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36" w:rsidRPr="00606901" w:rsidRDefault="00B43F36" w:rsidP="00B43F36">
      <w:pPr>
        <w:snapToGrid w:val="0"/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606901">
        <w:rPr>
          <w:rFonts w:ascii="標楷體" w:eastAsia="標楷體" w:hAnsi="標楷體" w:hint="eastAsia"/>
          <w:b/>
          <w:color w:val="000000"/>
          <w:sz w:val="36"/>
          <w:szCs w:val="36"/>
        </w:rPr>
        <w:t>臺北市體育總會鐵人三項協會</w:t>
      </w:r>
    </w:p>
    <w:p w:rsidR="00B43F36" w:rsidRPr="00411D79" w:rsidRDefault="00B43F36" w:rsidP="00B43F36">
      <w:pPr>
        <w:snapToGrid w:val="0"/>
        <w:spacing w:line="500" w:lineRule="exact"/>
        <w:jc w:val="center"/>
        <w:rPr>
          <w:rFonts w:ascii="標楷體" w:eastAsia="標楷體" w:hAnsi="標楷體" w:hint="eastAsia"/>
          <w:b/>
          <w:bCs/>
          <w:color w:val="000000"/>
          <w:sz w:val="36"/>
          <w:szCs w:val="36"/>
        </w:rPr>
      </w:pPr>
      <w:r w:rsidRPr="00606901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606901">
        <w:rPr>
          <w:rFonts w:ascii="標楷體" w:eastAsia="標楷體" w:hAnsi="標楷體" w:hint="eastAsia"/>
          <w:b/>
          <w:color w:val="000000"/>
          <w:sz w:val="36"/>
          <w:szCs w:val="36"/>
        </w:rPr>
        <w:t>年臺北市青年盃小鐵人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二項</w:t>
      </w:r>
      <w:r w:rsidRPr="00606901">
        <w:rPr>
          <w:rFonts w:ascii="標楷體" w:eastAsia="標楷體" w:hAnsi="標楷體" w:hint="eastAsia"/>
          <w:b/>
          <w:color w:val="000000"/>
          <w:sz w:val="36"/>
          <w:szCs w:val="36"/>
        </w:rPr>
        <w:t>錦標賽</w:t>
      </w:r>
    </w:p>
    <w:p w:rsidR="00B43F36" w:rsidRPr="00411D79" w:rsidRDefault="00B43F36" w:rsidP="00B43F36">
      <w:pPr>
        <w:spacing w:beforeLines="50" w:afterLines="50" w:line="500" w:lineRule="exact"/>
        <w:ind w:leftChars="174" w:left="2616" w:hangingChars="610" w:hanging="2198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411D79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    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411D79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606901">
        <w:rPr>
          <w:rFonts w:ascii="標楷體" w:eastAsia="標楷體" w:hAnsi="標楷體" w:hint="eastAsia"/>
          <w:b/>
          <w:color w:val="000000"/>
          <w:sz w:val="40"/>
          <w:szCs w:val="40"/>
        </w:rPr>
        <w:t>挑戰組報名表</w:t>
      </w:r>
      <w:r w:rsidRPr="00411D79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   </w:t>
      </w:r>
      <w:r w:rsidRPr="00FF1004">
        <w:rPr>
          <w:rFonts w:ascii="標楷體" w:eastAsia="標楷體" w:hAnsi="標楷體" w:hint="eastAsia"/>
          <w:b/>
          <w:color w:val="000000"/>
          <w:sz w:val="32"/>
          <w:szCs w:val="32"/>
        </w:rPr>
        <w:t>編號</w:t>
      </w:r>
      <w:r w:rsidRPr="00411D79">
        <w:rPr>
          <w:rFonts w:ascii="標楷體" w:eastAsia="標楷體" w:hAnsi="標楷體" w:hint="eastAsia"/>
          <w:b/>
          <w:color w:val="000000"/>
          <w:sz w:val="36"/>
          <w:szCs w:val="36"/>
        </w:rPr>
        <w:t>:</w:t>
      </w:r>
    </w:p>
    <w:tbl>
      <w:tblPr>
        <w:tblW w:w="9126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4"/>
        <w:gridCol w:w="2126"/>
        <w:gridCol w:w="2410"/>
        <w:gridCol w:w="2346"/>
      </w:tblGrid>
      <w:tr w:rsidR="00B43F36" w:rsidRPr="00D2698A" w:rsidTr="00C6661A">
        <w:trPr>
          <w:jc w:val="center"/>
        </w:trPr>
        <w:tc>
          <w:tcPr>
            <w:tcW w:w="9126" w:type="dxa"/>
            <w:gridSpan w:val="4"/>
          </w:tcPr>
          <w:p w:rsidR="00B43F36" w:rsidRDefault="00B43F36" w:rsidP="00C6661A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學校(全稱)：</w:t>
            </w:r>
          </w:p>
          <w:p w:rsidR="00B43F36" w:rsidRPr="0077573B" w:rsidRDefault="00B43F36" w:rsidP="00C6661A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領隊：</w:t>
            </w:r>
          </w:p>
          <w:p w:rsidR="00B43F36" w:rsidRDefault="00B43F36" w:rsidP="00C6661A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* 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教練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或聯絡人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：</w:t>
            </w:r>
          </w:p>
          <w:p w:rsidR="00B43F36" w:rsidRPr="0077573B" w:rsidRDefault="00B43F36" w:rsidP="00C6661A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* 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聯絡電話：</w:t>
            </w:r>
          </w:p>
          <w:p w:rsidR="00B43F36" w:rsidRPr="0077573B" w:rsidRDefault="00B43F36" w:rsidP="00C6661A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* 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手機：</w:t>
            </w:r>
          </w:p>
          <w:p w:rsidR="00B43F36" w:rsidRDefault="00B43F36" w:rsidP="00C6661A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* </w:t>
            </w:r>
            <w:r w:rsidRPr="0077573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E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mail：</w:t>
            </w:r>
          </w:p>
          <w:p w:rsidR="00B43F36" w:rsidRDefault="00B43F36" w:rsidP="00C6661A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* 通訊地址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：</w:t>
            </w:r>
          </w:p>
          <w:p w:rsidR="00B43F36" w:rsidRPr="0077573B" w:rsidRDefault="00B43F36" w:rsidP="00C6661A">
            <w:pPr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F50C2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highlight w:val="yellow"/>
              </w:rPr>
              <w:t>備註：以上 * 欄位為必填</w:t>
            </w: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  <w:vAlign w:val="center"/>
          </w:tcPr>
          <w:p w:rsidR="00B43F36" w:rsidRPr="0077573B" w:rsidRDefault="00B43F36" w:rsidP="00C6661A">
            <w:pPr>
              <w:spacing w:line="400" w:lineRule="exact"/>
              <w:ind w:rightChars="-32" w:right="-77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年級/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男女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組別</w:t>
            </w:r>
          </w:p>
        </w:tc>
        <w:tc>
          <w:tcPr>
            <w:tcW w:w="2126" w:type="dxa"/>
            <w:vAlign w:val="center"/>
          </w:tcPr>
          <w:p w:rsidR="00B43F36" w:rsidRPr="0077573B" w:rsidRDefault="00B43F36" w:rsidP="00C6661A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10" w:type="dxa"/>
            <w:vAlign w:val="center"/>
          </w:tcPr>
          <w:p w:rsidR="00B43F36" w:rsidRPr="0077573B" w:rsidRDefault="00B43F36" w:rsidP="00C6661A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年級/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男女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組別</w:t>
            </w:r>
          </w:p>
        </w:tc>
        <w:tc>
          <w:tcPr>
            <w:tcW w:w="2346" w:type="dxa"/>
            <w:vAlign w:val="center"/>
          </w:tcPr>
          <w:p w:rsidR="00B43F36" w:rsidRPr="0077573B" w:rsidRDefault="00B43F36" w:rsidP="00C6661A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姓名</w:t>
            </w: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12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34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12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34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12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34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12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34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12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34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12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34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12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34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2244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12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F36" w:rsidRPr="0077573B" w:rsidRDefault="00B43F36" w:rsidP="00C6661A">
            <w:pPr>
              <w:jc w:val="center"/>
              <w:rPr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2346" w:type="dxa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77573B" w:rsidTr="00C6661A">
        <w:trPr>
          <w:cantSplit/>
          <w:trHeight w:hRule="exact" w:val="794"/>
          <w:jc w:val="center"/>
        </w:trPr>
        <w:tc>
          <w:tcPr>
            <w:tcW w:w="4370" w:type="dxa"/>
            <w:gridSpan w:val="2"/>
            <w:vAlign w:val="center"/>
          </w:tcPr>
          <w:p w:rsidR="00B43F36" w:rsidRPr="0077573B" w:rsidRDefault="00B43F36" w:rsidP="00C6661A">
            <w:pPr>
              <w:spacing w:line="48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參賽人數：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  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4756" w:type="dxa"/>
            <w:gridSpan w:val="2"/>
            <w:vAlign w:val="center"/>
          </w:tcPr>
          <w:p w:rsidR="00B43F36" w:rsidRPr="0077573B" w:rsidRDefault="00B43F36" w:rsidP="00C6661A">
            <w:pPr>
              <w:spacing w:line="48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報名費：新臺幣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  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元整</w:t>
            </w:r>
          </w:p>
        </w:tc>
      </w:tr>
    </w:tbl>
    <w:p w:rsidR="00B43F36" w:rsidRPr="0077573B" w:rsidRDefault="00B43F36" w:rsidP="00B43F36">
      <w:pPr>
        <w:spacing w:line="520" w:lineRule="exact"/>
        <w:ind w:leftChars="174" w:left="2372" w:hangingChars="610" w:hanging="1954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B43F36" w:rsidRPr="00606901" w:rsidRDefault="00B43F36" w:rsidP="00B43F36">
      <w:pPr>
        <w:spacing w:line="520" w:lineRule="exact"/>
        <w:ind w:leftChars="6" w:left="1985" w:hangingChars="547" w:hanging="1971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411D79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Pr="00606901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臺北市體育總會鐵人三項協會</w:t>
      </w:r>
    </w:p>
    <w:p w:rsidR="00B43F36" w:rsidRPr="00411D79" w:rsidRDefault="00B43F36" w:rsidP="00B43F36">
      <w:pPr>
        <w:snapToGrid w:val="0"/>
        <w:spacing w:line="560" w:lineRule="exact"/>
        <w:jc w:val="center"/>
        <w:rPr>
          <w:rFonts w:ascii="標楷體" w:eastAsia="標楷體" w:hAnsi="標楷體" w:hint="eastAsia"/>
          <w:b/>
          <w:bCs/>
          <w:color w:val="000000"/>
          <w:sz w:val="40"/>
          <w:szCs w:val="40"/>
        </w:rPr>
      </w:pPr>
      <w:r w:rsidRPr="00606901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606901">
        <w:rPr>
          <w:rFonts w:ascii="標楷體" w:eastAsia="標楷體" w:hAnsi="標楷體" w:hint="eastAsia"/>
          <w:b/>
          <w:color w:val="000000"/>
          <w:sz w:val="36"/>
          <w:szCs w:val="36"/>
        </w:rPr>
        <w:t>年臺北市青年盃小鐵人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二項</w:t>
      </w:r>
      <w:r w:rsidRPr="00606901">
        <w:rPr>
          <w:rFonts w:ascii="標楷體" w:eastAsia="標楷體" w:hAnsi="標楷體" w:hint="eastAsia"/>
          <w:b/>
          <w:color w:val="000000"/>
          <w:sz w:val="36"/>
          <w:szCs w:val="36"/>
        </w:rPr>
        <w:t>錦標賽</w:t>
      </w:r>
    </w:p>
    <w:p w:rsidR="00B43F36" w:rsidRPr="00411D79" w:rsidRDefault="00B43F36" w:rsidP="00B43F36">
      <w:pPr>
        <w:spacing w:beforeLines="50" w:afterLines="50" w:line="560" w:lineRule="exact"/>
        <w:ind w:leftChars="174" w:left="2616" w:hangingChars="610" w:hanging="2198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411D79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     </w:t>
      </w:r>
      <w:r w:rsidRPr="006D6455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</w:t>
      </w:r>
      <w:r w:rsidRPr="00606901">
        <w:rPr>
          <w:rFonts w:ascii="標楷體" w:eastAsia="標楷體" w:hAnsi="標楷體" w:hint="eastAsia"/>
          <w:b/>
          <w:color w:val="000000"/>
          <w:sz w:val="40"/>
          <w:szCs w:val="40"/>
        </w:rPr>
        <w:t>親子組報名表</w:t>
      </w:r>
      <w:r w:rsidRPr="006D6455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411D79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  </w:t>
      </w:r>
      <w:r w:rsidRPr="00FF1004">
        <w:rPr>
          <w:rFonts w:ascii="標楷體" w:eastAsia="標楷體" w:hAnsi="標楷體" w:hint="eastAsia"/>
          <w:b/>
          <w:color w:val="000000"/>
          <w:sz w:val="32"/>
          <w:szCs w:val="32"/>
        </w:rPr>
        <w:t>編號:</w:t>
      </w:r>
    </w:p>
    <w:tbl>
      <w:tblPr>
        <w:tblW w:w="0" w:type="auto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2193"/>
        <w:gridCol w:w="1557"/>
        <w:gridCol w:w="3243"/>
      </w:tblGrid>
      <w:tr w:rsidR="00B43F36" w:rsidRPr="00D2698A" w:rsidTr="00C6661A">
        <w:trPr>
          <w:cantSplit/>
          <w:trHeight w:hRule="exact" w:val="851"/>
          <w:jc w:val="center"/>
        </w:trPr>
        <w:tc>
          <w:tcPr>
            <w:tcW w:w="1683" w:type="dxa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*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學童姓名</w:t>
            </w:r>
          </w:p>
        </w:tc>
        <w:tc>
          <w:tcPr>
            <w:tcW w:w="2395" w:type="dxa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學校/年級</w:t>
            </w:r>
          </w:p>
        </w:tc>
        <w:tc>
          <w:tcPr>
            <w:tcW w:w="3700" w:type="dxa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D2698A" w:rsidTr="00C6661A">
        <w:trPr>
          <w:cantSplit/>
          <w:trHeight w:hRule="exact" w:val="851"/>
          <w:jc w:val="center"/>
        </w:trPr>
        <w:tc>
          <w:tcPr>
            <w:tcW w:w="1683" w:type="dxa"/>
            <w:vAlign w:val="center"/>
          </w:tcPr>
          <w:p w:rsidR="00B43F36" w:rsidRPr="00C63261" w:rsidRDefault="00B43F36" w:rsidP="00C6661A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</w:pPr>
            <w:r w:rsidRPr="00F50C23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*家長/親屬姓名</w:t>
            </w:r>
          </w:p>
        </w:tc>
        <w:tc>
          <w:tcPr>
            <w:tcW w:w="2395" w:type="dxa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B43F36" w:rsidRPr="00F50C23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</w:pPr>
            <w:r w:rsidRPr="00F50C23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*聯絡電話</w:t>
            </w:r>
          </w:p>
        </w:tc>
        <w:tc>
          <w:tcPr>
            <w:tcW w:w="3700" w:type="dxa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D2698A" w:rsidTr="00C6661A">
        <w:trPr>
          <w:cantSplit/>
          <w:trHeight w:val="684"/>
          <w:jc w:val="center"/>
        </w:trPr>
        <w:tc>
          <w:tcPr>
            <w:tcW w:w="1683" w:type="dxa"/>
            <w:vMerge w:val="restart"/>
            <w:vAlign w:val="center"/>
          </w:tcPr>
          <w:p w:rsidR="00B43F36" w:rsidRPr="0077573B" w:rsidRDefault="00B43F36" w:rsidP="00C6661A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*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學童/親屬關係</w:t>
            </w:r>
          </w:p>
        </w:tc>
        <w:tc>
          <w:tcPr>
            <w:tcW w:w="2395" w:type="dxa"/>
            <w:vMerge w:val="restart"/>
          </w:tcPr>
          <w:p w:rsidR="00B43F36" w:rsidRPr="0077573B" w:rsidRDefault="00B43F36" w:rsidP="00C6661A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" w:char="F0A8"/>
            </w: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父 </w:t>
            </w: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" w:char="F0A8"/>
            </w: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子</w:t>
            </w:r>
          </w:p>
          <w:p w:rsidR="00B43F36" w:rsidRPr="0077573B" w:rsidRDefault="00B43F36" w:rsidP="00C666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" w:char="F0A8"/>
            </w: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母 </w:t>
            </w: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" w:char="F0A8"/>
            </w: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女</w:t>
            </w:r>
          </w:p>
          <w:p w:rsidR="00B43F36" w:rsidRPr="0077573B" w:rsidRDefault="00B43F36" w:rsidP="00C6661A">
            <w:pPr>
              <w:spacing w:line="40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其他：</w:t>
            </w:r>
            <w:r w:rsidRPr="0077573B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</w:p>
        </w:tc>
        <w:tc>
          <w:tcPr>
            <w:tcW w:w="1614" w:type="dxa"/>
            <w:vAlign w:val="center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*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手機</w:t>
            </w:r>
          </w:p>
        </w:tc>
        <w:tc>
          <w:tcPr>
            <w:tcW w:w="3700" w:type="dxa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D2698A" w:rsidTr="00C6661A">
        <w:trPr>
          <w:cantSplit/>
          <w:trHeight w:val="726"/>
          <w:jc w:val="center"/>
        </w:trPr>
        <w:tc>
          <w:tcPr>
            <w:tcW w:w="1683" w:type="dxa"/>
            <w:vMerge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395" w:type="dxa"/>
            <w:vMerge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B43F36" w:rsidRPr="0077573B" w:rsidRDefault="00B43F36" w:rsidP="00C6661A">
            <w:pPr>
              <w:spacing w:line="56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*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email</w:t>
            </w:r>
          </w:p>
        </w:tc>
        <w:tc>
          <w:tcPr>
            <w:tcW w:w="3700" w:type="dxa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B43F36" w:rsidRPr="00D2698A" w:rsidTr="00C6661A">
        <w:trPr>
          <w:cantSplit/>
          <w:trHeight w:hRule="exact" w:val="851"/>
          <w:jc w:val="center"/>
        </w:trPr>
        <w:tc>
          <w:tcPr>
            <w:tcW w:w="9392" w:type="dxa"/>
            <w:gridSpan w:val="4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報名費：新臺幣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4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00 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元整</w:t>
            </w:r>
          </w:p>
        </w:tc>
      </w:tr>
      <w:tr w:rsidR="00B43F36" w:rsidRPr="00D2698A" w:rsidTr="00C6661A">
        <w:trPr>
          <w:cantSplit/>
          <w:trHeight w:hRule="exact" w:val="851"/>
          <w:jc w:val="center"/>
        </w:trPr>
        <w:tc>
          <w:tcPr>
            <w:tcW w:w="9392" w:type="dxa"/>
            <w:gridSpan w:val="4"/>
            <w:vAlign w:val="center"/>
          </w:tcPr>
          <w:p w:rsidR="00B43F36" w:rsidRPr="0077573B" w:rsidRDefault="00B43F36" w:rsidP="00C6661A">
            <w:pPr>
              <w:spacing w:line="5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*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通訊地址</w:t>
            </w:r>
            <w:r w:rsidRPr="007757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：</w:t>
            </w:r>
          </w:p>
        </w:tc>
      </w:tr>
    </w:tbl>
    <w:p w:rsidR="00632EED" w:rsidRDefault="00B43F36" w:rsidP="00B43F36">
      <w:pPr>
        <w:spacing w:beforeLines="100" w:line="400" w:lineRule="exact"/>
      </w:pPr>
      <w:r w:rsidRPr="00F50C23">
        <w:rPr>
          <w:rFonts w:ascii="標楷體" w:eastAsia="標楷體" w:hAnsi="標楷體" w:hint="eastAsia"/>
          <w:b/>
          <w:color w:val="000000"/>
          <w:sz w:val="32"/>
          <w:szCs w:val="32"/>
          <w:highlight w:val="yellow"/>
        </w:rPr>
        <w:t>備註：以上 * 欄位為必填</w:t>
      </w:r>
    </w:p>
    <w:sectPr w:rsidR="00632EED" w:rsidSect="00B43F36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F36"/>
    <w:rsid w:val="00632EED"/>
    <w:rsid w:val="00B4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ncluser</cp:lastModifiedBy>
  <cp:revision>1</cp:revision>
  <dcterms:created xsi:type="dcterms:W3CDTF">2019-03-22T01:25:00Z</dcterms:created>
  <dcterms:modified xsi:type="dcterms:W3CDTF">2019-03-22T01:26:00Z</dcterms:modified>
</cp:coreProperties>
</file>