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A9" w:rsidRDefault="00882AA9" w:rsidP="00700A10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C06E6E">
        <w:rPr>
          <w:rFonts w:ascii="標楷體" w:eastAsia="標楷體" w:hAnsi="標楷體"/>
          <w:b/>
          <w:sz w:val="32"/>
          <w:szCs w:val="32"/>
        </w:rPr>
        <w:t>臺北市</w:t>
      </w:r>
      <w:r w:rsidRPr="00C06E6E">
        <w:rPr>
          <w:rFonts w:ascii="標楷體" w:eastAsia="標楷體" w:hAnsi="標楷體" w:hint="eastAsia"/>
          <w:b/>
          <w:sz w:val="32"/>
          <w:szCs w:val="32"/>
        </w:rPr>
        <w:t>政府原住民族事務委員會</w:t>
      </w:r>
    </w:p>
    <w:p w:rsidR="0081642F" w:rsidRDefault="00B94CC2" w:rsidP="00700A10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r w:rsidR="007D4E4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="00DD677B">
        <w:rPr>
          <w:rFonts w:ascii="標楷體" w:eastAsia="標楷體" w:hAnsi="標楷體" w:hint="eastAsia"/>
          <w:b/>
          <w:color w:val="000000"/>
          <w:sz w:val="32"/>
          <w:szCs w:val="32"/>
        </w:rPr>
        <w:t>七</w:t>
      </w:r>
      <w:r w:rsidR="007D4E4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屆原住民族語戲劇競賽</w:t>
      </w:r>
      <w:r w:rsidR="00FD14C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簡章</w:t>
      </w:r>
    </w:p>
    <w:p w:rsidR="00882AA9" w:rsidRPr="00882AA9" w:rsidRDefault="00E51083" w:rsidP="00E51083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一、</w:t>
      </w:r>
      <w:r w:rsidR="00BB1462" w:rsidRPr="00B30224">
        <w:rPr>
          <w:rFonts w:ascii="標楷體" w:eastAsia="標楷體" w:hAnsi="標楷體" w:hint="eastAsia"/>
          <w:b/>
          <w:color w:val="000000"/>
          <w:sz w:val="28"/>
        </w:rPr>
        <w:t>依據</w:t>
      </w:r>
      <w:r w:rsidR="00882AA9">
        <w:rPr>
          <w:rFonts w:ascii="新細明體" w:hAnsi="新細明體" w:hint="eastAsia"/>
          <w:b/>
          <w:color w:val="000000"/>
          <w:sz w:val="28"/>
        </w:rPr>
        <w:t>：</w:t>
      </w:r>
    </w:p>
    <w:p w:rsidR="004E18EB" w:rsidRDefault="00882AA9" w:rsidP="000F1ACE">
      <w:pPr>
        <w:pStyle w:val="a9"/>
        <w:spacing w:line="480" w:lineRule="exact"/>
        <w:rPr>
          <w:rFonts w:ascii="標楷體" w:hAnsi="標楷體"/>
          <w:bCs/>
          <w:sz w:val="28"/>
          <w:szCs w:val="26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 </w:t>
      </w:r>
      <w:r w:rsidR="004E18EB" w:rsidRPr="00660BEC">
        <w:rPr>
          <w:rFonts w:ascii="標楷體" w:hAnsi="標楷體" w:hint="eastAsia"/>
          <w:bCs/>
          <w:sz w:val="28"/>
          <w:szCs w:val="26"/>
        </w:rPr>
        <w:t>原住民族委員會第七屆原住民族語戲劇競賽實施計畫暨本會106年施政計</w:t>
      </w:r>
    </w:p>
    <w:p w:rsidR="00CA53C8" w:rsidRPr="00B93507" w:rsidRDefault="004E18EB" w:rsidP="000F1ACE">
      <w:pPr>
        <w:pStyle w:val="a9"/>
        <w:spacing w:line="480" w:lineRule="exact"/>
        <w:rPr>
          <w:rFonts w:ascii="標楷體" w:hAnsi="標楷體"/>
          <w:color w:val="000000"/>
          <w:sz w:val="28"/>
        </w:rPr>
      </w:pPr>
      <w:r>
        <w:rPr>
          <w:rFonts w:ascii="標楷體" w:hAnsi="標楷體" w:hint="eastAsia"/>
          <w:bCs/>
          <w:sz w:val="28"/>
          <w:szCs w:val="26"/>
        </w:rPr>
        <w:t xml:space="preserve">    </w:t>
      </w:r>
      <w:r w:rsidRPr="00660BEC">
        <w:rPr>
          <w:rFonts w:ascii="標楷體" w:hAnsi="標楷體" w:hint="eastAsia"/>
          <w:bCs/>
          <w:sz w:val="28"/>
          <w:szCs w:val="26"/>
        </w:rPr>
        <w:t>畫。</w:t>
      </w:r>
    </w:p>
    <w:p w:rsidR="00CB5FA1" w:rsidRDefault="00E51083" w:rsidP="00CA53C8">
      <w:pPr>
        <w:spacing w:line="480" w:lineRule="exact"/>
        <w:ind w:left="561" w:hangingChars="200" w:hanging="561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二</w:t>
      </w:r>
      <w:r w:rsidR="00CA53C8" w:rsidRPr="00CA53C8">
        <w:rPr>
          <w:rFonts w:ascii="標楷體" w:eastAsia="標楷體" w:hAnsi="標楷體" w:hint="eastAsia"/>
          <w:b/>
          <w:color w:val="000000"/>
          <w:sz w:val="28"/>
        </w:rPr>
        <w:t>、計畫目標：</w:t>
      </w:r>
    </w:p>
    <w:p w:rsidR="00B94CC2" w:rsidRDefault="00B559EA" w:rsidP="00562B8A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(一)</w:t>
      </w:r>
      <w:r w:rsidR="00CA53C8" w:rsidRPr="00CA53C8">
        <w:rPr>
          <w:rFonts w:ascii="標楷體" w:eastAsia="標楷體" w:hAnsi="標楷體" w:hint="eastAsia"/>
          <w:color w:val="000000"/>
          <w:sz w:val="28"/>
        </w:rPr>
        <w:t>透過</w:t>
      </w:r>
      <w:r w:rsidR="00562B8A">
        <w:rPr>
          <w:rFonts w:ascii="標楷體" w:eastAsia="標楷體" w:hAnsi="標楷體" w:hint="eastAsia"/>
          <w:color w:val="000000"/>
          <w:sz w:val="28"/>
        </w:rPr>
        <w:t>戲劇族語練習，使族語可以活潑生動方式融入生活並成為習慣語</w:t>
      </w:r>
    </w:p>
    <w:p w:rsidR="00562B8A" w:rsidRDefault="00B94CC2" w:rsidP="00562B8A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562B8A">
        <w:rPr>
          <w:rFonts w:ascii="標楷體" w:eastAsia="標楷體" w:hAnsi="標楷體" w:hint="eastAsia"/>
          <w:color w:val="000000"/>
          <w:sz w:val="28"/>
        </w:rPr>
        <w:t>言。</w:t>
      </w:r>
    </w:p>
    <w:p w:rsidR="00CA53C8" w:rsidRPr="00CA53C8" w:rsidRDefault="00562B8A" w:rsidP="00B559EA">
      <w:pPr>
        <w:spacing w:line="480" w:lineRule="exact"/>
        <w:ind w:left="848" w:hangingChars="303" w:hanging="84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B559EA">
        <w:rPr>
          <w:rFonts w:ascii="標楷體" w:eastAsia="標楷體" w:hAnsi="標楷體" w:hint="eastAsia"/>
          <w:color w:val="000000"/>
          <w:sz w:val="28"/>
        </w:rPr>
        <w:t>(二)以</w:t>
      </w:r>
      <w:r w:rsidR="00CA53C8" w:rsidRPr="00CA53C8">
        <w:rPr>
          <w:rFonts w:ascii="標楷體" w:eastAsia="標楷體" w:hAnsi="標楷體" w:hint="eastAsia"/>
          <w:color w:val="000000"/>
          <w:sz w:val="28"/>
        </w:rPr>
        <w:t>戲劇</w:t>
      </w:r>
      <w:r w:rsidR="00CA53C8">
        <w:rPr>
          <w:rFonts w:ascii="標楷體" w:eastAsia="標楷體" w:hAnsi="標楷體" w:hint="eastAsia"/>
          <w:color w:val="000000"/>
          <w:sz w:val="28"/>
        </w:rPr>
        <w:t>精華式的呈現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 w:rsidRPr="00F90034">
        <w:rPr>
          <w:rFonts w:ascii="標楷體" w:eastAsia="標楷體" w:hAnsi="標楷體" w:hint="eastAsia"/>
          <w:color w:val="000000"/>
          <w:sz w:val="28"/>
        </w:rPr>
        <w:t>表達出原住民族多元藝術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並且產生族人自我認同及自信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進而提升族人本身對自我文化了解及浸潤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更增加其他族群對原住民族認識。</w:t>
      </w:r>
    </w:p>
    <w:p w:rsidR="00AB15B9" w:rsidRPr="00B30224" w:rsidRDefault="00E51083" w:rsidP="00CB5FA1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三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AB15B9" w:rsidRPr="00B30224">
        <w:rPr>
          <w:rFonts w:ascii="標楷體" w:eastAsia="標楷體" w:hAnsi="標楷體" w:hint="eastAsia"/>
          <w:b/>
          <w:color w:val="000000"/>
          <w:sz w:val="28"/>
        </w:rPr>
        <w:t>辦理單位</w:t>
      </w:r>
    </w:p>
    <w:p w:rsidR="00AB15B9" w:rsidRPr="00E51083" w:rsidRDefault="00E51083" w:rsidP="00CB5FA1">
      <w:pPr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指導單位：</w:t>
      </w:r>
      <w:r w:rsidR="0010380A">
        <w:rPr>
          <w:rFonts w:ascii="標楷體" w:eastAsia="標楷體" w:hAnsi="標楷體" w:hint="eastAsia"/>
          <w:color w:val="000000"/>
          <w:sz w:val="28"/>
        </w:rPr>
        <w:t>臺北市政府</w:t>
      </w:r>
      <w:r w:rsidR="00B94CC2">
        <w:rPr>
          <w:rFonts w:ascii="標楷體" w:eastAsia="標楷體" w:hAnsi="標楷體" w:hint="eastAsia"/>
          <w:color w:val="000000"/>
          <w:sz w:val="28"/>
        </w:rPr>
        <w:t>、</w:t>
      </w:r>
      <w:r w:rsidR="006B48EC" w:rsidRPr="00E51083">
        <w:rPr>
          <w:rFonts w:ascii="標楷體" w:eastAsia="標楷體" w:hAnsi="標楷體" w:hint="eastAsia"/>
          <w:color w:val="000000"/>
          <w:sz w:val="28"/>
        </w:rPr>
        <w:t>原住民族委員會</w:t>
      </w:r>
    </w:p>
    <w:p w:rsidR="0010380A" w:rsidRDefault="00E51083" w:rsidP="00B559EA">
      <w:pPr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主辦單位：</w:t>
      </w:r>
      <w:r w:rsidR="0010380A" w:rsidRPr="00CE6D08">
        <w:rPr>
          <w:rFonts w:ascii="標楷體" w:eastAsia="標楷體" w:hAnsi="標楷體" w:hint="eastAsia"/>
          <w:color w:val="000000"/>
          <w:sz w:val="28"/>
        </w:rPr>
        <w:t>臺北市政府原住民</w:t>
      </w:r>
      <w:r w:rsidR="0010380A">
        <w:rPr>
          <w:rFonts w:ascii="標楷體" w:eastAsia="標楷體" w:hAnsi="標楷體" w:hint="eastAsia"/>
          <w:color w:val="000000"/>
          <w:sz w:val="28"/>
        </w:rPr>
        <w:t>族</w:t>
      </w:r>
      <w:r w:rsidR="0010380A" w:rsidRPr="00CE6D08">
        <w:rPr>
          <w:rFonts w:ascii="標楷體" w:eastAsia="標楷體" w:hAnsi="標楷體" w:hint="eastAsia"/>
          <w:color w:val="000000"/>
          <w:sz w:val="28"/>
        </w:rPr>
        <w:t>事務委員會</w:t>
      </w:r>
    </w:p>
    <w:p w:rsidR="00DD677B" w:rsidRDefault="00E51083" w:rsidP="00DD677B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四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9C687F" w:rsidRPr="00B30224">
        <w:rPr>
          <w:rFonts w:ascii="標楷體" w:eastAsia="標楷體" w:hAnsi="標楷體" w:hint="eastAsia"/>
          <w:b/>
          <w:color w:val="000000"/>
          <w:sz w:val="28"/>
        </w:rPr>
        <w:t>活動</w:t>
      </w:r>
      <w:r w:rsidR="00F00E15" w:rsidRPr="00B30224">
        <w:rPr>
          <w:rFonts w:ascii="標楷體" w:eastAsia="標楷體" w:hAnsi="標楷體" w:hint="eastAsia"/>
          <w:b/>
          <w:color w:val="000000"/>
          <w:sz w:val="28"/>
        </w:rPr>
        <w:t>時間與地點</w:t>
      </w:r>
      <w:r w:rsidR="009C687F" w:rsidRPr="00B30224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DD677B" w:rsidRDefault="008661F5" w:rsidP="00DD677B">
      <w:pPr>
        <w:spacing w:line="480" w:lineRule="exact"/>
        <w:ind w:leftChars="200" w:left="480"/>
        <w:jc w:val="both"/>
        <w:rPr>
          <w:rFonts w:ascii="標楷體" w:eastAsia="標楷體" w:hAnsi="標楷體"/>
          <w:b/>
          <w:color w:val="000000"/>
          <w:sz w:val="28"/>
        </w:rPr>
      </w:pPr>
      <w:r w:rsidRPr="00B559EA">
        <w:rPr>
          <w:rFonts w:ascii="標楷體" w:eastAsia="標楷體" w:hAnsi="標楷體" w:hint="eastAsia"/>
          <w:sz w:val="28"/>
        </w:rPr>
        <w:t>舉辦時間：</w:t>
      </w:r>
      <w:r w:rsidR="00370189">
        <w:rPr>
          <w:rFonts w:ascii="標楷體" w:eastAsia="標楷體" w:hAnsi="標楷體" w:hint="eastAsia"/>
          <w:sz w:val="28"/>
        </w:rPr>
        <w:t>10</w:t>
      </w:r>
      <w:r w:rsidR="00DD677B">
        <w:rPr>
          <w:rFonts w:ascii="標楷體" w:eastAsia="標楷體" w:hAnsi="標楷體" w:hint="eastAsia"/>
          <w:sz w:val="28"/>
        </w:rPr>
        <w:t>6</w:t>
      </w:r>
      <w:r w:rsidRPr="00B559EA">
        <w:rPr>
          <w:rFonts w:ascii="標楷體" w:eastAsia="標楷體" w:hAnsi="標楷體" w:hint="eastAsia"/>
          <w:sz w:val="28"/>
        </w:rPr>
        <w:t>年</w:t>
      </w:r>
      <w:r w:rsidR="00DD677B">
        <w:rPr>
          <w:rFonts w:ascii="標楷體" w:eastAsia="標楷體" w:hAnsi="標楷體" w:hint="eastAsia"/>
          <w:sz w:val="28"/>
        </w:rPr>
        <w:t>4</w:t>
      </w:r>
      <w:r w:rsidRPr="00B559EA">
        <w:rPr>
          <w:rFonts w:ascii="標楷體" w:eastAsia="標楷體" w:hAnsi="標楷體" w:hint="eastAsia"/>
          <w:sz w:val="28"/>
        </w:rPr>
        <w:t>月</w:t>
      </w:r>
      <w:r w:rsidR="00DD677B">
        <w:rPr>
          <w:rFonts w:ascii="標楷體" w:eastAsia="標楷體" w:hAnsi="標楷體" w:hint="eastAsia"/>
          <w:sz w:val="28"/>
        </w:rPr>
        <w:t>29</w:t>
      </w:r>
      <w:r w:rsidRPr="00B559EA">
        <w:rPr>
          <w:rFonts w:ascii="標楷體" w:eastAsia="標楷體" w:hAnsi="標楷體" w:hint="eastAsia"/>
          <w:sz w:val="28"/>
        </w:rPr>
        <w:t>日（星期六）</w:t>
      </w:r>
      <w:r w:rsidR="00B94CC2">
        <w:rPr>
          <w:rFonts w:ascii="標楷體" w:eastAsia="標楷體" w:hAnsi="標楷體" w:hint="eastAsia"/>
          <w:sz w:val="28"/>
        </w:rPr>
        <w:t>上午10時至下午</w:t>
      </w:r>
      <w:r w:rsidR="00C8699A">
        <w:rPr>
          <w:rFonts w:ascii="標楷體" w:eastAsia="標楷體" w:hAnsi="標楷體" w:hint="eastAsia"/>
          <w:sz w:val="28"/>
        </w:rPr>
        <w:t>4</w:t>
      </w:r>
      <w:r w:rsidR="00B94CC2">
        <w:rPr>
          <w:rFonts w:ascii="標楷體" w:eastAsia="標楷體" w:hAnsi="標楷體" w:hint="eastAsia"/>
          <w:sz w:val="28"/>
        </w:rPr>
        <w:t>時</w:t>
      </w:r>
    </w:p>
    <w:p w:rsidR="008661F5" w:rsidRPr="00DD677B" w:rsidRDefault="008661F5" w:rsidP="00DD677B">
      <w:pPr>
        <w:spacing w:line="480" w:lineRule="exact"/>
        <w:ind w:leftChars="200" w:left="480"/>
        <w:jc w:val="both"/>
        <w:rPr>
          <w:rFonts w:ascii="標楷體" w:eastAsia="標楷體" w:hAnsi="標楷體"/>
          <w:b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>舉辦地點：</w:t>
      </w:r>
      <w:r w:rsidR="00DD677B" w:rsidRPr="00DD677B">
        <w:rPr>
          <w:rFonts w:ascii="標楷體" w:eastAsia="標楷體" w:hAnsi="標楷體" w:hint="eastAsia"/>
          <w:color w:val="000000"/>
          <w:sz w:val="28"/>
        </w:rPr>
        <w:t>臺北市客家文化主題公園</w:t>
      </w:r>
      <w:r w:rsidR="00DD677B">
        <w:rPr>
          <w:rFonts w:ascii="標楷體" w:eastAsia="標楷體" w:hAnsi="標楷體" w:hint="eastAsia"/>
          <w:color w:val="000000"/>
          <w:sz w:val="28"/>
        </w:rPr>
        <w:t>(</w:t>
      </w:r>
      <w:r w:rsidR="00DD677B" w:rsidRPr="00DD677B">
        <w:rPr>
          <w:rFonts w:ascii="標楷體" w:eastAsia="標楷體" w:hAnsi="標楷體" w:hint="eastAsia"/>
          <w:color w:val="000000"/>
          <w:sz w:val="28"/>
        </w:rPr>
        <w:t>客家音樂戲劇中心2F</w:t>
      </w:r>
      <w:r w:rsidR="00DD677B">
        <w:rPr>
          <w:rFonts w:ascii="標楷體" w:eastAsia="標楷體" w:hAnsi="標楷體" w:hint="eastAsia"/>
          <w:color w:val="000000"/>
          <w:sz w:val="28"/>
        </w:rPr>
        <w:t>)</w:t>
      </w:r>
      <w:r w:rsidR="008C7687" w:rsidRPr="00713E86">
        <w:rPr>
          <w:rFonts w:ascii="標楷體" w:eastAsia="標楷體" w:hAnsi="標楷體" w:hint="eastAsia"/>
          <w:color w:val="000000"/>
          <w:sz w:val="28"/>
        </w:rPr>
        <w:t>。</w:t>
      </w:r>
    </w:p>
    <w:p w:rsidR="00DD677B" w:rsidRPr="00DD677B" w:rsidRDefault="000F1ACE" w:rsidP="00DD677B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五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DD677B">
        <w:rPr>
          <w:rFonts w:ascii="標楷體" w:eastAsia="標楷體" w:hAnsi="標楷體" w:hint="eastAsia"/>
          <w:b/>
          <w:bCs/>
          <w:sz w:val="28"/>
        </w:rPr>
        <w:t>實施</w:t>
      </w:r>
      <w:r w:rsidR="00DD677B" w:rsidRPr="001C032D">
        <w:rPr>
          <w:rFonts w:ascii="標楷體" w:eastAsia="標楷體" w:hAnsi="標楷體" w:hint="eastAsia"/>
          <w:b/>
          <w:bCs/>
          <w:sz w:val="28"/>
        </w:rPr>
        <w:t>方式</w:t>
      </w:r>
      <w:r w:rsidR="000D2742" w:rsidRPr="00B30224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DD677B" w:rsidRPr="001C032D" w:rsidRDefault="00DD677B" w:rsidP="00DD677B">
      <w:pPr>
        <w:spacing w:beforeLines="50" w:before="180" w:line="480" w:lineRule="exact"/>
        <w:ind w:left="840" w:hangingChars="300" w:hanging="8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(一)</w:t>
      </w:r>
      <w:r w:rsidRPr="001C032D">
        <w:rPr>
          <w:rFonts w:ascii="標楷體" w:eastAsia="標楷體" w:hAnsi="標楷體" w:hint="eastAsia"/>
          <w:bCs/>
          <w:sz w:val="28"/>
        </w:rPr>
        <w:t>競賽組別</w:t>
      </w:r>
      <w:r>
        <w:rPr>
          <w:rFonts w:ascii="標楷體" w:eastAsia="標楷體" w:hAnsi="標楷體" w:hint="eastAsia"/>
          <w:bCs/>
          <w:sz w:val="28"/>
        </w:rPr>
        <w:t>、</w:t>
      </w:r>
      <w:r w:rsidRPr="001C032D">
        <w:rPr>
          <w:rFonts w:ascii="標楷體" w:eastAsia="標楷體" w:hAnsi="標楷體" w:hint="eastAsia"/>
          <w:bCs/>
          <w:sz w:val="28"/>
        </w:rPr>
        <w:t>參加對象</w:t>
      </w:r>
      <w:r>
        <w:rPr>
          <w:rFonts w:ascii="標楷體" w:eastAsia="標楷體" w:hAnsi="標楷體" w:hint="eastAsia"/>
          <w:bCs/>
          <w:sz w:val="28"/>
        </w:rPr>
        <w:t>及人數</w:t>
      </w:r>
      <w:r w:rsidRPr="001C032D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如因身分、年齡致未能參與家長組或學生組，</w:t>
      </w:r>
      <w:r w:rsidRPr="00633319">
        <w:rPr>
          <w:rFonts w:ascii="標楷體" w:eastAsia="標楷體" w:hAnsi="標楷體" w:hint="eastAsia"/>
          <w:bCs/>
          <w:sz w:val="28"/>
        </w:rPr>
        <w:t>得按社會組之規定組隊參加社會組。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1.</w:t>
      </w:r>
      <w:r w:rsidRPr="001C032D">
        <w:rPr>
          <w:rFonts w:ascii="標楷體" w:eastAsia="標楷體" w:hAnsi="標楷體" w:hint="eastAsia"/>
          <w:sz w:val="28"/>
        </w:rPr>
        <w:t>家庭組：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(1)</w:t>
      </w:r>
      <w:r w:rsidRPr="001C032D">
        <w:rPr>
          <w:rFonts w:ascii="標楷體" w:eastAsia="標楷體" w:hAnsi="標楷體" w:hint="eastAsia"/>
          <w:sz w:val="28"/>
        </w:rPr>
        <w:t>以「家庭」為單位</w:t>
      </w:r>
      <w:r>
        <w:rPr>
          <w:rFonts w:ascii="標楷體" w:eastAsia="標楷體" w:hAnsi="標楷體" w:hint="eastAsia"/>
          <w:sz w:val="28"/>
        </w:rPr>
        <w:t>組隊。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(2)以</w:t>
      </w:r>
      <w:r w:rsidRPr="001C032D">
        <w:rPr>
          <w:rFonts w:ascii="標楷體" w:eastAsia="標楷體" w:hAnsi="標楷體" w:hint="eastAsia"/>
          <w:sz w:val="28"/>
        </w:rPr>
        <w:t>同戶籍內之成員為原則，但有不同戶籍之親屬共同參賽者，以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1C032D">
        <w:rPr>
          <w:rFonts w:ascii="標楷體" w:eastAsia="標楷體" w:hAnsi="標楷體" w:hint="eastAsia"/>
          <w:sz w:val="28"/>
        </w:rPr>
        <w:t>三親等內之血親為限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(3)</w:t>
      </w:r>
      <w:r w:rsidRPr="001C032D">
        <w:rPr>
          <w:rFonts w:ascii="標楷體" w:eastAsia="標楷體" w:hAnsi="標楷體" w:hint="eastAsia"/>
          <w:sz w:val="28"/>
        </w:rPr>
        <w:t>每隊以4~6人為限，且至少須有1人為年齡未滿18歲之兒童或青</w:t>
      </w:r>
    </w:p>
    <w:p w:rsidR="00DD677B" w:rsidRPr="001C032D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1C032D">
        <w:rPr>
          <w:rFonts w:ascii="標楷體" w:eastAsia="標楷體" w:hAnsi="標楷體" w:hint="eastAsia"/>
          <w:sz w:val="28"/>
        </w:rPr>
        <w:t>少年（如須燈光、音響、放映字幕等技術人員，至多以3人為限）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bookmarkStart w:id="1" w:name="OLE_LINK1"/>
      <w:bookmarkStart w:id="2" w:name="OLE_LINK2"/>
      <w:r>
        <w:rPr>
          <w:rFonts w:ascii="標楷體" w:eastAsia="標楷體" w:hAnsi="標楷體" w:hint="eastAsia"/>
          <w:sz w:val="28"/>
        </w:rPr>
        <w:t xml:space="preserve">    2.</w:t>
      </w:r>
      <w:r w:rsidRPr="001C032D">
        <w:rPr>
          <w:rFonts w:ascii="標楷體" w:eastAsia="標楷體" w:hAnsi="標楷體" w:hint="eastAsia"/>
          <w:sz w:val="28"/>
        </w:rPr>
        <w:t>學生組：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(1)以「</w:t>
      </w:r>
      <w:r w:rsidRPr="001C032D">
        <w:rPr>
          <w:rFonts w:ascii="標楷體" w:eastAsia="標楷體" w:hAnsi="標楷體" w:hint="eastAsia"/>
          <w:sz w:val="28"/>
        </w:rPr>
        <w:t>學校</w:t>
      </w:r>
      <w:r>
        <w:rPr>
          <w:rFonts w:ascii="標楷體" w:eastAsia="標楷體" w:hAnsi="標楷體" w:hint="eastAsia"/>
          <w:sz w:val="28"/>
        </w:rPr>
        <w:t>」為單位</w:t>
      </w:r>
      <w:r w:rsidRPr="001C032D">
        <w:rPr>
          <w:rFonts w:ascii="標楷體" w:eastAsia="標楷體" w:hAnsi="標楷體" w:hint="eastAsia"/>
          <w:sz w:val="28"/>
        </w:rPr>
        <w:t>組隊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(2)</w:t>
      </w:r>
      <w:r w:rsidRPr="001C032D">
        <w:rPr>
          <w:rFonts w:ascii="標楷體" w:eastAsia="標楷體" w:hAnsi="標楷體" w:hint="eastAsia"/>
          <w:sz w:val="28"/>
        </w:rPr>
        <w:t>每隊以12~20人為限，不具有學生身分之人員至多4人（如須燈</w:t>
      </w:r>
    </w:p>
    <w:p w:rsidR="00DD677B" w:rsidRPr="00990604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      </w:t>
      </w:r>
      <w:r w:rsidRPr="001C032D">
        <w:rPr>
          <w:rFonts w:ascii="標楷體" w:eastAsia="標楷體" w:hAnsi="標楷體" w:hint="eastAsia"/>
          <w:sz w:val="28"/>
        </w:rPr>
        <w:t>光、音響、放映字幕等技術人員，至多以5人為限）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3.社會</w:t>
      </w:r>
      <w:r w:rsidRPr="001C032D">
        <w:rPr>
          <w:rFonts w:ascii="標楷體" w:eastAsia="標楷體" w:hAnsi="標楷體" w:hint="eastAsia"/>
          <w:sz w:val="28"/>
        </w:rPr>
        <w:t>組：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</w:rPr>
        <w:t xml:space="preserve">         (1)</w:t>
      </w:r>
      <w:r w:rsidRPr="001C032D">
        <w:rPr>
          <w:rFonts w:ascii="標楷體" w:eastAsia="標楷體" w:hAnsi="標楷體" w:hint="eastAsia"/>
          <w:sz w:val="28"/>
        </w:rPr>
        <w:t>不限機關、團體及年齡，</w:t>
      </w:r>
      <w:r w:rsidRPr="001C032D">
        <w:rPr>
          <w:rFonts w:ascii="標楷體" w:eastAsia="標楷體" w:hAnsi="標楷體" w:hint="eastAsia"/>
          <w:sz w:val="28"/>
          <w:szCs w:val="26"/>
        </w:rPr>
        <w:t>各界人士(</w:t>
      </w:r>
      <w:r w:rsidRPr="001C032D">
        <w:rPr>
          <w:rFonts w:ascii="標楷體" w:eastAsia="標楷體" w:hAnsi="標楷體" w:hint="eastAsia"/>
          <w:sz w:val="28"/>
        </w:rPr>
        <w:t>專業演藝團體除外)</w:t>
      </w:r>
      <w:r>
        <w:rPr>
          <w:rFonts w:ascii="標楷體" w:eastAsia="標楷體" w:hAnsi="標楷體" w:hint="eastAsia"/>
          <w:sz w:val="28"/>
          <w:szCs w:val="26"/>
        </w:rPr>
        <w:t>均可組隊。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     (2)</w:t>
      </w:r>
      <w:r w:rsidRPr="001C032D">
        <w:rPr>
          <w:rFonts w:ascii="標楷體" w:eastAsia="標楷體" w:hAnsi="標楷體" w:hint="eastAsia"/>
          <w:sz w:val="28"/>
        </w:rPr>
        <w:t>每隊以12~20</w:t>
      </w:r>
      <w:r>
        <w:rPr>
          <w:rFonts w:ascii="標楷體" w:eastAsia="標楷體" w:hAnsi="標楷體" w:hint="eastAsia"/>
          <w:sz w:val="28"/>
        </w:rPr>
        <w:t>人為限，惟成員</w:t>
      </w:r>
      <w:r w:rsidRPr="001C032D">
        <w:rPr>
          <w:rFonts w:ascii="標楷體" w:eastAsia="標楷體" w:hAnsi="標楷體" w:hint="eastAsia"/>
          <w:sz w:val="28"/>
        </w:rPr>
        <w:t>至少須有4人為年齡未滿18歲之兒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童或青少年（如須燈光、音響、放映字幕等技術人員，至多以5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人為限）</w:t>
      </w:r>
      <w:r>
        <w:rPr>
          <w:rFonts w:ascii="標楷體" w:eastAsia="標楷體" w:hAnsi="標楷體" w:hint="eastAsia"/>
          <w:sz w:val="28"/>
        </w:rPr>
        <w:t>。</w:t>
      </w:r>
    </w:p>
    <w:bookmarkEnd w:id="1"/>
    <w:bookmarkEnd w:id="2"/>
    <w:p w:rsidR="00DD677B" w:rsidRDefault="00DD677B" w:rsidP="00DD677B">
      <w:pPr>
        <w:spacing w:line="480" w:lineRule="exact"/>
        <w:ind w:leftChars="133" w:left="1159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(二)競賽</w:t>
      </w:r>
      <w:r w:rsidRPr="001C032D">
        <w:rPr>
          <w:rFonts w:ascii="標楷體" w:eastAsia="標楷體" w:hAnsi="標楷體" w:hint="eastAsia"/>
          <w:sz w:val="28"/>
        </w:rPr>
        <w:t>方式：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1.</w:t>
      </w:r>
      <w:r w:rsidRPr="001C032D">
        <w:rPr>
          <w:rFonts w:ascii="標楷體" w:eastAsia="標楷體" w:hAnsi="標楷體" w:hint="eastAsia"/>
          <w:sz w:val="28"/>
        </w:rPr>
        <w:t>家庭組：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演出內容由參賽隊伍自日常生活及一般對話素材中，自行編劇及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製作簡易表演道具，而編劇內容以自然、真實、創意等為宜，演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出方式儘量避免以純歌唱、純舞蹈或大量歌舞形式呈現，以生活</w:t>
      </w:r>
    </w:p>
    <w:p w:rsidR="00DD677B" w:rsidRPr="001C032D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中自然真切的對話呈現族語生命力為佳。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演出時間以6分鐘為原則，8分鐘為上限；如需裝、卸道具，時間</w:t>
      </w:r>
    </w:p>
    <w:p w:rsidR="00DD677B" w:rsidRPr="001C032D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各以2分鐘為限，不計入表演時間。</w:t>
      </w:r>
    </w:p>
    <w:p w:rsidR="00DD677B" w:rsidRDefault="00DD677B" w:rsidP="00DD677B">
      <w:pPr>
        <w:spacing w:line="48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參賽隊伍應於登場演出前，提供演出台詞之族語與中文之對照內</w:t>
      </w:r>
    </w:p>
    <w:p w:rsidR="00DD677B" w:rsidRDefault="00DD677B" w:rsidP="00DD677B">
      <w:pPr>
        <w:spacing w:line="48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容，並</w:t>
      </w:r>
      <w:r>
        <w:rPr>
          <w:rFonts w:ascii="標楷體" w:eastAsia="標楷體" w:hAnsi="標楷體" w:hint="eastAsia"/>
          <w:sz w:val="28"/>
        </w:rPr>
        <w:t>於演出時，安排播</w:t>
      </w:r>
      <w:r w:rsidRPr="001C032D">
        <w:rPr>
          <w:rFonts w:ascii="標楷體" w:eastAsia="標楷體" w:hAnsi="標楷體" w:hint="eastAsia"/>
          <w:sz w:val="28"/>
        </w:rPr>
        <w:t>放字幕之人員。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2.</w:t>
      </w:r>
      <w:r w:rsidRPr="001C032D">
        <w:rPr>
          <w:rFonts w:ascii="標楷體" w:eastAsia="標楷體" w:hAnsi="標楷體" w:hint="eastAsia"/>
          <w:sz w:val="28"/>
        </w:rPr>
        <w:t>學生組</w:t>
      </w:r>
      <w:r>
        <w:rPr>
          <w:rFonts w:ascii="標楷體" w:eastAsia="標楷體" w:hAnsi="標楷體" w:hint="eastAsia"/>
          <w:sz w:val="28"/>
        </w:rPr>
        <w:t>、社會</w:t>
      </w:r>
      <w:r w:rsidRPr="001C032D">
        <w:rPr>
          <w:rFonts w:ascii="標楷體" w:eastAsia="標楷體" w:hAnsi="標楷體" w:hint="eastAsia"/>
          <w:sz w:val="28"/>
        </w:rPr>
        <w:t>組：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演出內容由參賽隊伍自日常生活、部落(社區)歷史故事或族群傳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統文化、神話傳說等素材，自行編劇及製作簡易表演道具，演出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方式儘量避免以純歌唱、純舞蹈或大量歌舞形式呈現，並以族語</w:t>
      </w:r>
    </w:p>
    <w:p w:rsidR="00DD677B" w:rsidRPr="001C032D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對話為主要呈現方式。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演出時間以10分鐘為原則，12分鐘為上限；如需裝、卸道具，時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間各以3分鐘為限，不計入表演時間。</w:t>
      </w:r>
    </w:p>
    <w:p w:rsidR="00DD677B" w:rsidRDefault="00DD677B" w:rsidP="00DD677B">
      <w:pPr>
        <w:spacing w:line="48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參賽隊伍應於登場演出前，提供演出台詞之族語與中文之對照內</w:t>
      </w:r>
      <w:r>
        <w:rPr>
          <w:rFonts w:ascii="標楷體" w:eastAsia="標楷體" w:hAnsi="標楷體" w:hint="eastAsia"/>
          <w:sz w:val="28"/>
        </w:rPr>
        <w:t xml:space="preserve">  </w:t>
      </w:r>
    </w:p>
    <w:p w:rsidR="00CE6D08" w:rsidRPr="00DD677B" w:rsidRDefault="00DD677B" w:rsidP="00DD677B">
      <w:p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容，並</w:t>
      </w:r>
      <w:r>
        <w:rPr>
          <w:rFonts w:ascii="標楷體" w:eastAsia="標楷體" w:hAnsi="標楷體" w:hint="eastAsia"/>
          <w:sz w:val="28"/>
        </w:rPr>
        <w:t>於演出時，安排播</w:t>
      </w:r>
      <w:r w:rsidRPr="001C032D">
        <w:rPr>
          <w:rFonts w:ascii="標楷體" w:eastAsia="標楷體" w:hAnsi="標楷體" w:hint="eastAsia"/>
          <w:sz w:val="28"/>
        </w:rPr>
        <w:t>放字幕之人員。</w:t>
      </w:r>
      <w:r>
        <w:rPr>
          <w:rFonts w:ascii="標楷體" w:eastAsia="標楷體" w:hAnsi="標楷體"/>
          <w:sz w:val="28"/>
        </w:rPr>
        <w:br/>
      </w:r>
      <w:r w:rsidR="000F5AFB" w:rsidRPr="000F5AFB">
        <w:rPr>
          <w:rFonts w:ascii="標楷體" w:eastAsia="標楷體" w:hAnsi="標楷體" w:hint="eastAsia"/>
          <w:b/>
          <w:color w:val="000000"/>
          <w:sz w:val="28"/>
        </w:rPr>
        <w:t>六、</w:t>
      </w:r>
      <w:r w:rsidR="00F00E15" w:rsidRPr="000F5AFB">
        <w:rPr>
          <w:rFonts w:ascii="標楷體" w:eastAsia="標楷體" w:hAnsi="標楷體" w:hint="eastAsia"/>
          <w:b/>
          <w:color w:val="000000"/>
          <w:sz w:val="28"/>
        </w:rPr>
        <w:t>報名時間</w:t>
      </w:r>
      <w:r w:rsidR="00167B69" w:rsidRPr="000F5AFB">
        <w:rPr>
          <w:rFonts w:ascii="標楷體" w:eastAsia="標楷體" w:hAnsi="標楷體" w:hint="eastAsia"/>
          <w:b/>
          <w:color w:val="000000"/>
          <w:sz w:val="28"/>
        </w:rPr>
        <w:t>與方式</w:t>
      </w:r>
      <w:r w:rsidR="00F00E15" w:rsidRPr="000F5AFB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CE6D08" w:rsidRPr="00CE6D08" w:rsidRDefault="00DB3759" w:rsidP="00B85B46">
      <w:pPr>
        <w:spacing w:line="480" w:lineRule="exact"/>
        <w:ind w:leftChars="31" w:left="774" w:hangingChars="250" w:hanging="7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F5AFB">
        <w:rPr>
          <w:rFonts w:ascii="標楷體" w:eastAsia="標楷體" w:hAnsi="標楷體" w:hint="eastAsia"/>
          <w:color w:val="000000"/>
          <w:sz w:val="28"/>
        </w:rPr>
        <w:t>(一)</w:t>
      </w:r>
      <w:r w:rsidR="00167B69" w:rsidRPr="00CE6D08">
        <w:rPr>
          <w:rFonts w:ascii="標楷體" w:eastAsia="標楷體" w:hAnsi="標楷體" w:hint="eastAsia"/>
          <w:color w:val="000000"/>
          <w:sz w:val="28"/>
        </w:rPr>
        <w:t>報名時間：</w:t>
      </w:r>
      <w:r w:rsidR="00B94CC2">
        <w:rPr>
          <w:rFonts w:ascii="標楷體" w:eastAsia="標楷體" w:hAnsi="標楷體" w:hint="eastAsia"/>
          <w:color w:val="000000"/>
          <w:sz w:val="28"/>
        </w:rPr>
        <w:t>自公告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日起</w:t>
      </w:r>
      <w:r w:rsidR="00ED717A" w:rsidRPr="00CE6D08">
        <w:rPr>
          <w:rFonts w:ascii="標楷體" w:eastAsia="標楷體" w:hAnsi="標楷體" w:hint="eastAsia"/>
          <w:color w:val="000000"/>
          <w:sz w:val="28"/>
        </w:rPr>
        <w:t>至</w:t>
      </w:r>
      <w:r w:rsidR="00BD04F0" w:rsidRPr="00BD04F0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94CC2">
        <w:rPr>
          <w:rFonts w:ascii="標楷體" w:eastAsia="標楷體" w:hAnsi="標楷體" w:hint="eastAsia"/>
          <w:color w:val="000000"/>
          <w:sz w:val="28"/>
        </w:rPr>
        <w:t>10</w:t>
      </w:r>
      <w:r w:rsidR="00DD677B">
        <w:rPr>
          <w:rFonts w:ascii="標楷體" w:eastAsia="標楷體" w:hAnsi="標楷體" w:hint="eastAsia"/>
          <w:color w:val="000000"/>
          <w:sz w:val="28"/>
        </w:rPr>
        <w:t>6</w:t>
      </w:r>
      <w:r w:rsidR="00B94CC2">
        <w:rPr>
          <w:rFonts w:ascii="標楷體" w:eastAsia="標楷體" w:hAnsi="標楷體" w:hint="eastAsia"/>
          <w:color w:val="000000"/>
          <w:sz w:val="28"/>
        </w:rPr>
        <w:t>年</w:t>
      </w:r>
      <w:r w:rsidR="00372924">
        <w:rPr>
          <w:rFonts w:ascii="標楷體" w:eastAsia="標楷體" w:hAnsi="標楷體" w:hint="eastAsia"/>
          <w:color w:val="000000"/>
          <w:sz w:val="28"/>
        </w:rPr>
        <w:t>3</w:t>
      </w:r>
      <w:r w:rsidR="006601EA" w:rsidRPr="00BD04F0">
        <w:rPr>
          <w:rFonts w:ascii="標楷體" w:eastAsia="標楷體" w:hAnsi="標楷體" w:hint="eastAsia"/>
          <w:color w:val="000000"/>
          <w:sz w:val="28"/>
        </w:rPr>
        <w:t>月</w:t>
      </w:r>
      <w:r w:rsidR="00A83D7E">
        <w:rPr>
          <w:rFonts w:ascii="標楷體" w:eastAsia="標楷體" w:hAnsi="標楷體" w:hint="eastAsia"/>
          <w:color w:val="000000"/>
          <w:sz w:val="28"/>
        </w:rPr>
        <w:t>24</w:t>
      </w:r>
      <w:r w:rsidR="006601EA" w:rsidRPr="00BD04F0">
        <w:rPr>
          <w:rFonts w:ascii="標楷體" w:eastAsia="標楷體" w:hAnsi="標楷體" w:hint="eastAsia"/>
          <w:color w:val="000000"/>
          <w:sz w:val="28"/>
        </w:rPr>
        <w:t>日</w:t>
      </w:r>
      <w:r w:rsidR="008D3412">
        <w:rPr>
          <w:rFonts w:ascii="標楷體" w:eastAsia="標楷體" w:hAnsi="標楷體" w:hint="eastAsia"/>
          <w:color w:val="000000"/>
          <w:sz w:val="28"/>
        </w:rPr>
        <w:t>（星期</w:t>
      </w:r>
      <w:r w:rsidR="00220FCD">
        <w:rPr>
          <w:rFonts w:ascii="標楷體" w:eastAsia="標楷體" w:hAnsi="標楷體" w:hint="eastAsia"/>
          <w:color w:val="000000"/>
          <w:sz w:val="28"/>
        </w:rPr>
        <w:t>五</w:t>
      </w:r>
      <w:r w:rsidR="00ED717A" w:rsidRPr="00CE6D08">
        <w:rPr>
          <w:rFonts w:ascii="標楷體" w:eastAsia="標楷體" w:hAnsi="標楷體" w:hint="eastAsia"/>
          <w:color w:val="000000"/>
          <w:sz w:val="28"/>
        </w:rPr>
        <w:t>）</w:t>
      </w:r>
      <w:r w:rsidR="001B16CE" w:rsidRPr="00CE6D08">
        <w:rPr>
          <w:rFonts w:ascii="標楷體" w:eastAsia="標楷體" w:hAnsi="標楷體" w:hint="eastAsia"/>
          <w:color w:val="000000"/>
          <w:sz w:val="28"/>
        </w:rPr>
        <w:t>下午</w:t>
      </w:r>
      <w:r w:rsidR="00BD04F0">
        <w:rPr>
          <w:rFonts w:ascii="標楷體" w:eastAsia="標楷體" w:hAnsi="標楷體" w:hint="eastAsia"/>
          <w:color w:val="000000"/>
          <w:sz w:val="28"/>
        </w:rPr>
        <w:t>5</w:t>
      </w:r>
      <w:r w:rsidR="001B16CE" w:rsidRPr="00CE6D08">
        <w:rPr>
          <w:rFonts w:ascii="標楷體" w:eastAsia="標楷體" w:hAnsi="標楷體" w:hint="eastAsia"/>
          <w:color w:val="000000"/>
          <w:sz w:val="28"/>
        </w:rPr>
        <w:t>時</w:t>
      </w:r>
      <w:r w:rsidR="00693FDA" w:rsidRPr="00CE6D08">
        <w:rPr>
          <w:rFonts w:ascii="標楷體" w:eastAsia="標楷體" w:hAnsi="標楷體" w:hint="eastAsia"/>
          <w:color w:val="000000"/>
          <w:sz w:val="28"/>
        </w:rPr>
        <w:t>止</w:t>
      </w:r>
      <w:r w:rsidR="0063226F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167B69" w:rsidRPr="00CE6D08" w:rsidRDefault="00DB3759" w:rsidP="00B85B46">
      <w:pPr>
        <w:spacing w:line="480" w:lineRule="exact"/>
        <w:ind w:leftChars="31" w:left="1054" w:hangingChars="350" w:hanging="9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F5AFB">
        <w:rPr>
          <w:rFonts w:ascii="標楷體" w:eastAsia="標楷體" w:hAnsi="標楷體" w:hint="eastAsia"/>
          <w:color w:val="000000"/>
          <w:sz w:val="28"/>
        </w:rPr>
        <w:t>(二)</w:t>
      </w:r>
      <w:r w:rsidR="00167B69" w:rsidRPr="00CE6D08">
        <w:rPr>
          <w:rFonts w:ascii="標楷體" w:eastAsia="標楷體" w:hAnsi="標楷體" w:hint="eastAsia"/>
          <w:color w:val="000000"/>
          <w:sz w:val="28"/>
        </w:rPr>
        <w:t>報名方式：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檢具報名表、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表演內容授權同意書（2份）及戶籍謄本(限家庭組)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，郵寄或親送至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臺北市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110信義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區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市府路1號（</w:t>
      </w:r>
      <w:r w:rsidR="00B94CC2">
        <w:rPr>
          <w:rFonts w:ascii="標楷體" w:eastAsia="標楷體" w:hAnsi="標楷體" w:hint="eastAsia"/>
          <w:color w:val="000000"/>
          <w:sz w:val="28"/>
        </w:rPr>
        <w:t>台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北探索館5樓）臺北市政府原住民</w:t>
      </w:r>
      <w:r w:rsidR="00CB5FA1">
        <w:rPr>
          <w:rFonts w:ascii="標楷體" w:eastAsia="標楷體" w:hAnsi="標楷體" w:hint="eastAsia"/>
          <w:color w:val="000000"/>
          <w:sz w:val="28"/>
        </w:rPr>
        <w:t>族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事務委員會教育文化組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（以郵戳為憑）。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報名表</w:t>
      </w:r>
      <w:r w:rsidR="000F5AFB">
        <w:rPr>
          <w:rFonts w:ascii="標楷體" w:eastAsia="標楷體" w:hAnsi="標楷體" w:hint="eastAsia"/>
          <w:color w:val="000000"/>
          <w:sz w:val="28"/>
        </w:rPr>
        <w:t>副本併請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e-mail至</w:t>
      </w:r>
      <w:r w:rsidR="00D82BFA" w:rsidRPr="00A83D7E">
        <w:rPr>
          <w:rFonts w:ascii="標楷體" w:eastAsia="標楷體" w:hAnsi="標楷體" w:hint="eastAsia"/>
          <w:color w:val="000000"/>
          <w:sz w:val="28"/>
          <w:u w:val="single"/>
        </w:rPr>
        <w:t>8a-</w:t>
      </w:r>
      <w:r w:rsidR="00372924" w:rsidRPr="00A83D7E">
        <w:rPr>
          <w:rFonts w:ascii="標楷體" w:eastAsia="標楷體" w:hAnsi="標楷體" w:hint="eastAsia"/>
          <w:color w:val="000000"/>
          <w:sz w:val="28"/>
          <w:u w:val="single"/>
        </w:rPr>
        <w:t>maitjar</w:t>
      </w:r>
      <w:r w:rsidR="00EA551B" w:rsidRPr="00A83D7E">
        <w:rPr>
          <w:rFonts w:ascii="標楷體" w:eastAsia="標楷體" w:hAnsi="標楷體" w:hint="eastAsia"/>
          <w:color w:val="000000"/>
          <w:sz w:val="28"/>
          <w:u w:val="single"/>
        </w:rPr>
        <w:t>@</w:t>
      </w:r>
      <w:r w:rsidR="00FA4BCC" w:rsidRPr="00A83D7E">
        <w:rPr>
          <w:rFonts w:ascii="標楷體" w:eastAsia="標楷體" w:hAnsi="標楷體" w:hint="eastAsia"/>
          <w:color w:val="000000"/>
          <w:sz w:val="28"/>
          <w:u w:val="single"/>
        </w:rPr>
        <w:t>mail.ta</w:t>
      </w:r>
      <w:r w:rsidR="00FD027E">
        <w:rPr>
          <w:rFonts w:ascii="標楷體" w:eastAsia="標楷體" w:hAnsi="標楷體" w:hint="eastAsia"/>
          <w:color w:val="000000"/>
          <w:sz w:val="28"/>
          <w:u w:val="single"/>
        </w:rPr>
        <w:t>i</w:t>
      </w:r>
      <w:r w:rsidR="00FA4BCC" w:rsidRPr="00A83D7E">
        <w:rPr>
          <w:rFonts w:ascii="標楷體" w:eastAsia="標楷體" w:hAnsi="標楷體" w:hint="eastAsia"/>
          <w:color w:val="000000"/>
          <w:sz w:val="28"/>
          <w:u w:val="single"/>
        </w:rPr>
        <w:t>pei.gov.tw</w:t>
      </w:r>
      <w:r w:rsidR="00A83D7E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F00E15" w:rsidRPr="000F5AFB" w:rsidRDefault="000F5AFB" w:rsidP="00B85B4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0F5AFB">
        <w:rPr>
          <w:rFonts w:ascii="標楷體" w:eastAsia="標楷體" w:hAnsi="標楷體" w:hint="eastAsia"/>
          <w:b/>
          <w:color w:val="000000"/>
          <w:sz w:val="28"/>
        </w:rPr>
        <w:t>七、</w:t>
      </w:r>
      <w:r w:rsidR="00544130" w:rsidRPr="000F5AFB">
        <w:rPr>
          <w:rFonts w:ascii="標楷體" w:eastAsia="標楷體" w:hAnsi="標楷體" w:hint="eastAsia"/>
          <w:b/>
          <w:color w:val="000000"/>
          <w:sz w:val="28"/>
        </w:rPr>
        <w:t>競賽評審</w:t>
      </w:r>
      <w:r w:rsidR="00F00E15" w:rsidRPr="000F5AFB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F00E15" w:rsidRPr="00CE6D08" w:rsidRDefault="00F00E15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Pr="00CE6D08">
        <w:rPr>
          <w:rFonts w:ascii="標楷體" w:eastAsia="標楷體" w:hAnsi="標楷體" w:hint="eastAsia"/>
          <w:color w:val="000000"/>
          <w:sz w:val="28"/>
        </w:rPr>
        <w:t>評審委員資格條件：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評審委員之資格由本會自行依下列條件遴選：</w:t>
      </w:r>
    </w:p>
    <w:p w:rsidR="00F00E15" w:rsidRPr="00CE6D08" w:rsidRDefault="00F00E15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1.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熟悉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原住民族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之歷史文化，且具族語聽說讀寫之能力者。</w:t>
      </w:r>
    </w:p>
    <w:p w:rsidR="00204DB9" w:rsidRPr="00CE6D08" w:rsidRDefault="00204DB9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2.</w:t>
      </w:r>
      <w:r w:rsidRPr="00CE6D08">
        <w:rPr>
          <w:rFonts w:ascii="標楷體" w:eastAsia="標楷體" w:hAnsi="標楷體" w:hint="eastAsia"/>
          <w:color w:val="000000"/>
          <w:sz w:val="28"/>
        </w:rPr>
        <w:t>對戲劇展演具專業水準者。</w:t>
      </w:r>
    </w:p>
    <w:p w:rsidR="00B94CC2" w:rsidRDefault="00B94CC2" w:rsidP="00B94CC2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="00B85B46">
        <w:rPr>
          <w:rFonts w:ascii="標楷體" w:eastAsia="標楷體" w:hAnsi="標楷體" w:hint="eastAsia"/>
          <w:color w:val="000000"/>
          <w:sz w:val="28"/>
        </w:rPr>
        <w:t>3.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評審委員應秉持公平、公正之精神，參與隊伍（人員）如有三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親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等</w:t>
      </w:r>
      <w:r>
        <w:rPr>
          <w:rFonts w:ascii="標楷體" w:eastAsia="標楷體" w:hAnsi="標楷體" w:hint="eastAsia"/>
          <w:color w:val="000000"/>
          <w:sz w:val="28"/>
        </w:rPr>
        <w:t xml:space="preserve">  </w:t>
      </w:r>
    </w:p>
    <w:p w:rsidR="00204DB9" w:rsidRPr="00CE6D08" w:rsidRDefault="00B85B46" w:rsidP="00B94CC2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內之親屬，或具其他利害關係者，應請辭迴避。</w:t>
      </w:r>
    </w:p>
    <w:p w:rsidR="00B85B46" w:rsidRDefault="00634DD5" w:rsidP="00DB3759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Pr="00CE6D08">
        <w:rPr>
          <w:rFonts w:ascii="標楷體" w:eastAsia="標楷體" w:hAnsi="標楷體" w:hint="eastAsia"/>
          <w:color w:val="000000"/>
          <w:sz w:val="28"/>
        </w:rPr>
        <w:t>初賽前，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本會召開</w:t>
      </w:r>
      <w:r w:rsidRPr="00CE6D08">
        <w:rPr>
          <w:rFonts w:ascii="標楷體" w:eastAsia="標楷體" w:hAnsi="標楷體" w:hint="eastAsia"/>
          <w:color w:val="000000"/>
          <w:sz w:val="28"/>
        </w:rPr>
        <w:t>評審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會議</w:t>
      </w:r>
      <w:r w:rsidRPr="00CE6D08">
        <w:rPr>
          <w:rFonts w:ascii="標楷體" w:eastAsia="標楷體" w:hAnsi="標楷體" w:hint="eastAsia"/>
          <w:color w:val="000000"/>
          <w:sz w:val="28"/>
        </w:rPr>
        <w:t>，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訂定本市</w:t>
      </w:r>
      <w:r w:rsidRPr="00CE6D08">
        <w:rPr>
          <w:rFonts w:ascii="標楷體" w:eastAsia="標楷體" w:hAnsi="標楷體" w:hint="eastAsia"/>
          <w:color w:val="000000"/>
          <w:sz w:val="28"/>
        </w:rPr>
        <w:t>競賽規則與評分標準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，將評</w:t>
      </w:r>
    </w:p>
    <w:p w:rsidR="00634DD5" w:rsidRPr="00CE6D08" w:rsidRDefault="00B85B46" w:rsidP="00DB3759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審標準公布於領隊會議上。</w:t>
      </w:r>
    </w:p>
    <w:p w:rsidR="00B85B46" w:rsidRDefault="00634DD5" w:rsidP="00CB5FA1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Pr="00CE6D08">
        <w:rPr>
          <w:rFonts w:ascii="標楷體" w:eastAsia="標楷體" w:hAnsi="標楷體" w:hint="eastAsia"/>
          <w:color w:val="000000"/>
          <w:sz w:val="28"/>
        </w:rPr>
        <w:t>競賽結束後，召開評審會議確認比賽成績，並於頒獎時公布成績與</w:t>
      </w:r>
    </w:p>
    <w:p w:rsidR="00885891" w:rsidRPr="00CE6D08" w:rsidRDefault="00B85B46" w:rsidP="00CB5FA1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634DD5" w:rsidRPr="00CE6D08">
        <w:rPr>
          <w:rFonts w:ascii="標楷體" w:eastAsia="標楷體" w:hAnsi="標楷體" w:hint="eastAsia"/>
          <w:color w:val="000000"/>
          <w:sz w:val="28"/>
        </w:rPr>
        <w:t>名次。</w:t>
      </w:r>
    </w:p>
    <w:p w:rsidR="00290834" w:rsidRPr="00B85B46" w:rsidRDefault="000F5AFB" w:rsidP="00DB375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八、</w:t>
      </w:r>
      <w:r w:rsidR="005566E0" w:rsidRPr="00B85B46">
        <w:rPr>
          <w:rFonts w:ascii="標楷體" w:eastAsia="標楷體" w:hAnsi="標楷體" w:hint="eastAsia"/>
          <w:b/>
          <w:color w:val="000000"/>
          <w:sz w:val="28"/>
        </w:rPr>
        <w:t>競賽原則</w:t>
      </w:r>
      <w:r w:rsidR="00290834" w:rsidRPr="00B85B46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B85B46" w:rsidRDefault="00DB3759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演出題材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不拘，可以創作、傳統神話故事與歷史，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展現原住民族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部</w:t>
      </w:r>
    </w:p>
    <w:p w:rsidR="00290834" w:rsidRPr="00CE6D08" w:rsidRDefault="00B85B46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落生活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文化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或都會生活面貌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之內容為主。</w:t>
      </w:r>
    </w:p>
    <w:p w:rsidR="00290834" w:rsidRPr="00CE6D08" w:rsidRDefault="00DB3759" w:rsidP="00CB5FA1">
      <w:pPr>
        <w:spacing w:line="480" w:lineRule="exact"/>
        <w:ind w:leftChars="125" w:left="300" w:firstLineChars="50" w:firstLine="1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競賽隊伍得配合劇情自行製作道具。</w:t>
      </w:r>
    </w:p>
    <w:p w:rsidR="00B85B46" w:rsidRDefault="00DB3759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 xml:space="preserve"> (三)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獲選為最優勝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之隊伍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，應代表</w:t>
      </w:r>
      <w:r w:rsidR="001D4784" w:rsidRPr="00CE6D08">
        <w:rPr>
          <w:rFonts w:ascii="標楷體" w:eastAsia="標楷體" w:hAnsi="標楷體" w:hint="eastAsia"/>
          <w:color w:val="000000"/>
          <w:sz w:val="28"/>
        </w:rPr>
        <w:t>本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市參加原住民族委員會</w:t>
      </w:r>
      <w:r w:rsidR="00372924">
        <w:rPr>
          <w:rFonts w:ascii="標楷體" w:eastAsia="標楷體" w:hAnsi="標楷體" w:hint="eastAsia"/>
          <w:color w:val="000000"/>
          <w:sz w:val="28"/>
        </w:rPr>
        <w:t>於106年5</w:t>
      </w:r>
    </w:p>
    <w:p w:rsidR="00B85B46" w:rsidRDefault="00B85B46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372924">
        <w:rPr>
          <w:rFonts w:ascii="標楷體" w:eastAsia="標楷體" w:hAnsi="標楷體" w:hint="eastAsia"/>
          <w:color w:val="000000"/>
          <w:sz w:val="28"/>
        </w:rPr>
        <w:t>月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辦理</w:t>
      </w:r>
      <w:r w:rsidR="00372924">
        <w:rPr>
          <w:rFonts w:ascii="標楷體" w:eastAsia="標楷體" w:hAnsi="標楷體" w:hint="eastAsia"/>
          <w:color w:val="000000"/>
          <w:sz w:val="28"/>
        </w:rPr>
        <w:t>之決賽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，其競賽演出內容應符合全國戲劇競賽規定並調整</w:t>
      </w:r>
    </w:p>
    <w:p w:rsidR="00290834" w:rsidRPr="00CE6D08" w:rsidRDefault="00B85B46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之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B85B46" w:rsidRDefault="00DB3759" w:rsidP="00DB3759">
      <w:pPr>
        <w:spacing w:line="480" w:lineRule="exact"/>
        <w:ind w:leftChars="173" w:left="1129" w:hangingChars="255" w:hanging="71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(四)</w:t>
      </w:r>
      <w:r w:rsidR="005566E0" w:rsidRPr="00CE6D08">
        <w:rPr>
          <w:rFonts w:ascii="標楷體" w:eastAsia="標楷體" w:hAnsi="標楷體" w:hint="eastAsia"/>
          <w:color w:val="000000"/>
          <w:sz w:val="28"/>
        </w:rPr>
        <w:t>以公平、公正、公開的方式舉辦，並遵守相關法令規定，以保障指</w:t>
      </w:r>
    </w:p>
    <w:p w:rsidR="005566E0" w:rsidRPr="00CE6D08" w:rsidRDefault="00B85B46" w:rsidP="00DB3759">
      <w:pPr>
        <w:spacing w:line="480" w:lineRule="exact"/>
        <w:ind w:leftChars="173" w:left="1129" w:hangingChars="255" w:hanging="71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5566E0" w:rsidRPr="00CE6D08">
        <w:rPr>
          <w:rFonts w:ascii="標楷體" w:eastAsia="標楷體" w:hAnsi="標楷體" w:hint="eastAsia"/>
          <w:color w:val="000000"/>
          <w:sz w:val="28"/>
        </w:rPr>
        <w:t>導單位、主辦單位及參賽者之合法權益。</w:t>
      </w:r>
    </w:p>
    <w:p w:rsidR="00CE6D08" w:rsidRPr="00B85B46" w:rsidRDefault="00B85B46" w:rsidP="001D1FE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九、</w:t>
      </w:r>
      <w:r w:rsidR="00CE6D08" w:rsidRPr="00B85B46">
        <w:rPr>
          <w:rFonts w:ascii="標楷體" w:eastAsia="標楷體" w:hAnsi="標楷體" w:hint="eastAsia"/>
          <w:b/>
          <w:color w:val="000000"/>
          <w:sz w:val="28"/>
        </w:rPr>
        <w:t>評分</w:t>
      </w:r>
      <w:r w:rsidR="00372924" w:rsidRPr="00B85B46">
        <w:rPr>
          <w:rFonts w:ascii="標楷體" w:eastAsia="標楷體" w:hAnsi="標楷體" w:hint="eastAsia"/>
          <w:b/>
          <w:color w:val="000000"/>
          <w:sz w:val="28"/>
        </w:rPr>
        <w:t>標準</w:t>
      </w:r>
      <w:r w:rsidR="00CE6D08" w:rsidRPr="00B85B46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372924" w:rsidRPr="00372924" w:rsidRDefault="001D1FE6" w:rsidP="00372924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族語50%（發音、語調、流暢度）。</w:t>
      </w:r>
    </w:p>
    <w:p w:rsidR="00372924" w:rsidRPr="00372924" w:rsidRDefault="00372924" w:rsidP="00372924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Pr="00372924">
        <w:rPr>
          <w:rFonts w:ascii="標楷體" w:eastAsia="標楷體" w:hAnsi="標楷體" w:hint="eastAsia"/>
          <w:color w:val="000000"/>
          <w:sz w:val="28"/>
        </w:rPr>
        <w:t>演出內容20%（故事、對白、情節、演出形式）。</w:t>
      </w:r>
    </w:p>
    <w:p w:rsidR="00372924" w:rsidRPr="00372924" w:rsidRDefault="00372924" w:rsidP="00372924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Pr="00372924">
        <w:rPr>
          <w:rFonts w:ascii="標楷體" w:eastAsia="標楷體" w:hAnsi="標楷體" w:hint="eastAsia"/>
          <w:color w:val="000000"/>
          <w:sz w:val="28"/>
        </w:rPr>
        <w:t>演技20%。</w:t>
      </w:r>
    </w:p>
    <w:p w:rsidR="00B85B46" w:rsidRDefault="00372924" w:rsidP="00B85B46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(四)</w:t>
      </w:r>
      <w:r w:rsidRPr="00372924">
        <w:rPr>
          <w:rFonts w:ascii="標楷體" w:eastAsia="標楷體" w:hAnsi="標楷體" w:hint="eastAsia"/>
          <w:color w:val="000000"/>
          <w:sz w:val="28"/>
        </w:rPr>
        <w:t>其他設計10%（能輔助表演的呈現手法，如燈光、服裝、音樂、道具</w:t>
      </w:r>
    </w:p>
    <w:p w:rsidR="00B85B46" w:rsidRDefault="00B85B46" w:rsidP="00B85B46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等）。</w:t>
      </w:r>
    </w:p>
    <w:p w:rsidR="00CE6D08" w:rsidRPr="00B85B46" w:rsidRDefault="00B85B46" w:rsidP="00B85B4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十、</w:t>
      </w:r>
      <w:r w:rsidR="00CE6D08" w:rsidRPr="00B85B46">
        <w:rPr>
          <w:rFonts w:ascii="標楷體" w:eastAsia="標楷體" w:hAnsi="標楷體" w:hint="eastAsia"/>
          <w:b/>
          <w:color w:val="000000"/>
          <w:sz w:val="28"/>
        </w:rPr>
        <w:t>評選注意事項：</w:t>
      </w:r>
    </w:p>
    <w:p w:rsidR="00CE6D08" w:rsidRDefault="001D1FE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CE6D08">
        <w:rPr>
          <w:rFonts w:ascii="標楷體" w:eastAsia="標楷體" w:hAnsi="標楷體" w:hint="eastAsia"/>
          <w:color w:val="000000"/>
          <w:sz w:val="28"/>
        </w:rPr>
        <w:t>除「燈光、音響人員」外，參賽隊伍演出人員應以報名表件所列之人員為限。</w:t>
      </w:r>
    </w:p>
    <w:p w:rsidR="00CE6D08" w:rsidRDefault="001D1FE6" w:rsidP="00CB5FA1">
      <w:pPr>
        <w:spacing w:line="480" w:lineRule="exact"/>
        <w:ind w:leftChars="233" w:left="559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參賽隊伍演出之劇情內容，如與報名繳交之資料不符者，不予計分。</w:t>
      </w:r>
    </w:p>
    <w:p w:rsidR="00B85B46" w:rsidRDefault="001D1FE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參賽隊伍演出之劇情對話，均應以現場發聲方式演出，不得以預先</w:t>
      </w:r>
    </w:p>
    <w:p w:rsidR="00CE6D08" w:rsidRDefault="00B85B4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錄製之音檔替代或輔助，否則視同棄權，不列入評分。</w:t>
      </w:r>
    </w:p>
    <w:p w:rsidR="00B85B46" w:rsidRDefault="001D1FE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(四)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參賽隊伍演出（或發聲）開始即進行計時，演出時間達規定之「下</w:t>
      </w:r>
    </w:p>
    <w:p w:rsidR="00B85B46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限時間」時，響鈴二聲；演出時間達規定之「上限時間」時，響鈴</w:t>
      </w:r>
    </w:p>
    <w:p w:rsidR="00CE6D08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一長聲，參賽隊伍應即結束演出並退場。</w:t>
      </w:r>
    </w:p>
    <w:p w:rsidR="00B85B46" w:rsidRDefault="001D1FE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(五)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參賽隊伍演出之時間未達</w:t>
      </w:r>
      <w:r w:rsidR="00CE6D08" w:rsidRPr="00BF4003">
        <w:rPr>
          <w:rFonts w:ascii="標楷體" w:eastAsia="標楷體" w:hAnsi="標楷體" w:hint="eastAsia"/>
          <w:color w:val="000000"/>
          <w:sz w:val="28"/>
        </w:rPr>
        <w:t>下限時間，或逾上限時間者，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每半分鐘扣</w:t>
      </w:r>
    </w:p>
    <w:p w:rsidR="008540B7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除「舞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設計」項目分數0.5分</w:t>
      </w:r>
      <w:r w:rsidR="00CE6D08" w:rsidRPr="00BF4003">
        <w:rPr>
          <w:rFonts w:ascii="標楷體" w:eastAsia="標楷體" w:hAnsi="標楷體" w:hint="eastAsia"/>
          <w:color w:val="000000"/>
          <w:sz w:val="28"/>
        </w:rPr>
        <w:t>，不足半分鐘以半分鐘計算。</w:t>
      </w:r>
    </w:p>
    <w:p w:rsidR="00B85B46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(六)</w:t>
      </w:r>
      <w:r w:rsidR="00CE6D08">
        <w:rPr>
          <w:rFonts w:ascii="標楷體" w:eastAsia="標楷體" w:hAnsi="標楷體" w:hint="eastAsia"/>
          <w:color w:val="000000"/>
          <w:sz w:val="28"/>
        </w:rPr>
        <w:t>競賽前，本會將先行召開評審暨領隊會議，除說明競賽規則及評分</w:t>
      </w:r>
    </w:p>
    <w:p w:rsidR="00B85B46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標準外，並公開抽籤決定比賽次序；競賽結束後，召開評審會議確</w:t>
      </w:r>
    </w:p>
    <w:p w:rsidR="00CE6D08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認比賽成績，並於頒獎時公布成績與名次，以昭公允。</w:t>
      </w:r>
    </w:p>
    <w:p w:rsidR="00FA1B1D" w:rsidRPr="00B85B46" w:rsidRDefault="00B85B46" w:rsidP="00E02F0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十一、</w:t>
      </w:r>
      <w:r w:rsidR="008B4CD9" w:rsidRPr="00B85B46">
        <w:rPr>
          <w:rFonts w:ascii="標楷體" w:eastAsia="標楷體" w:hAnsi="標楷體" w:hint="eastAsia"/>
          <w:b/>
          <w:color w:val="000000"/>
          <w:sz w:val="28"/>
        </w:rPr>
        <w:t>獎勵：</w:t>
      </w:r>
    </w:p>
    <w:p w:rsidR="00372924" w:rsidRPr="00372924" w:rsidRDefault="009B7118" w:rsidP="00372924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家庭組、學生組、社會組：各取優勝隊伍</w:t>
      </w:r>
      <w:r w:rsidR="004E18EB">
        <w:rPr>
          <w:rFonts w:ascii="標楷體" w:eastAsia="標楷體" w:hAnsi="標楷體" w:hint="eastAsia"/>
          <w:color w:val="000000"/>
          <w:sz w:val="28"/>
        </w:rPr>
        <w:t>3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名。</w:t>
      </w:r>
    </w:p>
    <w:p w:rsidR="00372924" w:rsidRPr="00372924" w:rsidRDefault="00372924" w:rsidP="00B85B46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4E18EB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Pr="00372924">
        <w:rPr>
          <w:rFonts w:ascii="標楷體" w:eastAsia="標楷體" w:hAnsi="標楷體" w:hint="eastAsia"/>
          <w:color w:val="000000"/>
          <w:sz w:val="28"/>
        </w:rPr>
        <w:t>家庭組︰第一名</w:t>
      </w:r>
      <w:r w:rsidR="0057416F">
        <w:rPr>
          <w:rFonts w:ascii="標楷體" w:eastAsia="標楷體" w:hAnsi="標楷體" w:hint="eastAsia"/>
          <w:color w:val="000000"/>
          <w:sz w:val="28"/>
        </w:rPr>
        <w:t>3</w:t>
      </w:r>
      <w:r w:rsidRPr="00372924">
        <w:rPr>
          <w:rFonts w:ascii="標楷體" w:eastAsia="標楷體" w:hAnsi="標楷體" w:hint="eastAsia"/>
          <w:color w:val="000000"/>
          <w:sz w:val="28"/>
        </w:rPr>
        <w:t>萬元、第二名</w:t>
      </w:r>
      <w:r w:rsidR="0057416F">
        <w:rPr>
          <w:rFonts w:ascii="標楷體" w:eastAsia="標楷體" w:hAnsi="標楷體" w:hint="eastAsia"/>
          <w:color w:val="000000"/>
          <w:sz w:val="28"/>
        </w:rPr>
        <w:t>2</w:t>
      </w:r>
      <w:r w:rsidR="004E18EB">
        <w:rPr>
          <w:rFonts w:ascii="標楷體" w:eastAsia="標楷體" w:hAnsi="標楷體" w:hint="eastAsia"/>
          <w:color w:val="000000"/>
          <w:sz w:val="28"/>
        </w:rPr>
        <w:t>萬</w:t>
      </w:r>
      <w:r w:rsidR="0057416F">
        <w:rPr>
          <w:rFonts w:ascii="標楷體" w:eastAsia="標楷體" w:hAnsi="標楷體" w:hint="eastAsia"/>
          <w:color w:val="000000"/>
          <w:sz w:val="28"/>
        </w:rPr>
        <w:t>元、第三名1</w:t>
      </w:r>
      <w:r w:rsidRPr="00372924">
        <w:rPr>
          <w:rFonts w:ascii="標楷體" w:eastAsia="標楷體" w:hAnsi="標楷體" w:hint="eastAsia"/>
          <w:color w:val="000000"/>
          <w:sz w:val="28"/>
        </w:rPr>
        <w:t>萬元。</w:t>
      </w:r>
    </w:p>
    <w:p w:rsidR="0057416F" w:rsidRDefault="00372924" w:rsidP="004E18E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4E18EB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Pr="00372924">
        <w:rPr>
          <w:rFonts w:ascii="標楷體" w:eastAsia="標楷體" w:hAnsi="標楷體" w:hint="eastAsia"/>
          <w:color w:val="000000"/>
          <w:sz w:val="28"/>
        </w:rPr>
        <w:t>學生組、社會組︰第一名</w:t>
      </w:r>
      <w:r w:rsidR="0057416F">
        <w:rPr>
          <w:rFonts w:ascii="標楷體" w:eastAsia="標楷體" w:hAnsi="標楷體" w:hint="eastAsia"/>
          <w:color w:val="000000"/>
          <w:sz w:val="28"/>
        </w:rPr>
        <w:t>3</w:t>
      </w:r>
      <w:r w:rsidR="004E18EB">
        <w:rPr>
          <w:rFonts w:ascii="標楷體" w:eastAsia="標楷體" w:hAnsi="標楷體" w:hint="eastAsia"/>
          <w:color w:val="000000"/>
          <w:sz w:val="28"/>
        </w:rPr>
        <w:t>萬</w:t>
      </w:r>
      <w:r w:rsidR="0057416F">
        <w:rPr>
          <w:rFonts w:ascii="標楷體" w:eastAsia="標楷體" w:hAnsi="標楷體" w:hint="eastAsia"/>
          <w:color w:val="000000"/>
          <w:sz w:val="28"/>
        </w:rPr>
        <w:t>5,000元、第二名2</w:t>
      </w:r>
      <w:r w:rsidR="004E18EB">
        <w:rPr>
          <w:rFonts w:ascii="標楷體" w:eastAsia="標楷體" w:hAnsi="標楷體" w:hint="eastAsia"/>
          <w:color w:val="000000"/>
          <w:sz w:val="28"/>
        </w:rPr>
        <w:t>萬</w:t>
      </w:r>
      <w:r w:rsidR="0057416F">
        <w:rPr>
          <w:rFonts w:ascii="標楷體" w:eastAsia="標楷體" w:hAnsi="標楷體" w:hint="eastAsia"/>
          <w:color w:val="000000"/>
          <w:sz w:val="28"/>
        </w:rPr>
        <w:t>5,000元、第</w:t>
      </w:r>
    </w:p>
    <w:p w:rsidR="00372924" w:rsidRPr="00D82BFA" w:rsidRDefault="0057416F" w:rsidP="0057416F">
      <w:pPr>
        <w:spacing w:line="480" w:lineRule="exact"/>
        <w:ind w:leftChars="600" w:left="14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三名1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萬元。</w:t>
      </w:r>
      <w:r w:rsidR="009B7118">
        <w:rPr>
          <w:rFonts w:ascii="標楷體" w:eastAsia="標楷體" w:hAnsi="標楷體" w:hint="eastAsia"/>
          <w:color w:val="000000"/>
          <w:sz w:val="28"/>
        </w:rPr>
        <w:t xml:space="preserve">    </w:t>
      </w:r>
    </w:p>
    <w:p w:rsidR="00887F0E" w:rsidRPr="00D82BFA" w:rsidRDefault="00B85B46" w:rsidP="00CB5FA1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十二</w:t>
      </w:r>
      <w:r w:rsidR="00887F0E" w:rsidRPr="00D82BFA">
        <w:rPr>
          <w:rFonts w:ascii="標楷體" w:eastAsia="標楷體" w:hAnsi="標楷體" w:hint="eastAsia"/>
          <w:b/>
          <w:color w:val="000000"/>
          <w:sz w:val="28"/>
        </w:rPr>
        <w:t>、其他注意事項：</w:t>
      </w:r>
    </w:p>
    <w:p w:rsidR="00887F0E" w:rsidRPr="00D82BFA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D82BFA"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一</w:t>
      </w:r>
      <w:r w:rsidRPr="00D82BFA">
        <w:rPr>
          <w:rFonts w:ascii="標楷體" w:eastAsia="標楷體" w:hAnsi="標楷體" w:hint="eastAsia"/>
          <w:color w:val="000000"/>
          <w:sz w:val="28"/>
        </w:rPr>
        <w:t>)</w:t>
      </w:r>
      <w:r w:rsidR="00887F0E" w:rsidRPr="00D82BFA">
        <w:rPr>
          <w:rFonts w:ascii="標楷體" w:eastAsia="標楷體" w:hAnsi="標楷體" w:hint="eastAsia"/>
          <w:color w:val="000000"/>
          <w:sz w:val="28"/>
        </w:rPr>
        <w:t>參賽隊伍之演出內容，鼓勵自行創作，並不宜抄襲他人之作品，已經公開演出之劇碼不得於競賽中演出。</w:t>
      </w:r>
    </w:p>
    <w:p w:rsidR="00887F0E" w:rsidRPr="00BF4003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二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參賽隊伍演出使用之音樂，應取得公開播送、公開傳輸、公開演出之授權。</w:t>
      </w:r>
    </w:p>
    <w:p w:rsidR="00887F0E" w:rsidRDefault="008A5157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三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參賽隊伍競賽所需之服裝、道具或樂器等相關器材，請自行準備。</w:t>
      </w:r>
    </w:p>
    <w:p w:rsidR="00887F0E" w:rsidRPr="00BF4003" w:rsidRDefault="008A5157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四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本要點第肆點所稱「專業演藝團體」係指</w:t>
      </w:r>
      <w:r w:rsidR="00887F0E" w:rsidRPr="00BF4003">
        <w:rPr>
          <w:rFonts w:ascii="標楷體" w:eastAsia="標楷體" w:hAnsi="標楷體" w:hint="eastAsia"/>
          <w:color w:val="000000"/>
          <w:sz w:val="20"/>
          <w:szCs w:val="20"/>
        </w:rPr>
        <w:t>，</w:t>
      </w:r>
    </w:p>
    <w:p w:rsidR="00887F0E" w:rsidRPr="00BF4003" w:rsidRDefault="008A5157" w:rsidP="00CB5FA1">
      <w:pPr>
        <w:pStyle w:val="aa"/>
        <w:spacing w:line="480" w:lineRule="exact"/>
        <w:ind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="00887F0E" w:rsidRPr="00BF4003">
        <w:rPr>
          <w:rFonts w:ascii="標楷體" w:eastAsia="標楷體" w:hAnsi="標楷體" w:hint="eastAsia"/>
          <w:color w:val="000000"/>
          <w:sz w:val="28"/>
          <w:szCs w:val="28"/>
        </w:rPr>
        <w:t>經縣市政府登記立案之業餘演藝團體或職業演藝團體，以營利為目的者。</w:t>
      </w:r>
    </w:p>
    <w:p w:rsidR="00887F0E" w:rsidRPr="00BF4003" w:rsidRDefault="008A5157" w:rsidP="00CB5FA1">
      <w:pPr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="00887F0E" w:rsidRPr="00BF4003">
        <w:rPr>
          <w:rFonts w:ascii="標楷體" w:eastAsia="標楷體" w:hAnsi="標楷體" w:hint="eastAsia"/>
          <w:color w:val="000000"/>
          <w:sz w:val="28"/>
          <w:szCs w:val="28"/>
        </w:rPr>
        <w:t>依各縣(市)政府公告實施之「縣(市)政府演藝團體輔導(登記)要點」設立，以非營利為目的，經營或從事供公眾現場欣賞之音樂、戲劇、舞蹈、雜技等表演藝術活動之非法人團體。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領隊應於賽前參加「評審暨領隊會議」，並依</w:t>
      </w:r>
      <w:r w:rsidR="00887F0E" w:rsidRPr="00066043">
        <w:rPr>
          <w:rFonts w:ascii="標楷體" w:eastAsia="標楷體" w:hAnsi="標楷體" w:hint="eastAsia"/>
          <w:color w:val="000000"/>
          <w:sz w:val="28"/>
        </w:rPr>
        <w:t>承辦機關</w:t>
      </w:r>
      <w:r w:rsidR="00887F0E">
        <w:rPr>
          <w:rFonts w:ascii="標楷體" w:eastAsia="標楷體" w:hAnsi="標楷體" w:hint="eastAsia"/>
          <w:color w:val="000000"/>
          <w:sz w:val="28"/>
        </w:rPr>
        <w:t>安排之座次，率同隊員全程參與競賽。</w:t>
      </w:r>
    </w:p>
    <w:p w:rsidR="00887F0E" w:rsidRDefault="008A5157" w:rsidP="008A5157">
      <w:pPr>
        <w:spacing w:line="480" w:lineRule="exact"/>
        <w:ind w:leftChars="39" w:left="707" w:hangingChars="219" w:hanging="61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(</w:t>
      </w:r>
      <w:r w:rsidR="00B94CC2">
        <w:rPr>
          <w:rFonts w:ascii="標楷體" w:eastAsia="標楷體" w:hAnsi="標楷體" w:hint="eastAsia"/>
          <w:color w:val="000000"/>
          <w:sz w:val="28"/>
        </w:rPr>
        <w:t>六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大會司儀朗誦參賽號次與隊名時，該隊參賽人員應即登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887F0E">
        <w:rPr>
          <w:rFonts w:ascii="標楷體" w:eastAsia="標楷體" w:hAnsi="標楷體" w:hint="eastAsia"/>
          <w:color w:val="000000"/>
          <w:sz w:val="28"/>
        </w:rPr>
        <w:t>，呼號3次仍未登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887F0E">
        <w:rPr>
          <w:rFonts w:ascii="標楷體" w:eastAsia="標楷體" w:hAnsi="標楷體" w:hint="eastAsia"/>
          <w:color w:val="000000"/>
          <w:sz w:val="28"/>
        </w:rPr>
        <w:t>者，以棄權論。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七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參賽隊伍應服從評審委員之評判結果，如有疑義或抗議事項，須由領隊書面提出；抗議事項以競賽規則、秩序及參賽人員之資格為限，並應於競賽成績公布後一小時內提出</w:t>
      </w:r>
      <w:r w:rsidR="00887F0E">
        <w:rPr>
          <w:rFonts w:ascii="標楷體" w:eastAsia="標楷體" w:hAnsi="標楷體" w:hint="eastAsia"/>
          <w:sz w:val="28"/>
        </w:rPr>
        <w:t>；未以書面方式或逾</w:t>
      </w:r>
      <w:r w:rsidR="00887F0E">
        <w:rPr>
          <w:rFonts w:ascii="標楷體" w:eastAsia="標楷體" w:hAnsi="標楷體" w:hint="eastAsia"/>
          <w:color w:val="000000"/>
          <w:sz w:val="28"/>
        </w:rPr>
        <w:t>時提出者，不予受理。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八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參賽人員應於競賽期間攜帶身分證明文件以備查驗，若有冒名頂替，經驗證結果屬實者，每人扣減該隊總分3分。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參賽隊伍應於報名時檢附表演內容授權同意書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（格式如附件）</w:t>
      </w:r>
      <w:r w:rsidR="00887F0E">
        <w:rPr>
          <w:rFonts w:ascii="標楷體" w:eastAsia="標楷體" w:hAnsi="標楷體" w:hint="eastAsia"/>
          <w:color w:val="000000"/>
          <w:sz w:val="28"/>
        </w:rPr>
        <w:t>，並無條件同意本會拍攝影、複製、製作成各種文宣事務用品（畫冊、光碟、網路、軟體…）發行，或於電視頻道、網路公開播送、公開傳輸，及或其他非營利之用，參賽人員不得異議。</w:t>
      </w:r>
    </w:p>
    <w:p w:rsidR="000F1ACE" w:rsidRDefault="008A5157" w:rsidP="000F1ACE">
      <w:pPr>
        <w:spacing w:line="48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辦理機關保有比</w:t>
      </w:r>
      <w:r w:rsidR="00887F0E">
        <w:rPr>
          <w:rFonts w:ascii="標楷體" w:eastAsia="標楷體" w:hAnsi="標楷體" w:hint="eastAsia"/>
          <w:sz w:val="28"/>
        </w:rPr>
        <w:t>賽規則及活動相關規定之釋義權。</w:t>
      </w:r>
    </w:p>
    <w:p w:rsidR="000F1ACE" w:rsidRPr="00E51083" w:rsidRDefault="00B85B46" w:rsidP="000F1ACE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十</w:t>
      </w:r>
      <w:r w:rsidR="004356EE">
        <w:rPr>
          <w:rFonts w:ascii="標楷體" w:eastAsia="標楷體" w:hAnsi="標楷體" w:hint="eastAsia"/>
          <w:b/>
          <w:color w:val="000000"/>
          <w:sz w:val="28"/>
        </w:rPr>
        <w:t>三</w:t>
      </w:r>
      <w:r w:rsidR="000F1ACE" w:rsidRPr="00E51083">
        <w:rPr>
          <w:rFonts w:ascii="標楷體" w:eastAsia="標楷體" w:hAnsi="標楷體" w:hint="eastAsia"/>
          <w:b/>
          <w:color w:val="000000"/>
          <w:sz w:val="28"/>
        </w:rPr>
        <w:t>、預期效益</w:t>
      </w:r>
    </w:p>
    <w:p w:rsidR="000F1ACE" w:rsidRDefault="000F1ACE" w:rsidP="000F1ACE">
      <w:pPr>
        <w:spacing w:line="480" w:lineRule="exact"/>
        <w:ind w:left="991" w:hangingChars="354" w:hanging="991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(一)透過鼓勵家庭學校或社會團體參與競賽，可增加在家說族語機會並落實 成為習慣。</w:t>
      </w:r>
    </w:p>
    <w:p w:rsidR="001C04DD" w:rsidRPr="000F1ACE" w:rsidRDefault="000F1ACE" w:rsidP="000F1ACE">
      <w:pPr>
        <w:spacing w:line="480" w:lineRule="exact"/>
        <w:ind w:left="991" w:hangingChars="354" w:hanging="991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 (二)經過本市出賽及培訓，本市於</w:t>
      </w:r>
      <w:r w:rsidR="0010380A">
        <w:rPr>
          <w:rFonts w:ascii="標楷體" w:eastAsia="標楷體" w:hAnsi="標楷體" w:hint="eastAsia"/>
          <w:color w:val="000000"/>
          <w:sz w:val="28"/>
        </w:rPr>
        <w:t>10</w:t>
      </w:r>
      <w:r w:rsidR="00372924">
        <w:rPr>
          <w:rFonts w:ascii="標楷體" w:eastAsia="標楷體" w:hAnsi="標楷體" w:hint="eastAsia"/>
          <w:color w:val="000000"/>
          <w:sz w:val="28"/>
        </w:rPr>
        <w:t>6</w:t>
      </w:r>
      <w:r>
        <w:rPr>
          <w:rFonts w:ascii="標楷體" w:eastAsia="標楷體" w:hAnsi="標楷體" w:hint="eastAsia"/>
          <w:color w:val="000000"/>
          <w:sz w:val="28"/>
        </w:rPr>
        <w:t>年參加「</w:t>
      </w:r>
      <w:r w:rsidRPr="00D54AD5">
        <w:rPr>
          <w:rFonts w:ascii="標楷體" w:eastAsia="標楷體" w:hAnsi="標楷體" w:hint="eastAsia"/>
          <w:color w:val="000000"/>
          <w:sz w:val="28"/>
        </w:rPr>
        <w:t>第</w:t>
      </w:r>
      <w:r w:rsidR="00372924">
        <w:rPr>
          <w:rFonts w:ascii="標楷體" w:eastAsia="標楷體" w:hAnsi="標楷體" w:hint="eastAsia"/>
          <w:color w:val="000000"/>
          <w:sz w:val="28"/>
        </w:rPr>
        <w:t>七屆</w:t>
      </w:r>
      <w:r w:rsidRPr="00D54AD5">
        <w:rPr>
          <w:rFonts w:ascii="標楷體" w:eastAsia="標楷體" w:hAnsi="標楷體" w:hint="eastAsia"/>
          <w:color w:val="000000"/>
          <w:sz w:val="28"/>
        </w:rPr>
        <w:t>原住民族語</w:t>
      </w:r>
      <w:r>
        <w:rPr>
          <w:rFonts w:ascii="標楷體" w:eastAsia="標楷體" w:hAnsi="標楷體" w:hint="eastAsia"/>
          <w:color w:val="000000"/>
          <w:sz w:val="28"/>
        </w:rPr>
        <w:t>戲劇競賽</w:t>
      </w:r>
      <w:r w:rsidR="00372924">
        <w:rPr>
          <w:rFonts w:ascii="標楷體" w:eastAsia="標楷體" w:hAnsi="標楷體" w:hint="eastAsia"/>
          <w:color w:val="000000"/>
          <w:sz w:val="28"/>
        </w:rPr>
        <w:t>決賽</w:t>
      </w:r>
      <w:r w:rsidRPr="00D54AD5">
        <w:rPr>
          <w:rFonts w:ascii="標楷體" w:eastAsia="標楷體" w:hAnsi="標楷體" w:hint="eastAsia"/>
          <w:color w:val="000000"/>
          <w:sz w:val="28"/>
        </w:rPr>
        <w:t>」</w:t>
      </w:r>
      <w:r>
        <w:rPr>
          <w:rFonts w:ascii="新細明體" w:hAnsi="新細明體" w:hint="eastAsia"/>
          <w:color w:val="000000"/>
          <w:sz w:val="28"/>
        </w:rPr>
        <w:t>，</w:t>
      </w:r>
      <w:r w:rsidR="000D6EB1">
        <w:rPr>
          <w:rFonts w:ascii="標楷體" w:eastAsia="標楷體" w:hAnsi="標楷體" w:hint="eastAsia"/>
          <w:color w:val="000000"/>
          <w:sz w:val="28"/>
        </w:rPr>
        <w:t>三個組別</w:t>
      </w:r>
      <w:r w:rsidR="00372924">
        <w:rPr>
          <w:rFonts w:ascii="標楷體" w:eastAsia="標楷體" w:hAnsi="標楷體" w:hint="eastAsia"/>
          <w:color w:val="000000"/>
          <w:sz w:val="28"/>
        </w:rPr>
        <w:t>分別</w:t>
      </w:r>
      <w:r>
        <w:rPr>
          <w:rFonts w:ascii="標楷體" w:eastAsia="標楷體" w:hAnsi="標楷體" w:hint="eastAsia"/>
          <w:color w:val="000000"/>
          <w:sz w:val="28"/>
        </w:rPr>
        <w:t>至少獲得 2座前三名獎項。</w:t>
      </w:r>
    </w:p>
    <w:p w:rsidR="006E27F7" w:rsidRPr="004E18EB" w:rsidRDefault="00B85B46" w:rsidP="00B94CC2">
      <w:pPr>
        <w:spacing w:line="480" w:lineRule="exact"/>
        <w:jc w:val="both"/>
        <w:rPr>
          <w:rFonts w:ascii="標楷體" w:eastAsia="標楷體" w:hAnsi="標楷體" w:cs="標楷體"/>
          <w:b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十</w:t>
      </w:r>
      <w:r w:rsidR="004356EE"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四</w:t>
      </w:r>
      <w:r w:rsidR="00EA523F" w:rsidRPr="004E18EB"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、</w:t>
      </w:r>
      <w:r w:rsidR="001979E8" w:rsidRPr="004E18EB"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奉核後實施，修正時亦同。</w:t>
      </w:r>
    </w:p>
    <w:p w:rsidR="00D44A42" w:rsidRPr="006001B4" w:rsidRDefault="001C04DD" w:rsidP="006001B4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</w:rPr>
        <w:br w:type="page"/>
      </w:r>
      <w:r w:rsidR="004E18EB" w:rsidRPr="004E18EB">
        <w:rPr>
          <w:rFonts w:ascii="標楷體" w:eastAsia="標楷體" w:hAnsi="標楷體" w:hint="eastAsia"/>
          <w:b/>
          <w:sz w:val="32"/>
          <w:szCs w:val="32"/>
        </w:rPr>
        <w:t>臺北市第七屆原住民族語戲劇競賽</w:t>
      </w:r>
    </w:p>
    <w:p w:rsidR="00D44A42" w:rsidRPr="006001B4" w:rsidRDefault="008B425E" w:rsidP="006001B4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001B4">
        <w:rPr>
          <w:rFonts w:ascii="標楷體" w:eastAsia="標楷體" w:hAnsi="標楷體" w:hint="eastAsia"/>
          <w:b/>
          <w:sz w:val="32"/>
          <w:szCs w:val="32"/>
        </w:rPr>
        <w:t>組別:□</w:t>
      </w:r>
      <w:r w:rsidR="00D44A42" w:rsidRPr="006001B4">
        <w:rPr>
          <w:rFonts w:ascii="標楷體" w:eastAsia="標楷體" w:hAnsi="標楷體" w:hint="eastAsia"/>
          <w:b/>
          <w:sz w:val="32"/>
          <w:szCs w:val="32"/>
        </w:rPr>
        <w:t>家庭組</w:t>
      </w:r>
      <w:r w:rsidRPr="006001B4">
        <w:rPr>
          <w:rFonts w:ascii="標楷體" w:eastAsia="標楷體" w:hAnsi="標楷體" w:hint="eastAsia"/>
          <w:b/>
          <w:sz w:val="32"/>
          <w:szCs w:val="32"/>
        </w:rPr>
        <w:t>□學生組□</w:t>
      </w:r>
      <w:r w:rsidR="004E18EB">
        <w:rPr>
          <w:rFonts w:ascii="標楷體" w:eastAsia="標楷體" w:hAnsi="標楷體" w:hint="eastAsia"/>
          <w:b/>
          <w:sz w:val="32"/>
          <w:szCs w:val="32"/>
        </w:rPr>
        <w:t>社會</w:t>
      </w:r>
      <w:r w:rsidRPr="006001B4">
        <w:rPr>
          <w:rFonts w:ascii="標楷體" w:eastAsia="標楷體" w:hAnsi="標楷體" w:hint="eastAsia"/>
          <w:b/>
          <w:sz w:val="32"/>
          <w:szCs w:val="32"/>
        </w:rPr>
        <w:t>組</w:t>
      </w:r>
      <w:r w:rsidR="00D44A42" w:rsidRPr="006001B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475"/>
        <w:gridCol w:w="761"/>
        <w:gridCol w:w="1308"/>
        <w:gridCol w:w="628"/>
        <w:gridCol w:w="725"/>
        <w:gridCol w:w="1785"/>
        <w:gridCol w:w="1315"/>
        <w:gridCol w:w="1182"/>
      </w:tblGrid>
      <w:tr w:rsidR="00D44A42" w:rsidRPr="008B425E" w:rsidTr="00D44A42">
        <w:trPr>
          <w:trHeight w:val="326"/>
        </w:trPr>
        <w:tc>
          <w:tcPr>
            <w:tcW w:w="2150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隊名</w:t>
            </w:r>
          </w:p>
        </w:tc>
        <w:tc>
          <w:tcPr>
            <w:tcW w:w="7704" w:type="dxa"/>
            <w:gridSpan w:val="7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427"/>
        </w:trPr>
        <w:tc>
          <w:tcPr>
            <w:tcW w:w="2150" w:type="dxa"/>
            <w:gridSpan w:val="2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指導老師</w:t>
            </w:r>
          </w:p>
        </w:tc>
        <w:tc>
          <w:tcPr>
            <w:tcW w:w="2697" w:type="dxa"/>
            <w:gridSpan w:val="3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510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聯絡電話</w:t>
            </w:r>
          </w:p>
        </w:tc>
        <w:tc>
          <w:tcPr>
            <w:tcW w:w="2497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345"/>
        </w:trPr>
        <w:tc>
          <w:tcPr>
            <w:tcW w:w="2150" w:type="dxa"/>
            <w:gridSpan w:val="2"/>
            <w:vMerge w:val="restart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報名隊伍聯絡方式</w:t>
            </w:r>
          </w:p>
        </w:tc>
        <w:tc>
          <w:tcPr>
            <w:tcW w:w="2697" w:type="dxa"/>
            <w:gridSpan w:val="3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領隊姓名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88"/>
        </w:trPr>
        <w:tc>
          <w:tcPr>
            <w:tcW w:w="2150" w:type="dxa"/>
            <w:gridSpan w:val="2"/>
            <w:vMerge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地址</w:t>
            </w:r>
          </w:p>
        </w:tc>
        <w:tc>
          <w:tcPr>
            <w:tcW w:w="5007" w:type="dxa"/>
            <w:gridSpan w:val="4"/>
            <w:tcBorders>
              <w:bottom w:val="single" w:sz="6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190"/>
        </w:trPr>
        <w:tc>
          <w:tcPr>
            <w:tcW w:w="2150" w:type="dxa"/>
            <w:gridSpan w:val="2"/>
            <w:vMerge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電話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市話：           手機：</w:t>
            </w:r>
          </w:p>
        </w:tc>
      </w:tr>
      <w:tr w:rsidR="00D44A42" w:rsidRPr="008B425E" w:rsidTr="00D44A42">
        <w:trPr>
          <w:trHeight w:val="65"/>
        </w:trPr>
        <w:tc>
          <w:tcPr>
            <w:tcW w:w="2150" w:type="dxa"/>
            <w:gridSpan w:val="2"/>
            <w:vMerge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傳真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2150" w:type="dxa"/>
            <w:gridSpan w:val="2"/>
            <w:vMerge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電子信箱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2150" w:type="dxa"/>
            <w:gridSpan w:val="2"/>
          </w:tcPr>
          <w:p w:rsidR="00D44A42" w:rsidRPr="008B425E" w:rsidRDefault="00D44A42" w:rsidP="008B425E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編</w:t>
            </w:r>
            <w:r w:rsidR="001C25F8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輯</w:t>
            </w:r>
          </w:p>
        </w:tc>
        <w:tc>
          <w:tcPr>
            <w:tcW w:w="7704" w:type="dxa"/>
            <w:gridSpan w:val="7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9854" w:type="dxa"/>
            <w:gridSpan w:val="9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參與隊員資料（請詳實填寫）</w:t>
            </w: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次序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姓名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稱謂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身份證字號</w:t>
            </w: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出生年月日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住址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角色</w:t>
            </w: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5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</w:tbl>
    <w:p w:rsidR="00622783" w:rsidRPr="004E18EB" w:rsidRDefault="00D44A42" w:rsidP="004E18EB">
      <w:pPr>
        <w:spacing w:afterLines="50" w:after="180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8B425E">
        <w:rPr>
          <w:rFonts w:ascii="標楷體" w:eastAsia="標楷體" w:hAnsi="標楷體" w:cs="標楷體" w:hint="eastAsia"/>
          <w:b/>
          <w:color w:val="000000"/>
          <w:sz w:val="22"/>
          <w:szCs w:val="22"/>
          <w:lang w:val="zh-TW"/>
        </w:rPr>
        <w:t>附註：報名家庭組隊伍之選手須為三等親內，並繳交戶籍謄本1份完成報名程序。</w:t>
      </w:r>
      <w:r w:rsidRPr="00034EEB">
        <w:rPr>
          <w:rFonts w:ascii="標楷體" w:eastAsia="標楷體" w:hAnsi="標楷體" w:cs="標楷體"/>
          <w:b/>
          <w:color w:val="000000"/>
          <w:sz w:val="27"/>
          <w:szCs w:val="27"/>
          <w:lang w:val="zh-TW"/>
        </w:rPr>
        <w:br w:type="page"/>
      </w:r>
    </w:p>
    <w:p w:rsidR="00D44A42" w:rsidRPr="00034EEB" w:rsidRDefault="00D44A42" w:rsidP="004E18EB">
      <w:pPr>
        <w:spacing w:afterLines="50" w:after="180"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b/>
          <w:color w:val="000000"/>
          <w:sz w:val="32"/>
          <w:szCs w:val="32"/>
        </w:rPr>
        <w:t>表演內容授權同意書</w:t>
      </w:r>
    </w:p>
    <w:p w:rsidR="00D44A42" w:rsidRPr="00034EEB" w:rsidRDefault="00D44A42" w:rsidP="004E18EB">
      <w:pPr>
        <w:spacing w:afterLines="50" w:after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茲同意</w:t>
      </w:r>
      <w:r w:rsidRPr="006C1CF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（隊伍名稱）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參加</w:t>
      </w:r>
      <w:r w:rsidR="004E18EB" w:rsidRPr="004E18EB">
        <w:rPr>
          <w:rFonts w:ascii="標楷體" w:eastAsia="標楷體" w:hAnsi="標楷體" w:hint="eastAsia"/>
          <w:b/>
          <w:sz w:val="32"/>
          <w:szCs w:val="32"/>
        </w:rPr>
        <w:t>臺北市第七屆原住民族語戲劇競賽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之表演內容，授權臺北市政府原住民</w:t>
      </w:r>
      <w:r w:rsidR="00865427">
        <w:rPr>
          <w:rFonts w:ascii="標楷體" w:eastAsia="標楷體" w:hAnsi="標楷體" w:hint="eastAsia"/>
          <w:color w:val="000000"/>
          <w:sz w:val="32"/>
          <w:szCs w:val="32"/>
        </w:rPr>
        <w:t>族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事務委員會複製或製作成各種文宣品（畫冊、光碟、軟體</w:t>
      </w:r>
      <w:r w:rsidRPr="00034EEB">
        <w:rPr>
          <w:rFonts w:ascii="標楷體" w:eastAsia="標楷體" w:hAnsi="標楷體"/>
          <w:color w:val="000000"/>
          <w:sz w:val="32"/>
          <w:szCs w:val="32"/>
        </w:rPr>
        <w:t>……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）發行，或於電視頻道、網路公開播放、公開傳輸，以及其他非營利之用。</w:t>
      </w:r>
    </w:p>
    <w:p w:rsidR="00865427" w:rsidRPr="00034EEB" w:rsidRDefault="00865427" w:rsidP="00DD677B">
      <w:pPr>
        <w:spacing w:afterLines="50" w:after="180" w:line="360" w:lineRule="auto"/>
        <w:ind w:firstLineChars="300" w:firstLine="96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:rsidR="00865427" w:rsidRPr="00034EEB" w:rsidRDefault="00865427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臺北市政府原住民</w:t>
      </w:r>
      <w:r>
        <w:rPr>
          <w:rFonts w:ascii="標楷體" w:eastAsia="標楷體" w:hAnsi="標楷體" w:hint="eastAsia"/>
          <w:color w:val="000000"/>
          <w:sz w:val="32"/>
          <w:szCs w:val="32"/>
        </w:rPr>
        <w:t>族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事務委員會</w:t>
      </w:r>
    </w:p>
    <w:p w:rsidR="00D44A42" w:rsidRPr="00034EEB" w:rsidRDefault="00D44A42" w:rsidP="00DD677B">
      <w:pPr>
        <w:spacing w:afterLines="50" w:after="180" w:line="360" w:lineRule="auto"/>
        <w:ind w:firstLineChars="1250" w:firstLine="3375"/>
        <w:jc w:val="both"/>
        <w:rPr>
          <w:rFonts w:ascii="標楷體" w:eastAsia="標楷體" w:hAnsi="標楷體" w:cs="標楷體"/>
          <w:color w:val="000000"/>
          <w:sz w:val="27"/>
          <w:szCs w:val="27"/>
          <w:lang w:val="zh-TW"/>
        </w:rPr>
      </w:pP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立同意書組別：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代表人：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聯絡地址：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聯絡電話：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E52F79" w:rsidRPr="00034EEB" w:rsidRDefault="00D44A42" w:rsidP="00BB757E">
      <w:pPr>
        <w:spacing w:afterLines="50" w:after="180" w:line="360" w:lineRule="auto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4E18EB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年   月   日</w:t>
      </w:r>
    </w:p>
    <w:sectPr w:rsidR="00E52F79" w:rsidRPr="00034EEB" w:rsidSect="00CB5FA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DF" w:rsidRDefault="006618DF">
      <w:r>
        <w:separator/>
      </w:r>
    </w:p>
  </w:endnote>
  <w:endnote w:type="continuationSeparator" w:id="0">
    <w:p w:rsidR="006618DF" w:rsidRDefault="0066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18" w:rsidRPr="00190343" w:rsidRDefault="009B7118" w:rsidP="0019169D">
    <w:pPr>
      <w:pStyle w:val="a6"/>
      <w:jc w:val="center"/>
      <w:rPr>
        <w:rFonts w:ascii="Arial" w:eastAsia="標楷體" w:hAnsi="Arial" w:cs="Arial"/>
      </w:rPr>
    </w:pPr>
    <w:r w:rsidRPr="00190343">
      <w:rPr>
        <w:rFonts w:ascii="Arial" w:eastAsia="標楷體" w:hAnsi="標楷體" w:cs="Arial"/>
        <w:kern w:val="0"/>
      </w:rPr>
      <w:t>第</w:t>
    </w:r>
    <w:r w:rsidRPr="00190343">
      <w:rPr>
        <w:rFonts w:ascii="Arial" w:eastAsia="標楷體" w:hAnsi="Arial" w:cs="Arial"/>
        <w:kern w:val="0"/>
      </w:rPr>
      <w:t xml:space="preserve"> </w:t>
    </w:r>
    <w:r w:rsidR="00CB2C5C" w:rsidRPr="00190343">
      <w:rPr>
        <w:rFonts w:ascii="Arial" w:eastAsia="標楷體" w:hAnsi="Arial" w:cs="Arial"/>
        <w:kern w:val="0"/>
      </w:rPr>
      <w:fldChar w:fldCharType="begin"/>
    </w:r>
    <w:r w:rsidRPr="00190343">
      <w:rPr>
        <w:rFonts w:ascii="Arial" w:eastAsia="標楷體" w:hAnsi="Arial" w:cs="Arial"/>
        <w:kern w:val="0"/>
      </w:rPr>
      <w:instrText xml:space="preserve"> PAGE </w:instrText>
    </w:r>
    <w:r w:rsidR="00CB2C5C" w:rsidRPr="00190343">
      <w:rPr>
        <w:rFonts w:ascii="Arial" w:eastAsia="標楷體" w:hAnsi="Arial" w:cs="Arial"/>
        <w:kern w:val="0"/>
      </w:rPr>
      <w:fldChar w:fldCharType="separate"/>
    </w:r>
    <w:r w:rsidR="006618DF">
      <w:rPr>
        <w:rFonts w:ascii="Arial" w:eastAsia="標楷體" w:hAnsi="Arial" w:cs="Arial"/>
        <w:noProof/>
        <w:kern w:val="0"/>
      </w:rPr>
      <w:t>1</w:t>
    </w:r>
    <w:r w:rsidR="00CB2C5C" w:rsidRPr="00190343">
      <w:rPr>
        <w:rFonts w:ascii="Arial" w:eastAsia="標楷體" w:hAnsi="Arial" w:cs="Arial"/>
        <w:kern w:val="0"/>
      </w:rPr>
      <w:fldChar w:fldCharType="end"/>
    </w:r>
    <w:r w:rsidRPr="00190343">
      <w:rPr>
        <w:rFonts w:ascii="Arial" w:eastAsia="標楷體" w:hAnsi="Arial" w:cs="Arial"/>
        <w:kern w:val="0"/>
      </w:rPr>
      <w:t xml:space="preserve"> </w:t>
    </w:r>
    <w:r w:rsidRPr="00190343">
      <w:rPr>
        <w:rFonts w:ascii="Arial" w:eastAsia="標楷體" w:hAnsi="標楷體" w:cs="Arial"/>
        <w:kern w:val="0"/>
      </w:rPr>
      <w:t>頁，共</w:t>
    </w:r>
    <w:r w:rsidRPr="00190343">
      <w:rPr>
        <w:rFonts w:ascii="Arial" w:eastAsia="標楷體" w:hAnsi="Arial" w:cs="Arial"/>
        <w:kern w:val="0"/>
      </w:rPr>
      <w:t xml:space="preserve"> </w:t>
    </w:r>
    <w:r w:rsidR="00CB2C5C" w:rsidRPr="00190343">
      <w:rPr>
        <w:rFonts w:ascii="Arial" w:eastAsia="標楷體" w:hAnsi="Arial" w:cs="Arial"/>
        <w:kern w:val="0"/>
      </w:rPr>
      <w:fldChar w:fldCharType="begin"/>
    </w:r>
    <w:r w:rsidRPr="00190343">
      <w:rPr>
        <w:rFonts w:ascii="Arial" w:eastAsia="標楷體" w:hAnsi="Arial" w:cs="Arial"/>
        <w:kern w:val="0"/>
      </w:rPr>
      <w:instrText xml:space="preserve"> NUMPAGES </w:instrText>
    </w:r>
    <w:r w:rsidR="00CB2C5C" w:rsidRPr="00190343">
      <w:rPr>
        <w:rFonts w:ascii="Arial" w:eastAsia="標楷體" w:hAnsi="Arial" w:cs="Arial"/>
        <w:kern w:val="0"/>
      </w:rPr>
      <w:fldChar w:fldCharType="separate"/>
    </w:r>
    <w:r w:rsidR="006618DF">
      <w:rPr>
        <w:rFonts w:ascii="Arial" w:eastAsia="標楷體" w:hAnsi="Arial" w:cs="Arial"/>
        <w:noProof/>
        <w:kern w:val="0"/>
      </w:rPr>
      <w:t>1</w:t>
    </w:r>
    <w:r w:rsidR="00CB2C5C" w:rsidRPr="00190343">
      <w:rPr>
        <w:rFonts w:ascii="Arial" w:eastAsia="標楷體" w:hAnsi="Arial" w:cs="Arial"/>
        <w:kern w:val="0"/>
      </w:rPr>
      <w:fldChar w:fldCharType="end"/>
    </w:r>
    <w:r w:rsidRPr="00190343">
      <w:rPr>
        <w:rFonts w:ascii="Arial" w:eastAsia="標楷體" w:hAnsi="Arial" w:cs="Arial"/>
        <w:kern w:val="0"/>
      </w:rPr>
      <w:t xml:space="preserve"> </w:t>
    </w:r>
    <w:r w:rsidRPr="00190343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DF" w:rsidRDefault="006618DF">
      <w:r>
        <w:separator/>
      </w:r>
    </w:p>
  </w:footnote>
  <w:footnote w:type="continuationSeparator" w:id="0">
    <w:p w:rsidR="006618DF" w:rsidRDefault="0066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317"/>
    <w:multiLevelType w:val="hybridMultilevel"/>
    <w:tmpl w:val="B5CAA500"/>
    <w:lvl w:ilvl="0" w:tplc="9AC62BE6">
      <w:start w:val="1"/>
      <w:numFmt w:val="ideographLegalTraditional"/>
      <w:lvlText w:val="%1、"/>
      <w:lvlJc w:val="left"/>
      <w:pPr>
        <w:tabs>
          <w:tab w:val="num" w:pos="747"/>
        </w:tabs>
        <w:ind w:left="747" w:hanging="567"/>
      </w:pPr>
      <w:rPr>
        <w:rFonts w:hint="default"/>
        <w:lang w:val="en-US"/>
      </w:rPr>
    </w:lvl>
    <w:lvl w:ilvl="1" w:tplc="1EDC4B5A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  <w:lang w:val="en-US"/>
      </w:rPr>
    </w:lvl>
    <w:lvl w:ilvl="2" w:tplc="BAC47E4C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1FE09F8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62FCB262">
      <w:start w:val="1"/>
      <w:numFmt w:val="decimalZero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8049BE"/>
    <w:multiLevelType w:val="hybridMultilevel"/>
    <w:tmpl w:val="7D1C061E"/>
    <w:lvl w:ilvl="0" w:tplc="ED86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C75C19"/>
    <w:multiLevelType w:val="hybridMultilevel"/>
    <w:tmpl w:val="E8DE3F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616943"/>
    <w:multiLevelType w:val="hybridMultilevel"/>
    <w:tmpl w:val="767C08EA"/>
    <w:lvl w:ilvl="0" w:tplc="3E5E1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2C57CB6"/>
    <w:multiLevelType w:val="hybridMultilevel"/>
    <w:tmpl w:val="5122E5C6"/>
    <w:lvl w:ilvl="0" w:tplc="40FEE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47F2B89"/>
    <w:multiLevelType w:val="hybridMultilevel"/>
    <w:tmpl w:val="AFF60224"/>
    <w:lvl w:ilvl="0" w:tplc="D9760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5FF4640"/>
    <w:multiLevelType w:val="hybridMultilevel"/>
    <w:tmpl w:val="14EE5F40"/>
    <w:lvl w:ilvl="0" w:tplc="668C91E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9965DCE"/>
    <w:multiLevelType w:val="multilevel"/>
    <w:tmpl w:val="B64AB2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AC0CE3"/>
    <w:multiLevelType w:val="hybridMultilevel"/>
    <w:tmpl w:val="F10C1A72"/>
    <w:lvl w:ilvl="0" w:tplc="82128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AA4294"/>
    <w:multiLevelType w:val="hybridMultilevel"/>
    <w:tmpl w:val="F1D2B37A"/>
    <w:lvl w:ilvl="0" w:tplc="0EF40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996D35"/>
    <w:multiLevelType w:val="hybridMultilevel"/>
    <w:tmpl w:val="B7AE04A8"/>
    <w:lvl w:ilvl="0" w:tplc="25B63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2D1753"/>
    <w:multiLevelType w:val="hybridMultilevel"/>
    <w:tmpl w:val="4252CD26"/>
    <w:lvl w:ilvl="0" w:tplc="9DEE5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821DB7"/>
    <w:multiLevelType w:val="hybridMultilevel"/>
    <w:tmpl w:val="45928222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72C0521"/>
    <w:multiLevelType w:val="hybridMultilevel"/>
    <w:tmpl w:val="30A0D230"/>
    <w:lvl w:ilvl="0" w:tplc="94923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DA5C90"/>
    <w:multiLevelType w:val="hybridMultilevel"/>
    <w:tmpl w:val="8CB0C77E"/>
    <w:lvl w:ilvl="0" w:tplc="CB98133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9B348B"/>
    <w:multiLevelType w:val="hybridMultilevel"/>
    <w:tmpl w:val="2BE8D826"/>
    <w:lvl w:ilvl="0" w:tplc="4CFE2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673BBE"/>
    <w:multiLevelType w:val="hybridMultilevel"/>
    <w:tmpl w:val="1E38B5A6"/>
    <w:lvl w:ilvl="0" w:tplc="C1F08CE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517521"/>
    <w:multiLevelType w:val="hybridMultilevel"/>
    <w:tmpl w:val="7CD809DE"/>
    <w:lvl w:ilvl="0" w:tplc="21366328">
      <w:start w:val="1"/>
      <w:numFmt w:val="taiwaneseCountingThousand"/>
      <w:lvlText w:val="（%1）"/>
      <w:lvlJc w:val="left"/>
      <w:pPr>
        <w:ind w:left="16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8">
    <w:nsid w:val="3BC243E8"/>
    <w:multiLevelType w:val="hybridMultilevel"/>
    <w:tmpl w:val="035EA2F8"/>
    <w:lvl w:ilvl="0" w:tplc="CA884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774292"/>
    <w:multiLevelType w:val="hybridMultilevel"/>
    <w:tmpl w:val="6DD02CFC"/>
    <w:lvl w:ilvl="0" w:tplc="AF3C1C84">
      <w:start w:val="7"/>
      <w:numFmt w:val="taiwaneseCountingThousand"/>
      <w:lvlText w:val="%1、"/>
      <w:lvlJc w:val="left"/>
      <w:pPr>
        <w:ind w:left="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41B50E83"/>
    <w:multiLevelType w:val="hybridMultilevel"/>
    <w:tmpl w:val="B64AB2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7E3083B"/>
    <w:multiLevelType w:val="hybridMultilevel"/>
    <w:tmpl w:val="744601F4"/>
    <w:lvl w:ilvl="0" w:tplc="4ABC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F66138"/>
    <w:multiLevelType w:val="hybridMultilevel"/>
    <w:tmpl w:val="41C0D24A"/>
    <w:lvl w:ilvl="0" w:tplc="55F4E5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0A16D4"/>
    <w:multiLevelType w:val="hybridMultilevel"/>
    <w:tmpl w:val="1D0CA55E"/>
    <w:lvl w:ilvl="0" w:tplc="F0163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0B43E7"/>
    <w:multiLevelType w:val="hybridMultilevel"/>
    <w:tmpl w:val="08A4D884"/>
    <w:lvl w:ilvl="0" w:tplc="DC3A3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12E129A"/>
    <w:multiLevelType w:val="hybridMultilevel"/>
    <w:tmpl w:val="6D408A92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CA49AF"/>
    <w:multiLevelType w:val="hybridMultilevel"/>
    <w:tmpl w:val="223E02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9F441B5"/>
    <w:multiLevelType w:val="hybridMultilevel"/>
    <w:tmpl w:val="4E0EF26A"/>
    <w:lvl w:ilvl="0" w:tplc="8250A8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E791BA3"/>
    <w:multiLevelType w:val="hybridMultilevel"/>
    <w:tmpl w:val="074AEA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E8D1B9E"/>
    <w:multiLevelType w:val="hybridMultilevel"/>
    <w:tmpl w:val="7B2CA8FE"/>
    <w:lvl w:ilvl="0" w:tplc="6B6CB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342636"/>
    <w:multiLevelType w:val="hybridMultilevel"/>
    <w:tmpl w:val="5E485B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ACD0493"/>
    <w:multiLevelType w:val="hybridMultilevel"/>
    <w:tmpl w:val="7EFCFA48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5F5E8C"/>
    <w:multiLevelType w:val="hybridMultilevel"/>
    <w:tmpl w:val="0826E8DA"/>
    <w:lvl w:ilvl="0" w:tplc="1D6C098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5C5141"/>
    <w:multiLevelType w:val="hybridMultilevel"/>
    <w:tmpl w:val="09DA6EE0"/>
    <w:lvl w:ilvl="0" w:tplc="50C88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D151EAE"/>
    <w:multiLevelType w:val="hybridMultilevel"/>
    <w:tmpl w:val="AC0E085C"/>
    <w:lvl w:ilvl="0" w:tplc="CEBE0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4A6BB9"/>
    <w:multiLevelType w:val="multilevel"/>
    <w:tmpl w:val="3E049B46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F08566D"/>
    <w:multiLevelType w:val="multilevel"/>
    <w:tmpl w:val="EAD6C540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7A54593"/>
    <w:multiLevelType w:val="multilevel"/>
    <w:tmpl w:val="AC72208E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9D76F3F"/>
    <w:multiLevelType w:val="hybridMultilevel"/>
    <w:tmpl w:val="E71A6298"/>
    <w:lvl w:ilvl="0" w:tplc="96642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35"/>
  </w:num>
  <w:num w:numId="5">
    <w:abstractNumId w:val="37"/>
  </w:num>
  <w:num w:numId="6">
    <w:abstractNumId w:val="7"/>
  </w:num>
  <w:num w:numId="7">
    <w:abstractNumId w:val="30"/>
  </w:num>
  <w:num w:numId="8">
    <w:abstractNumId w:val="4"/>
  </w:num>
  <w:num w:numId="9">
    <w:abstractNumId w:val="32"/>
  </w:num>
  <w:num w:numId="10">
    <w:abstractNumId w:val="3"/>
  </w:num>
  <w:num w:numId="11">
    <w:abstractNumId w:val="10"/>
  </w:num>
  <w:num w:numId="12">
    <w:abstractNumId w:val="6"/>
  </w:num>
  <w:num w:numId="13">
    <w:abstractNumId w:val="13"/>
  </w:num>
  <w:num w:numId="14">
    <w:abstractNumId w:val="5"/>
  </w:num>
  <w:num w:numId="15">
    <w:abstractNumId w:val="16"/>
  </w:num>
  <w:num w:numId="16">
    <w:abstractNumId w:val="15"/>
  </w:num>
  <w:num w:numId="17">
    <w:abstractNumId w:val="29"/>
  </w:num>
  <w:num w:numId="18">
    <w:abstractNumId w:val="17"/>
  </w:num>
  <w:num w:numId="19">
    <w:abstractNumId w:val="19"/>
  </w:num>
  <w:num w:numId="20">
    <w:abstractNumId w:val="9"/>
  </w:num>
  <w:num w:numId="21">
    <w:abstractNumId w:val="14"/>
  </w:num>
  <w:num w:numId="22">
    <w:abstractNumId w:val="23"/>
  </w:num>
  <w:num w:numId="23">
    <w:abstractNumId w:val="18"/>
  </w:num>
  <w:num w:numId="24">
    <w:abstractNumId w:val="11"/>
  </w:num>
  <w:num w:numId="25">
    <w:abstractNumId w:val="34"/>
  </w:num>
  <w:num w:numId="26">
    <w:abstractNumId w:val="1"/>
  </w:num>
  <w:num w:numId="27">
    <w:abstractNumId w:val="33"/>
  </w:num>
  <w:num w:numId="28">
    <w:abstractNumId w:val="8"/>
  </w:num>
  <w:num w:numId="29">
    <w:abstractNumId w:val="28"/>
  </w:num>
  <w:num w:numId="30">
    <w:abstractNumId w:val="2"/>
  </w:num>
  <w:num w:numId="31">
    <w:abstractNumId w:val="26"/>
  </w:num>
  <w:num w:numId="32">
    <w:abstractNumId w:val="27"/>
  </w:num>
  <w:num w:numId="33">
    <w:abstractNumId w:val="22"/>
  </w:num>
  <w:num w:numId="34">
    <w:abstractNumId w:val="31"/>
  </w:num>
  <w:num w:numId="35">
    <w:abstractNumId w:val="25"/>
  </w:num>
  <w:num w:numId="36">
    <w:abstractNumId w:val="12"/>
  </w:num>
  <w:num w:numId="37">
    <w:abstractNumId w:val="24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99"/>
    <w:rsid w:val="00002910"/>
    <w:rsid w:val="00003469"/>
    <w:rsid w:val="000059ED"/>
    <w:rsid w:val="00006052"/>
    <w:rsid w:val="000066AF"/>
    <w:rsid w:val="0000791F"/>
    <w:rsid w:val="0000798C"/>
    <w:rsid w:val="00010617"/>
    <w:rsid w:val="000108D8"/>
    <w:rsid w:val="00011F6E"/>
    <w:rsid w:val="0001517E"/>
    <w:rsid w:val="00015BF9"/>
    <w:rsid w:val="00017C4A"/>
    <w:rsid w:val="000202B9"/>
    <w:rsid w:val="000278EC"/>
    <w:rsid w:val="0003210E"/>
    <w:rsid w:val="0003242F"/>
    <w:rsid w:val="00032AF3"/>
    <w:rsid w:val="00032D0D"/>
    <w:rsid w:val="00034EEB"/>
    <w:rsid w:val="00034FB1"/>
    <w:rsid w:val="00036FE9"/>
    <w:rsid w:val="00040075"/>
    <w:rsid w:val="00040C77"/>
    <w:rsid w:val="00041818"/>
    <w:rsid w:val="00041A5E"/>
    <w:rsid w:val="00042970"/>
    <w:rsid w:val="00043847"/>
    <w:rsid w:val="000439B1"/>
    <w:rsid w:val="00045491"/>
    <w:rsid w:val="000464B9"/>
    <w:rsid w:val="00047512"/>
    <w:rsid w:val="00047EAC"/>
    <w:rsid w:val="00052AFB"/>
    <w:rsid w:val="000537A7"/>
    <w:rsid w:val="00053FB1"/>
    <w:rsid w:val="0005644F"/>
    <w:rsid w:val="00056F59"/>
    <w:rsid w:val="00061AA0"/>
    <w:rsid w:val="00065ADA"/>
    <w:rsid w:val="00066043"/>
    <w:rsid w:val="00071F58"/>
    <w:rsid w:val="00073037"/>
    <w:rsid w:val="00073887"/>
    <w:rsid w:val="0008118E"/>
    <w:rsid w:val="000824F4"/>
    <w:rsid w:val="000867D4"/>
    <w:rsid w:val="000912B9"/>
    <w:rsid w:val="00091463"/>
    <w:rsid w:val="00092238"/>
    <w:rsid w:val="00092D24"/>
    <w:rsid w:val="000979F4"/>
    <w:rsid w:val="000A136F"/>
    <w:rsid w:val="000A1FEC"/>
    <w:rsid w:val="000A3425"/>
    <w:rsid w:val="000A48B5"/>
    <w:rsid w:val="000A67BB"/>
    <w:rsid w:val="000B0147"/>
    <w:rsid w:val="000B7283"/>
    <w:rsid w:val="000C1BDD"/>
    <w:rsid w:val="000C21FC"/>
    <w:rsid w:val="000C3FC6"/>
    <w:rsid w:val="000C49AF"/>
    <w:rsid w:val="000C4A8A"/>
    <w:rsid w:val="000C632F"/>
    <w:rsid w:val="000D1D25"/>
    <w:rsid w:val="000D2742"/>
    <w:rsid w:val="000D40D1"/>
    <w:rsid w:val="000D4539"/>
    <w:rsid w:val="000D4ED2"/>
    <w:rsid w:val="000D6799"/>
    <w:rsid w:val="000D6EB1"/>
    <w:rsid w:val="000E02E0"/>
    <w:rsid w:val="000E11AD"/>
    <w:rsid w:val="000E6534"/>
    <w:rsid w:val="000F1ACE"/>
    <w:rsid w:val="000F3C58"/>
    <w:rsid w:val="000F5AFB"/>
    <w:rsid w:val="000F647B"/>
    <w:rsid w:val="000F7298"/>
    <w:rsid w:val="001010A8"/>
    <w:rsid w:val="00102068"/>
    <w:rsid w:val="0010380A"/>
    <w:rsid w:val="0010487F"/>
    <w:rsid w:val="00106177"/>
    <w:rsid w:val="00110F33"/>
    <w:rsid w:val="001110DC"/>
    <w:rsid w:val="001117E9"/>
    <w:rsid w:val="001128A0"/>
    <w:rsid w:val="00113549"/>
    <w:rsid w:val="00113B27"/>
    <w:rsid w:val="00114125"/>
    <w:rsid w:val="0011656F"/>
    <w:rsid w:val="0011778F"/>
    <w:rsid w:val="00120180"/>
    <w:rsid w:val="001215E9"/>
    <w:rsid w:val="00124446"/>
    <w:rsid w:val="0012499B"/>
    <w:rsid w:val="0012538B"/>
    <w:rsid w:val="00125662"/>
    <w:rsid w:val="00130C57"/>
    <w:rsid w:val="00131913"/>
    <w:rsid w:val="00131C08"/>
    <w:rsid w:val="0014157C"/>
    <w:rsid w:val="00141ABC"/>
    <w:rsid w:val="00143406"/>
    <w:rsid w:val="0014349E"/>
    <w:rsid w:val="001434EB"/>
    <w:rsid w:val="00144645"/>
    <w:rsid w:val="00145A98"/>
    <w:rsid w:val="00150DB5"/>
    <w:rsid w:val="00151567"/>
    <w:rsid w:val="00151878"/>
    <w:rsid w:val="00154B59"/>
    <w:rsid w:val="00154B5A"/>
    <w:rsid w:val="0016424F"/>
    <w:rsid w:val="00167B69"/>
    <w:rsid w:val="00170590"/>
    <w:rsid w:val="001732ED"/>
    <w:rsid w:val="00173E86"/>
    <w:rsid w:val="001762AC"/>
    <w:rsid w:val="00176BE3"/>
    <w:rsid w:val="0018215A"/>
    <w:rsid w:val="0018336D"/>
    <w:rsid w:val="001846C6"/>
    <w:rsid w:val="0018574D"/>
    <w:rsid w:val="00190343"/>
    <w:rsid w:val="0019169D"/>
    <w:rsid w:val="00193967"/>
    <w:rsid w:val="001979E8"/>
    <w:rsid w:val="00197DA1"/>
    <w:rsid w:val="001A067F"/>
    <w:rsid w:val="001A15F7"/>
    <w:rsid w:val="001A3A4C"/>
    <w:rsid w:val="001A50B6"/>
    <w:rsid w:val="001B16CE"/>
    <w:rsid w:val="001B5592"/>
    <w:rsid w:val="001B6E3A"/>
    <w:rsid w:val="001C04DD"/>
    <w:rsid w:val="001C12C8"/>
    <w:rsid w:val="001C25F8"/>
    <w:rsid w:val="001C31E5"/>
    <w:rsid w:val="001C3C5F"/>
    <w:rsid w:val="001C3F50"/>
    <w:rsid w:val="001C468C"/>
    <w:rsid w:val="001C4A4D"/>
    <w:rsid w:val="001D115C"/>
    <w:rsid w:val="001D1FE6"/>
    <w:rsid w:val="001D30AB"/>
    <w:rsid w:val="001D381C"/>
    <w:rsid w:val="001D4784"/>
    <w:rsid w:val="001D7E54"/>
    <w:rsid w:val="001E0B8E"/>
    <w:rsid w:val="001E3778"/>
    <w:rsid w:val="001E466D"/>
    <w:rsid w:val="001E4ADC"/>
    <w:rsid w:val="001E4F86"/>
    <w:rsid w:val="001F0C7A"/>
    <w:rsid w:val="001F0F85"/>
    <w:rsid w:val="001F28D7"/>
    <w:rsid w:val="001F38B5"/>
    <w:rsid w:val="001F4960"/>
    <w:rsid w:val="0020024A"/>
    <w:rsid w:val="00200838"/>
    <w:rsid w:val="00201339"/>
    <w:rsid w:val="00204112"/>
    <w:rsid w:val="00204DB9"/>
    <w:rsid w:val="00207133"/>
    <w:rsid w:val="002104D2"/>
    <w:rsid w:val="00210D57"/>
    <w:rsid w:val="00213B1D"/>
    <w:rsid w:val="0021647B"/>
    <w:rsid w:val="00220C91"/>
    <w:rsid w:val="00220FCD"/>
    <w:rsid w:val="002212C8"/>
    <w:rsid w:val="002220FC"/>
    <w:rsid w:val="0022257F"/>
    <w:rsid w:val="0022374E"/>
    <w:rsid w:val="00223A82"/>
    <w:rsid w:val="002247F3"/>
    <w:rsid w:val="002338F9"/>
    <w:rsid w:val="002339DD"/>
    <w:rsid w:val="00234659"/>
    <w:rsid w:val="00234669"/>
    <w:rsid w:val="00234E40"/>
    <w:rsid w:val="00237A43"/>
    <w:rsid w:val="0024076C"/>
    <w:rsid w:val="00240956"/>
    <w:rsid w:val="00243764"/>
    <w:rsid w:val="00245BD0"/>
    <w:rsid w:val="00246A77"/>
    <w:rsid w:val="00251AA5"/>
    <w:rsid w:val="002551DD"/>
    <w:rsid w:val="002630DC"/>
    <w:rsid w:val="002661DF"/>
    <w:rsid w:val="00266B62"/>
    <w:rsid w:val="002735E1"/>
    <w:rsid w:val="00275418"/>
    <w:rsid w:val="00276002"/>
    <w:rsid w:val="00276A5F"/>
    <w:rsid w:val="00282092"/>
    <w:rsid w:val="00286AE1"/>
    <w:rsid w:val="00290834"/>
    <w:rsid w:val="0029107D"/>
    <w:rsid w:val="002914A0"/>
    <w:rsid w:val="002922D8"/>
    <w:rsid w:val="00292C09"/>
    <w:rsid w:val="002966E2"/>
    <w:rsid w:val="002976B6"/>
    <w:rsid w:val="002978D2"/>
    <w:rsid w:val="002A4925"/>
    <w:rsid w:val="002B4F8A"/>
    <w:rsid w:val="002B70C7"/>
    <w:rsid w:val="002C47AA"/>
    <w:rsid w:val="002D18BD"/>
    <w:rsid w:val="002D5670"/>
    <w:rsid w:val="002D5C70"/>
    <w:rsid w:val="002E2354"/>
    <w:rsid w:val="002E641C"/>
    <w:rsid w:val="002F256F"/>
    <w:rsid w:val="00300739"/>
    <w:rsid w:val="003019A5"/>
    <w:rsid w:val="003036DA"/>
    <w:rsid w:val="00305705"/>
    <w:rsid w:val="00305D72"/>
    <w:rsid w:val="00306B4C"/>
    <w:rsid w:val="0030791F"/>
    <w:rsid w:val="00311002"/>
    <w:rsid w:val="0031101C"/>
    <w:rsid w:val="00311348"/>
    <w:rsid w:val="00311FE9"/>
    <w:rsid w:val="0031341C"/>
    <w:rsid w:val="0032095E"/>
    <w:rsid w:val="003217B2"/>
    <w:rsid w:val="00321EB7"/>
    <w:rsid w:val="00323A3A"/>
    <w:rsid w:val="00325085"/>
    <w:rsid w:val="00330BA0"/>
    <w:rsid w:val="003315D2"/>
    <w:rsid w:val="00333669"/>
    <w:rsid w:val="00334867"/>
    <w:rsid w:val="00335046"/>
    <w:rsid w:val="003367EF"/>
    <w:rsid w:val="00336A3A"/>
    <w:rsid w:val="00337487"/>
    <w:rsid w:val="003404C9"/>
    <w:rsid w:val="0034101B"/>
    <w:rsid w:val="0034369A"/>
    <w:rsid w:val="00360D51"/>
    <w:rsid w:val="00362502"/>
    <w:rsid w:val="00362744"/>
    <w:rsid w:val="00370189"/>
    <w:rsid w:val="003703B2"/>
    <w:rsid w:val="003712DB"/>
    <w:rsid w:val="00371564"/>
    <w:rsid w:val="00372924"/>
    <w:rsid w:val="003737A5"/>
    <w:rsid w:val="00373E53"/>
    <w:rsid w:val="0037403F"/>
    <w:rsid w:val="0037447F"/>
    <w:rsid w:val="00375921"/>
    <w:rsid w:val="003759EB"/>
    <w:rsid w:val="00375A08"/>
    <w:rsid w:val="00382FED"/>
    <w:rsid w:val="00383259"/>
    <w:rsid w:val="003844CA"/>
    <w:rsid w:val="00384943"/>
    <w:rsid w:val="003867CF"/>
    <w:rsid w:val="00395D34"/>
    <w:rsid w:val="003A0109"/>
    <w:rsid w:val="003A06B9"/>
    <w:rsid w:val="003A0A25"/>
    <w:rsid w:val="003A0D86"/>
    <w:rsid w:val="003A3F53"/>
    <w:rsid w:val="003A7514"/>
    <w:rsid w:val="003A7D47"/>
    <w:rsid w:val="003B3061"/>
    <w:rsid w:val="003B5C3D"/>
    <w:rsid w:val="003C0E39"/>
    <w:rsid w:val="003C2EC5"/>
    <w:rsid w:val="003C3AF7"/>
    <w:rsid w:val="003C3DA7"/>
    <w:rsid w:val="003D0490"/>
    <w:rsid w:val="003D2485"/>
    <w:rsid w:val="003E0423"/>
    <w:rsid w:val="003E2397"/>
    <w:rsid w:val="003E30A2"/>
    <w:rsid w:val="003E3BB5"/>
    <w:rsid w:val="003E3F1F"/>
    <w:rsid w:val="003E4064"/>
    <w:rsid w:val="003E423D"/>
    <w:rsid w:val="003E454F"/>
    <w:rsid w:val="003E4DDF"/>
    <w:rsid w:val="003E5F79"/>
    <w:rsid w:val="003E7066"/>
    <w:rsid w:val="003F24FD"/>
    <w:rsid w:val="003F3262"/>
    <w:rsid w:val="003F4831"/>
    <w:rsid w:val="00401CE0"/>
    <w:rsid w:val="00402228"/>
    <w:rsid w:val="00405E9C"/>
    <w:rsid w:val="00407EBD"/>
    <w:rsid w:val="00412412"/>
    <w:rsid w:val="00412E37"/>
    <w:rsid w:val="004158CD"/>
    <w:rsid w:val="00415AF6"/>
    <w:rsid w:val="00415D93"/>
    <w:rsid w:val="0041606F"/>
    <w:rsid w:val="00420F87"/>
    <w:rsid w:val="00421169"/>
    <w:rsid w:val="00422BE4"/>
    <w:rsid w:val="00427D30"/>
    <w:rsid w:val="00431A9C"/>
    <w:rsid w:val="00433501"/>
    <w:rsid w:val="00434818"/>
    <w:rsid w:val="004356EE"/>
    <w:rsid w:val="00435C97"/>
    <w:rsid w:val="00436A96"/>
    <w:rsid w:val="00437D64"/>
    <w:rsid w:val="0044243F"/>
    <w:rsid w:val="0044530B"/>
    <w:rsid w:val="00445433"/>
    <w:rsid w:val="00445623"/>
    <w:rsid w:val="00446CDB"/>
    <w:rsid w:val="004543E0"/>
    <w:rsid w:val="00462F73"/>
    <w:rsid w:val="00463709"/>
    <w:rsid w:val="0046461A"/>
    <w:rsid w:val="00465835"/>
    <w:rsid w:val="0046605F"/>
    <w:rsid w:val="00466E99"/>
    <w:rsid w:val="00466F47"/>
    <w:rsid w:val="00470432"/>
    <w:rsid w:val="0047062E"/>
    <w:rsid w:val="00473F78"/>
    <w:rsid w:val="0047450E"/>
    <w:rsid w:val="00480757"/>
    <w:rsid w:val="004807A7"/>
    <w:rsid w:val="00480987"/>
    <w:rsid w:val="00482E2D"/>
    <w:rsid w:val="0048405A"/>
    <w:rsid w:val="00484FB8"/>
    <w:rsid w:val="00485C32"/>
    <w:rsid w:val="00490D9F"/>
    <w:rsid w:val="00490FEE"/>
    <w:rsid w:val="0049183E"/>
    <w:rsid w:val="00495B01"/>
    <w:rsid w:val="004968F4"/>
    <w:rsid w:val="00497493"/>
    <w:rsid w:val="00497A43"/>
    <w:rsid w:val="004A1B7A"/>
    <w:rsid w:val="004A272A"/>
    <w:rsid w:val="004A57A5"/>
    <w:rsid w:val="004A7C1E"/>
    <w:rsid w:val="004B1136"/>
    <w:rsid w:val="004B545B"/>
    <w:rsid w:val="004B7927"/>
    <w:rsid w:val="004B7EAD"/>
    <w:rsid w:val="004C1CCB"/>
    <w:rsid w:val="004C2B87"/>
    <w:rsid w:val="004C3DEC"/>
    <w:rsid w:val="004C552D"/>
    <w:rsid w:val="004C557C"/>
    <w:rsid w:val="004D2DBF"/>
    <w:rsid w:val="004D3A96"/>
    <w:rsid w:val="004D46C7"/>
    <w:rsid w:val="004D6E94"/>
    <w:rsid w:val="004E0132"/>
    <w:rsid w:val="004E055C"/>
    <w:rsid w:val="004E06D4"/>
    <w:rsid w:val="004E18EB"/>
    <w:rsid w:val="004E1FD4"/>
    <w:rsid w:val="004E30A7"/>
    <w:rsid w:val="004E3989"/>
    <w:rsid w:val="004F15CB"/>
    <w:rsid w:val="004F2DCB"/>
    <w:rsid w:val="004F719C"/>
    <w:rsid w:val="00501111"/>
    <w:rsid w:val="00502CFE"/>
    <w:rsid w:val="005058E5"/>
    <w:rsid w:val="0050693D"/>
    <w:rsid w:val="005150FC"/>
    <w:rsid w:val="005167AC"/>
    <w:rsid w:val="00517266"/>
    <w:rsid w:val="005214DE"/>
    <w:rsid w:val="005242D4"/>
    <w:rsid w:val="005262A0"/>
    <w:rsid w:val="00527F2A"/>
    <w:rsid w:val="00532ADF"/>
    <w:rsid w:val="00532BEB"/>
    <w:rsid w:val="005335C1"/>
    <w:rsid w:val="00533A9C"/>
    <w:rsid w:val="00533C05"/>
    <w:rsid w:val="005348A6"/>
    <w:rsid w:val="00535232"/>
    <w:rsid w:val="00544130"/>
    <w:rsid w:val="00545CA3"/>
    <w:rsid w:val="005462A3"/>
    <w:rsid w:val="00546A55"/>
    <w:rsid w:val="005478C1"/>
    <w:rsid w:val="0055283E"/>
    <w:rsid w:val="005566E0"/>
    <w:rsid w:val="00561B91"/>
    <w:rsid w:val="00561DB1"/>
    <w:rsid w:val="005620B2"/>
    <w:rsid w:val="00562B8A"/>
    <w:rsid w:val="00563169"/>
    <w:rsid w:val="00564B59"/>
    <w:rsid w:val="00571707"/>
    <w:rsid w:val="00571857"/>
    <w:rsid w:val="0057416F"/>
    <w:rsid w:val="005776E6"/>
    <w:rsid w:val="00580C80"/>
    <w:rsid w:val="00584D41"/>
    <w:rsid w:val="00586686"/>
    <w:rsid w:val="00587435"/>
    <w:rsid w:val="00590CDB"/>
    <w:rsid w:val="00592149"/>
    <w:rsid w:val="005A0BB8"/>
    <w:rsid w:val="005A3520"/>
    <w:rsid w:val="005A3C66"/>
    <w:rsid w:val="005A776A"/>
    <w:rsid w:val="005B2C26"/>
    <w:rsid w:val="005B36FE"/>
    <w:rsid w:val="005B5DE4"/>
    <w:rsid w:val="005B61E9"/>
    <w:rsid w:val="005B68C5"/>
    <w:rsid w:val="005B69D2"/>
    <w:rsid w:val="005B6E0B"/>
    <w:rsid w:val="005B6F02"/>
    <w:rsid w:val="005C018C"/>
    <w:rsid w:val="005C57EB"/>
    <w:rsid w:val="005C6242"/>
    <w:rsid w:val="005C768A"/>
    <w:rsid w:val="005D0C47"/>
    <w:rsid w:val="005D1504"/>
    <w:rsid w:val="005D1AA0"/>
    <w:rsid w:val="005D1C83"/>
    <w:rsid w:val="005D67A3"/>
    <w:rsid w:val="005D75E0"/>
    <w:rsid w:val="005D7F45"/>
    <w:rsid w:val="005E0139"/>
    <w:rsid w:val="005E3C92"/>
    <w:rsid w:val="005E44BB"/>
    <w:rsid w:val="005E5C60"/>
    <w:rsid w:val="005E6DD1"/>
    <w:rsid w:val="005E6FA2"/>
    <w:rsid w:val="005F13A4"/>
    <w:rsid w:val="005F31AA"/>
    <w:rsid w:val="005F37D3"/>
    <w:rsid w:val="006001B4"/>
    <w:rsid w:val="00600DCF"/>
    <w:rsid w:val="006026BE"/>
    <w:rsid w:val="006028B0"/>
    <w:rsid w:val="0060440A"/>
    <w:rsid w:val="00607C2B"/>
    <w:rsid w:val="00615C96"/>
    <w:rsid w:val="00620041"/>
    <w:rsid w:val="00620A94"/>
    <w:rsid w:val="00622783"/>
    <w:rsid w:val="0062570E"/>
    <w:rsid w:val="00625EB7"/>
    <w:rsid w:val="0063226F"/>
    <w:rsid w:val="00633A0D"/>
    <w:rsid w:val="00633B2A"/>
    <w:rsid w:val="00634DD5"/>
    <w:rsid w:val="00635F4B"/>
    <w:rsid w:val="0063668A"/>
    <w:rsid w:val="0064239C"/>
    <w:rsid w:val="00642BE6"/>
    <w:rsid w:val="00643100"/>
    <w:rsid w:val="0064401E"/>
    <w:rsid w:val="00647A91"/>
    <w:rsid w:val="0065256B"/>
    <w:rsid w:val="00653C0C"/>
    <w:rsid w:val="0065673D"/>
    <w:rsid w:val="006601EA"/>
    <w:rsid w:val="006618DF"/>
    <w:rsid w:val="00665C35"/>
    <w:rsid w:val="00671012"/>
    <w:rsid w:val="006736E6"/>
    <w:rsid w:val="00674779"/>
    <w:rsid w:val="00682789"/>
    <w:rsid w:val="00682E45"/>
    <w:rsid w:val="00683BE8"/>
    <w:rsid w:val="00693FDA"/>
    <w:rsid w:val="006A19FC"/>
    <w:rsid w:val="006A2589"/>
    <w:rsid w:val="006A6D82"/>
    <w:rsid w:val="006B38C3"/>
    <w:rsid w:val="006B3E9B"/>
    <w:rsid w:val="006B48EC"/>
    <w:rsid w:val="006B4CA5"/>
    <w:rsid w:val="006B74FA"/>
    <w:rsid w:val="006C1CF2"/>
    <w:rsid w:val="006C3871"/>
    <w:rsid w:val="006C3DA2"/>
    <w:rsid w:val="006C4093"/>
    <w:rsid w:val="006C5202"/>
    <w:rsid w:val="006C6929"/>
    <w:rsid w:val="006C79B6"/>
    <w:rsid w:val="006C7F6C"/>
    <w:rsid w:val="006D038D"/>
    <w:rsid w:val="006D3AE1"/>
    <w:rsid w:val="006D3DF1"/>
    <w:rsid w:val="006E0E05"/>
    <w:rsid w:val="006E1394"/>
    <w:rsid w:val="006E13EB"/>
    <w:rsid w:val="006E27F7"/>
    <w:rsid w:val="006E5178"/>
    <w:rsid w:val="006E6ECC"/>
    <w:rsid w:val="006E75CD"/>
    <w:rsid w:val="006F1A8A"/>
    <w:rsid w:val="006F7648"/>
    <w:rsid w:val="006F775D"/>
    <w:rsid w:val="006F7CB7"/>
    <w:rsid w:val="00700A10"/>
    <w:rsid w:val="00701A8A"/>
    <w:rsid w:val="0070641A"/>
    <w:rsid w:val="007079D0"/>
    <w:rsid w:val="007101D9"/>
    <w:rsid w:val="0071039C"/>
    <w:rsid w:val="00710DA3"/>
    <w:rsid w:val="0071159A"/>
    <w:rsid w:val="00712CE2"/>
    <w:rsid w:val="00713E86"/>
    <w:rsid w:val="0071421C"/>
    <w:rsid w:val="00715578"/>
    <w:rsid w:val="00716A45"/>
    <w:rsid w:val="00717CB0"/>
    <w:rsid w:val="00725024"/>
    <w:rsid w:val="007345A7"/>
    <w:rsid w:val="00740484"/>
    <w:rsid w:val="007406FD"/>
    <w:rsid w:val="00741637"/>
    <w:rsid w:val="00741BD4"/>
    <w:rsid w:val="00743ACF"/>
    <w:rsid w:val="00744827"/>
    <w:rsid w:val="0074535F"/>
    <w:rsid w:val="00750ABB"/>
    <w:rsid w:val="00750FEF"/>
    <w:rsid w:val="0075112A"/>
    <w:rsid w:val="007512FF"/>
    <w:rsid w:val="00752BEE"/>
    <w:rsid w:val="00752C88"/>
    <w:rsid w:val="00756BDF"/>
    <w:rsid w:val="00757D85"/>
    <w:rsid w:val="00761A6D"/>
    <w:rsid w:val="00767A4A"/>
    <w:rsid w:val="00770147"/>
    <w:rsid w:val="007723A5"/>
    <w:rsid w:val="0077305F"/>
    <w:rsid w:val="007750B1"/>
    <w:rsid w:val="00775E35"/>
    <w:rsid w:val="00777E0E"/>
    <w:rsid w:val="007811CF"/>
    <w:rsid w:val="00781727"/>
    <w:rsid w:val="00783298"/>
    <w:rsid w:val="00785E6D"/>
    <w:rsid w:val="007870A5"/>
    <w:rsid w:val="0079184D"/>
    <w:rsid w:val="007943D3"/>
    <w:rsid w:val="0079581F"/>
    <w:rsid w:val="00796264"/>
    <w:rsid w:val="007962DF"/>
    <w:rsid w:val="00796E3A"/>
    <w:rsid w:val="007A12C1"/>
    <w:rsid w:val="007A5E3E"/>
    <w:rsid w:val="007A7076"/>
    <w:rsid w:val="007B09D5"/>
    <w:rsid w:val="007B0F6E"/>
    <w:rsid w:val="007B30A8"/>
    <w:rsid w:val="007B367F"/>
    <w:rsid w:val="007C05E5"/>
    <w:rsid w:val="007C0A62"/>
    <w:rsid w:val="007C63E6"/>
    <w:rsid w:val="007D0E15"/>
    <w:rsid w:val="007D4E4A"/>
    <w:rsid w:val="007D60D6"/>
    <w:rsid w:val="007D6944"/>
    <w:rsid w:val="007E1A65"/>
    <w:rsid w:val="007E66B9"/>
    <w:rsid w:val="007F2BD5"/>
    <w:rsid w:val="007F3FE9"/>
    <w:rsid w:val="0080166D"/>
    <w:rsid w:val="00802395"/>
    <w:rsid w:val="00802BDD"/>
    <w:rsid w:val="0080444F"/>
    <w:rsid w:val="00806021"/>
    <w:rsid w:val="0080607E"/>
    <w:rsid w:val="0080689E"/>
    <w:rsid w:val="00812247"/>
    <w:rsid w:val="00812F19"/>
    <w:rsid w:val="00814AED"/>
    <w:rsid w:val="0081522C"/>
    <w:rsid w:val="0081642F"/>
    <w:rsid w:val="00820246"/>
    <w:rsid w:val="00822242"/>
    <w:rsid w:val="00830E60"/>
    <w:rsid w:val="00830FD2"/>
    <w:rsid w:val="0083178C"/>
    <w:rsid w:val="008319CF"/>
    <w:rsid w:val="00832020"/>
    <w:rsid w:val="00832564"/>
    <w:rsid w:val="0083473E"/>
    <w:rsid w:val="00835461"/>
    <w:rsid w:val="00837304"/>
    <w:rsid w:val="0084136D"/>
    <w:rsid w:val="008417EF"/>
    <w:rsid w:val="008540B7"/>
    <w:rsid w:val="0085480D"/>
    <w:rsid w:val="00862C65"/>
    <w:rsid w:val="00865427"/>
    <w:rsid w:val="008661F5"/>
    <w:rsid w:val="00877CDD"/>
    <w:rsid w:val="00881265"/>
    <w:rsid w:val="00882334"/>
    <w:rsid w:val="00882AA9"/>
    <w:rsid w:val="00884C89"/>
    <w:rsid w:val="00885891"/>
    <w:rsid w:val="00886ECC"/>
    <w:rsid w:val="00887F0E"/>
    <w:rsid w:val="00890AA3"/>
    <w:rsid w:val="00890D5A"/>
    <w:rsid w:val="00890DC1"/>
    <w:rsid w:val="00892FE9"/>
    <w:rsid w:val="00896295"/>
    <w:rsid w:val="008963BA"/>
    <w:rsid w:val="00896803"/>
    <w:rsid w:val="0089785C"/>
    <w:rsid w:val="008A1B79"/>
    <w:rsid w:val="008A2749"/>
    <w:rsid w:val="008A3B3A"/>
    <w:rsid w:val="008A4421"/>
    <w:rsid w:val="008A5157"/>
    <w:rsid w:val="008A576A"/>
    <w:rsid w:val="008B06E4"/>
    <w:rsid w:val="008B2051"/>
    <w:rsid w:val="008B25D8"/>
    <w:rsid w:val="008B425E"/>
    <w:rsid w:val="008B4AAF"/>
    <w:rsid w:val="008B4CD9"/>
    <w:rsid w:val="008C2C71"/>
    <w:rsid w:val="008C63C7"/>
    <w:rsid w:val="008C7687"/>
    <w:rsid w:val="008C7B7E"/>
    <w:rsid w:val="008D0385"/>
    <w:rsid w:val="008D110E"/>
    <w:rsid w:val="008D1C2C"/>
    <w:rsid w:val="008D2DC5"/>
    <w:rsid w:val="008D3235"/>
    <w:rsid w:val="008D3412"/>
    <w:rsid w:val="008D3BA3"/>
    <w:rsid w:val="008D45B6"/>
    <w:rsid w:val="008D682C"/>
    <w:rsid w:val="008D7703"/>
    <w:rsid w:val="008E0407"/>
    <w:rsid w:val="008E0A0B"/>
    <w:rsid w:val="008E2305"/>
    <w:rsid w:val="008E6086"/>
    <w:rsid w:val="008E6B52"/>
    <w:rsid w:val="008E7CBC"/>
    <w:rsid w:val="008F08A2"/>
    <w:rsid w:val="008F0A19"/>
    <w:rsid w:val="008F1851"/>
    <w:rsid w:val="008F306D"/>
    <w:rsid w:val="008F44FB"/>
    <w:rsid w:val="008F5191"/>
    <w:rsid w:val="00902A3B"/>
    <w:rsid w:val="00903635"/>
    <w:rsid w:val="009038A8"/>
    <w:rsid w:val="00905A1B"/>
    <w:rsid w:val="00907426"/>
    <w:rsid w:val="009120F8"/>
    <w:rsid w:val="009173BB"/>
    <w:rsid w:val="00921D6B"/>
    <w:rsid w:val="009264A4"/>
    <w:rsid w:val="0092707D"/>
    <w:rsid w:val="00931D43"/>
    <w:rsid w:val="00932769"/>
    <w:rsid w:val="009328BC"/>
    <w:rsid w:val="00933527"/>
    <w:rsid w:val="00933D2B"/>
    <w:rsid w:val="0093650C"/>
    <w:rsid w:val="00944893"/>
    <w:rsid w:val="00944D14"/>
    <w:rsid w:val="009470CC"/>
    <w:rsid w:val="00951724"/>
    <w:rsid w:val="00953DFE"/>
    <w:rsid w:val="00957F28"/>
    <w:rsid w:val="00961765"/>
    <w:rsid w:val="00965A81"/>
    <w:rsid w:val="00966DF5"/>
    <w:rsid w:val="009700F2"/>
    <w:rsid w:val="00970D1B"/>
    <w:rsid w:val="00972C84"/>
    <w:rsid w:val="009772BE"/>
    <w:rsid w:val="009775DE"/>
    <w:rsid w:val="009810FF"/>
    <w:rsid w:val="009814CB"/>
    <w:rsid w:val="00986A2C"/>
    <w:rsid w:val="009A11E8"/>
    <w:rsid w:val="009A62D3"/>
    <w:rsid w:val="009A6B8E"/>
    <w:rsid w:val="009B1EF0"/>
    <w:rsid w:val="009B3D3F"/>
    <w:rsid w:val="009B4D42"/>
    <w:rsid w:val="009B7118"/>
    <w:rsid w:val="009C09CE"/>
    <w:rsid w:val="009C461A"/>
    <w:rsid w:val="009C5787"/>
    <w:rsid w:val="009C687F"/>
    <w:rsid w:val="009D0B9A"/>
    <w:rsid w:val="009D1B28"/>
    <w:rsid w:val="009D4E79"/>
    <w:rsid w:val="009D523C"/>
    <w:rsid w:val="009E02E5"/>
    <w:rsid w:val="009E3E11"/>
    <w:rsid w:val="009E56C9"/>
    <w:rsid w:val="009E735B"/>
    <w:rsid w:val="009E73C5"/>
    <w:rsid w:val="009E75DA"/>
    <w:rsid w:val="009F0BBB"/>
    <w:rsid w:val="009F364A"/>
    <w:rsid w:val="00A030EB"/>
    <w:rsid w:val="00A041DF"/>
    <w:rsid w:val="00A0426D"/>
    <w:rsid w:val="00A051D8"/>
    <w:rsid w:val="00A0727A"/>
    <w:rsid w:val="00A16B9D"/>
    <w:rsid w:val="00A23ADD"/>
    <w:rsid w:val="00A25F0F"/>
    <w:rsid w:val="00A26177"/>
    <w:rsid w:val="00A301A1"/>
    <w:rsid w:val="00A30F42"/>
    <w:rsid w:val="00A33ECB"/>
    <w:rsid w:val="00A35CD5"/>
    <w:rsid w:val="00A37DAB"/>
    <w:rsid w:val="00A37F55"/>
    <w:rsid w:val="00A40728"/>
    <w:rsid w:val="00A40DF4"/>
    <w:rsid w:val="00A41257"/>
    <w:rsid w:val="00A42F7C"/>
    <w:rsid w:val="00A43FCE"/>
    <w:rsid w:val="00A4547C"/>
    <w:rsid w:val="00A45935"/>
    <w:rsid w:val="00A46CF3"/>
    <w:rsid w:val="00A47166"/>
    <w:rsid w:val="00A523C3"/>
    <w:rsid w:val="00A56438"/>
    <w:rsid w:val="00A57B73"/>
    <w:rsid w:val="00A63388"/>
    <w:rsid w:val="00A65DFC"/>
    <w:rsid w:val="00A65EA5"/>
    <w:rsid w:val="00A71932"/>
    <w:rsid w:val="00A7477A"/>
    <w:rsid w:val="00A74952"/>
    <w:rsid w:val="00A74FA3"/>
    <w:rsid w:val="00A763AB"/>
    <w:rsid w:val="00A775D0"/>
    <w:rsid w:val="00A80226"/>
    <w:rsid w:val="00A80F80"/>
    <w:rsid w:val="00A810B2"/>
    <w:rsid w:val="00A81180"/>
    <w:rsid w:val="00A818CA"/>
    <w:rsid w:val="00A824A5"/>
    <w:rsid w:val="00A83008"/>
    <w:rsid w:val="00A834B9"/>
    <w:rsid w:val="00A83D7E"/>
    <w:rsid w:val="00A91511"/>
    <w:rsid w:val="00A935EB"/>
    <w:rsid w:val="00A95C42"/>
    <w:rsid w:val="00A96422"/>
    <w:rsid w:val="00A97442"/>
    <w:rsid w:val="00A9764A"/>
    <w:rsid w:val="00A979D2"/>
    <w:rsid w:val="00AA0819"/>
    <w:rsid w:val="00AA0DE2"/>
    <w:rsid w:val="00AA261F"/>
    <w:rsid w:val="00AA563E"/>
    <w:rsid w:val="00AB15B9"/>
    <w:rsid w:val="00AB2A0F"/>
    <w:rsid w:val="00AB3CA4"/>
    <w:rsid w:val="00AB4EA6"/>
    <w:rsid w:val="00AB5DB3"/>
    <w:rsid w:val="00AB6631"/>
    <w:rsid w:val="00AB7A4E"/>
    <w:rsid w:val="00AC18ED"/>
    <w:rsid w:val="00AC407D"/>
    <w:rsid w:val="00AD1B2B"/>
    <w:rsid w:val="00AD6597"/>
    <w:rsid w:val="00AD7210"/>
    <w:rsid w:val="00AE23C8"/>
    <w:rsid w:val="00AE62C7"/>
    <w:rsid w:val="00AF3868"/>
    <w:rsid w:val="00AF4B45"/>
    <w:rsid w:val="00AF5707"/>
    <w:rsid w:val="00AF5798"/>
    <w:rsid w:val="00AF6BD4"/>
    <w:rsid w:val="00AF6DBB"/>
    <w:rsid w:val="00AF79F5"/>
    <w:rsid w:val="00B003D6"/>
    <w:rsid w:val="00B00545"/>
    <w:rsid w:val="00B03037"/>
    <w:rsid w:val="00B03416"/>
    <w:rsid w:val="00B04623"/>
    <w:rsid w:val="00B04694"/>
    <w:rsid w:val="00B06DD3"/>
    <w:rsid w:val="00B13C01"/>
    <w:rsid w:val="00B142AA"/>
    <w:rsid w:val="00B2017E"/>
    <w:rsid w:val="00B20F90"/>
    <w:rsid w:val="00B25061"/>
    <w:rsid w:val="00B279CE"/>
    <w:rsid w:val="00B30224"/>
    <w:rsid w:val="00B312B0"/>
    <w:rsid w:val="00B326A5"/>
    <w:rsid w:val="00B36C53"/>
    <w:rsid w:val="00B37091"/>
    <w:rsid w:val="00B4227E"/>
    <w:rsid w:val="00B459C6"/>
    <w:rsid w:val="00B55394"/>
    <w:rsid w:val="00B559EA"/>
    <w:rsid w:val="00B55CE5"/>
    <w:rsid w:val="00B56710"/>
    <w:rsid w:val="00B64A98"/>
    <w:rsid w:val="00B65BFD"/>
    <w:rsid w:val="00B66516"/>
    <w:rsid w:val="00B667A6"/>
    <w:rsid w:val="00B803E4"/>
    <w:rsid w:val="00B80A2E"/>
    <w:rsid w:val="00B81D64"/>
    <w:rsid w:val="00B83E27"/>
    <w:rsid w:val="00B85B46"/>
    <w:rsid w:val="00B876BA"/>
    <w:rsid w:val="00B9200B"/>
    <w:rsid w:val="00B93507"/>
    <w:rsid w:val="00B94797"/>
    <w:rsid w:val="00B94CC2"/>
    <w:rsid w:val="00B95ACA"/>
    <w:rsid w:val="00B96B60"/>
    <w:rsid w:val="00BA0B44"/>
    <w:rsid w:val="00BA2A42"/>
    <w:rsid w:val="00BA51B0"/>
    <w:rsid w:val="00BA5CDE"/>
    <w:rsid w:val="00BA6B8B"/>
    <w:rsid w:val="00BB0D14"/>
    <w:rsid w:val="00BB1462"/>
    <w:rsid w:val="00BB2AA2"/>
    <w:rsid w:val="00BB6440"/>
    <w:rsid w:val="00BB6ECF"/>
    <w:rsid w:val="00BB757E"/>
    <w:rsid w:val="00BC14D5"/>
    <w:rsid w:val="00BC19D9"/>
    <w:rsid w:val="00BC4183"/>
    <w:rsid w:val="00BC663B"/>
    <w:rsid w:val="00BD04F0"/>
    <w:rsid w:val="00BD2730"/>
    <w:rsid w:val="00BD3C08"/>
    <w:rsid w:val="00BD453E"/>
    <w:rsid w:val="00BD4F4A"/>
    <w:rsid w:val="00BD55EE"/>
    <w:rsid w:val="00BD74F4"/>
    <w:rsid w:val="00BE19BC"/>
    <w:rsid w:val="00BE2CF5"/>
    <w:rsid w:val="00BE7ACA"/>
    <w:rsid w:val="00BF168E"/>
    <w:rsid w:val="00BF1877"/>
    <w:rsid w:val="00BF1952"/>
    <w:rsid w:val="00BF3CA1"/>
    <w:rsid w:val="00BF4E5A"/>
    <w:rsid w:val="00BF6351"/>
    <w:rsid w:val="00BF7D33"/>
    <w:rsid w:val="00C0139B"/>
    <w:rsid w:val="00C01659"/>
    <w:rsid w:val="00C01F94"/>
    <w:rsid w:val="00C02E12"/>
    <w:rsid w:val="00C07269"/>
    <w:rsid w:val="00C07AF9"/>
    <w:rsid w:val="00C1361B"/>
    <w:rsid w:val="00C1440B"/>
    <w:rsid w:val="00C1580D"/>
    <w:rsid w:val="00C15E0B"/>
    <w:rsid w:val="00C168BF"/>
    <w:rsid w:val="00C20F4E"/>
    <w:rsid w:val="00C212C7"/>
    <w:rsid w:val="00C22ACF"/>
    <w:rsid w:val="00C24D42"/>
    <w:rsid w:val="00C3434C"/>
    <w:rsid w:val="00C34700"/>
    <w:rsid w:val="00C361FC"/>
    <w:rsid w:val="00C37A36"/>
    <w:rsid w:val="00C37AAA"/>
    <w:rsid w:val="00C4377A"/>
    <w:rsid w:val="00C43DF8"/>
    <w:rsid w:val="00C45A6B"/>
    <w:rsid w:val="00C477C9"/>
    <w:rsid w:val="00C47880"/>
    <w:rsid w:val="00C54DCD"/>
    <w:rsid w:val="00C57454"/>
    <w:rsid w:val="00C57FC0"/>
    <w:rsid w:val="00C60699"/>
    <w:rsid w:val="00C6246D"/>
    <w:rsid w:val="00C627E9"/>
    <w:rsid w:val="00C644A5"/>
    <w:rsid w:val="00C65A36"/>
    <w:rsid w:val="00C664B4"/>
    <w:rsid w:val="00C67BC5"/>
    <w:rsid w:val="00C71C6B"/>
    <w:rsid w:val="00C74F53"/>
    <w:rsid w:val="00C7683A"/>
    <w:rsid w:val="00C7735A"/>
    <w:rsid w:val="00C8699A"/>
    <w:rsid w:val="00C871F0"/>
    <w:rsid w:val="00C912ED"/>
    <w:rsid w:val="00C947DF"/>
    <w:rsid w:val="00C95361"/>
    <w:rsid w:val="00C9672A"/>
    <w:rsid w:val="00C9692D"/>
    <w:rsid w:val="00C975F1"/>
    <w:rsid w:val="00C979A8"/>
    <w:rsid w:val="00C97CAB"/>
    <w:rsid w:val="00CA0356"/>
    <w:rsid w:val="00CA0A91"/>
    <w:rsid w:val="00CA23F4"/>
    <w:rsid w:val="00CA53C8"/>
    <w:rsid w:val="00CB168D"/>
    <w:rsid w:val="00CB2C5C"/>
    <w:rsid w:val="00CB5FA1"/>
    <w:rsid w:val="00CB727C"/>
    <w:rsid w:val="00CC03A6"/>
    <w:rsid w:val="00CC1433"/>
    <w:rsid w:val="00CC18DE"/>
    <w:rsid w:val="00CC30D8"/>
    <w:rsid w:val="00CC3D60"/>
    <w:rsid w:val="00CC5719"/>
    <w:rsid w:val="00CD5DFB"/>
    <w:rsid w:val="00CE32CA"/>
    <w:rsid w:val="00CE6D08"/>
    <w:rsid w:val="00CE6FAE"/>
    <w:rsid w:val="00CE778F"/>
    <w:rsid w:val="00CE7D6A"/>
    <w:rsid w:val="00CF3957"/>
    <w:rsid w:val="00CF53B3"/>
    <w:rsid w:val="00D00383"/>
    <w:rsid w:val="00D009DC"/>
    <w:rsid w:val="00D00E78"/>
    <w:rsid w:val="00D0113A"/>
    <w:rsid w:val="00D054C0"/>
    <w:rsid w:val="00D066F1"/>
    <w:rsid w:val="00D074B0"/>
    <w:rsid w:val="00D10682"/>
    <w:rsid w:val="00D12D39"/>
    <w:rsid w:val="00D14276"/>
    <w:rsid w:val="00D1568E"/>
    <w:rsid w:val="00D15D71"/>
    <w:rsid w:val="00D162A2"/>
    <w:rsid w:val="00D17816"/>
    <w:rsid w:val="00D21445"/>
    <w:rsid w:val="00D22AF1"/>
    <w:rsid w:val="00D23A9A"/>
    <w:rsid w:val="00D23AFA"/>
    <w:rsid w:val="00D256F0"/>
    <w:rsid w:val="00D315EC"/>
    <w:rsid w:val="00D31A22"/>
    <w:rsid w:val="00D32736"/>
    <w:rsid w:val="00D332DA"/>
    <w:rsid w:val="00D336B5"/>
    <w:rsid w:val="00D34362"/>
    <w:rsid w:val="00D414E3"/>
    <w:rsid w:val="00D44A42"/>
    <w:rsid w:val="00D44C0C"/>
    <w:rsid w:val="00D44E7F"/>
    <w:rsid w:val="00D4737A"/>
    <w:rsid w:val="00D51411"/>
    <w:rsid w:val="00D52627"/>
    <w:rsid w:val="00D52BD2"/>
    <w:rsid w:val="00D549EB"/>
    <w:rsid w:val="00D54AD5"/>
    <w:rsid w:val="00D55DA0"/>
    <w:rsid w:val="00D55DD4"/>
    <w:rsid w:val="00D61789"/>
    <w:rsid w:val="00D6242A"/>
    <w:rsid w:val="00D65A1B"/>
    <w:rsid w:val="00D67660"/>
    <w:rsid w:val="00D700E0"/>
    <w:rsid w:val="00D70808"/>
    <w:rsid w:val="00D739E0"/>
    <w:rsid w:val="00D74517"/>
    <w:rsid w:val="00D74DC9"/>
    <w:rsid w:val="00D75E41"/>
    <w:rsid w:val="00D762C5"/>
    <w:rsid w:val="00D80FEF"/>
    <w:rsid w:val="00D82392"/>
    <w:rsid w:val="00D82BFA"/>
    <w:rsid w:val="00D84EA6"/>
    <w:rsid w:val="00D857E2"/>
    <w:rsid w:val="00D86A99"/>
    <w:rsid w:val="00D90066"/>
    <w:rsid w:val="00D9143B"/>
    <w:rsid w:val="00D915EC"/>
    <w:rsid w:val="00D9270B"/>
    <w:rsid w:val="00D95A23"/>
    <w:rsid w:val="00D961F8"/>
    <w:rsid w:val="00DA1D64"/>
    <w:rsid w:val="00DA235F"/>
    <w:rsid w:val="00DA4AE9"/>
    <w:rsid w:val="00DA4D66"/>
    <w:rsid w:val="00DA7307"/>
    <w:rsid w:val="00DA7FF7"/>
    <w:rsid w:val="00DB1914"/>
    <w:rsid w:val="00DB3759"/>
    <w:rsid w:val="00DB49D8"/>
    <w:rsid w:val="00DB6BE7"/>
    <w:rsid w:val="00DC26DA"/>
    <w:rsid w:val="00DC2A43"/>
    <w:rsid w:val="00DD1014"/>
    <w:rsid w:val="00DD2B51"/>
    <w:rsid w:val="00DD5185"/>
    <w:rsid w:val="00DD534C"/>
    <w:rsid w:val="00DD5A44"/>
    <w:rsid w:val="00DD677B"/>
    <w:rsid w:val="00DE03A8"/>
    <w:rsid w:val="00DE3DB0"/>
    <w:rsid w:val="00DE4298"/>
    <w:rsid w:val="00DE4CFE"/>
    <w:rsid w:val="00DE59AC"/>
    <w:rsid w:val="00DF1532"/>
    <w:rsid w:val="00DF37BB"/>
    <w:rsid w:val="00DF65A9"/>
    <w:rsid w:val="00E002FA"/>
    <w:rsid w:val="00E02F06"/>
    <w:rsid w:val="00E037A6"/>
    <w:rsid w:val="00E043D2"/>
    <w:rsid w:val="00E049FA"/>
    <w:rsid w:val="00E13532"/>
    <w:rsid w:val="00E13F1B"/>
    <w:rsid w:val="00E14DBC"/>
    <w:rsid w:val="00E163C1"/>
    <w:rsid w:val="00E22040"/>
    <w:rsid w:val="00E222D7"/>
    <w:rsid w:val="00E22B4A"/>
    <w:rsid w:val="00E23159"/>
    <w:rsid w:val="00E254DA"/>
    <w:rsid w:val="00E26142"/>
    <w:rsid w:val="00E27004"/>
    <w:rsid w:val="00E305DD"/>
    <w:rsid w:val="00E3072B"/>
    <w:rsid w:val="00E329FF"/>
    <w:rsid w:val="00E351F6"/>
    <w:rsid w:val="00E412BF"/>
    <w:rsid w:val="00E47098"/>
    <w:rsid w:val="00E50193"/>
    <w:rsid w:val="00E506E1"/>
    <w:rsid w:val="00E51083"/>
    <w:rsid w:val="00E514AF"/>
    <w:rsid w:val="00E52F79"/>
    <w:rsid w:val="00E538EE"/>
    <w:rsid w:val="00E55514"/>
    <w:rsid w:val="00E57E7C"/>
    <w:rsid w:val="00E60CAA"/>
    <w:rsid w:val="00E62F98"/>
    <w:rsid w:val="00E62FBE"/>
    <w:rsid w:val="00E63594"/>
    <w:rsid w:val="00E63B6D"/>
    <w:rsid w:val="00E648F1"/>
    <w:rsid w:val="00E72E3B"/>
    <w:rsid w:val="00E77184"/>
    <w:rsid w:val="00E82866"/>
    <w:rsid w:val="00E82F52"/>
    <w:rsid w:val="00E85DCE"/>
    <w:rsid w:val="00E86360"/>
    <w:rsid w:val="00E93EDC"/>
    <w:rsid w:val="00E964EA"/>
    <w:rsid w:val="00E97584"/>
    <w:rsid w:val="00E97BFE"/>
    <w:rsid w:val="00EA1A90"/>
    <w:rsid w:val="00EA2A0B"/>
    <w:rsid w:val="00EA4D41"/>
    <w:rsid w:val="00EA5175"/>
    <w:rsid w:val="00EA523F"/>
    <w:rsid w:val="00EA551B"/>
    <w:rsid w:val="00EA65FC"/>
    <w:rsid w:val="00EB0871"/>
    <w:rsid w:val="00EB167B"/>
    <w:rsid w:val="00EB1A84"/>
    <w:rsid w:val="00EC4E0E"/>
    <w:rsid w:val="00EC7BEA"/>
    <w:rsid w:val="00ED1865"/>
    <w:rsid w:val="00ED1BD0"/>
    <w:rsid w:val="00ED2D37"/>
    <w:rsid w:val="00ED6827"/>
    <w:rsid w:val="00ED717A"/>
    <w:rsid w:val="00ED74F7"/>
    <w:rsid w:val="00EE4404"/>
    <w:rsid w:val="00EE4BBB"/>
    <w:rsid w:val="00EE5254"/>
    <w:rsid w:val="00EE5FF7"/>
    <w:rsid w:val="00EF1BA5"/>
    <w:rsid w:val="00EF261B"/>
    <w:rsid w:val="00EF3545"/>
    <w:rsid w:val="00F0052B"/>
    <w:rsid w:val="00F00E15"/>
    <w:rsid w:val="00F0336B"/>
    <w:rsid w:val="00F043FA"/>
    <w:rsid w:val="00F072DE"/>
    <w:rsid w:val="00F0799A"/>
    <w:rsid w:val="00F115F3"/>
    <w:rsid w:val="00F1386D"/>
    <w:rsid w:val="00F147EA"/>
    <w:rsid w:val="00F14805"/>
    <w:rsid w:val="00F15C89"/>
    <w:rsid w:val="00F15E8A"/>
    <w:rsid w:val="00F22ABE"/>
    <w:rsid w:val="00F23A35"/>
    <w:rsid w:val="00F23D4D"/>
    <w:rsid w:val="00F2581F"/>
    <w:rsid w:val="00F25BEB"/>
    <w:rsid w:val="00F27A92"/>
    <w:rsid w:val="00F300E6"/>
    <w:rsid w:val="00F31149"/>
    <w:rsid w:val="00F316C1"/>
    <w:rsid w:val="00F32A12"/>
    <w:rsid w:val="00F351FB"/>
    <w:rsid w:val="00F35495"/>
    <w:rsid w:val="00F37C76"/>
    <w:rsid w:val="00F4096A"/>
    <w:rsid w:val="00F43314"/>
    <w:rsid w:val="00F44474"/>
    <w:rsid w:val="00F4521C"/>
    <w:rsid w:val="00F46431"/>
    <w:rsid w:val="00F51EA5"/>
    <w:rsid w:val="00F5316B"/>
    <w:rsid w:val="00F53385"/>
    <w:rsid w:val="00F5475F"/>
    <w:rsid w:val="00F55912"/>
    <w:rsid w:val="00F567AE"/>
    <w:rsid w:val="00F56EC6"/>
    <w:rsid w:val="00F602AD"/>
    <w:rsid w:val="00F615CB"/>
    <w:rsid w:val="00F617E8"/>
    <w:rsid w:val="00F64FC4"/>
    <w:rsid w:val="00F678D2"/>
    <w:rsid w:val="00F67B5C"/>
    <w:rsid w:val="00F70E2B"/>
    <w:rsid w:val="00F73081"/>
    <w:rsid w:val="00F76829"/>
    <w:rsid w:val="00F802E3"/>
    <w:rsid w:val="00F804D6"/>
    <w:rsid w:val="00F80533"/>
    <w:rsid w:val="00F90034"/>
    <w:rsid w:val="00F905DD"/>
    <w:rsid w:val="00F91223"/>
    <w:rsid w:val="00F914C1"/>
    <w:rsid w:val="00F9560F"/>
    <w:rsid w:val="00F95778"/>
    <w:rsid w:val="00F96131"/>
    <w:rsid w:val="00FA1B1D"/>
    <w:rsid w:val="00FA4BCC"/>
    <w:rsid w:val="00FB1AC4"/>
    <w:rsid w:val="00FB351C"/>
    <w:rsid w:val="00FB6116"/>
    <w:rsid w:val="00FB6F7D"/>
    <w:rsid w:val="00FB7537"/>
    <w:rsid w:val="00FC0678"/>
    <w:rsid w:val="00FC44B9"/>
    <w:rsid w:val="00FD027E"/>
    <w:rsid w:val="00FD1251"/>
    <w:rsid w:val="00FD14C9"/>
    <w:rsid w:val="00FD431C"/>
    <w:rsid w:val="00FD4A74"/>
    <w:rsid w:val="00FD657B"/>
    <w:rsid w:val="00FD6B68"/>
    <w:rsid w:val="00FD7AB1"/>
    <w:rsid w:val="00FE0811"/>
    <w:rsid w:val="00FE1290"/>
    <w:rsid w:val="00FE148D"/>
    <w:rsid w:val="00FE2335"/>
    <w:rsid w:val="00FE3E4E"/>
    <w:rsid w:val="00FE40B9"/>
    <w:rsid w:val="00FE4568"/>
    <w:rsid w:val="00FE4FA8"/>
    <w:rsid w:val="00FE6462"/>
    <w:rsid w:val="00FE6EFA"/>
    <w:rsid w:val="00FF2118"/>
    <w:rsid w:val="00FF4BC2"/>
    <w:rsid w:val="00FF4C53"/>
    <w:rsid w:val="00FF5430"/>
    <w:rsid w:val="00FF5E4A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D2742"/>
    <w:rPr>
      <w:color w:val="0000FF"/>
      <w:u w:val="single"/>
    </w:rPr>
  </w:style>
  <w:style w:type="character" w:styleId="a8">
    <w:name w:val="Strong"/>
    <w:uiPriority w:val="22"/>
    <w:qFormat/>
    <w:rsid w:val="00336A3A"/>
    <w:rPr>
      <w:b/>
      <w:bCs/>
    </w:rPr>
  </w:style>
  <w:style w:type="character" w:customStyle="1" w:styleId="email">
    <w:name w:val="email"/>
    <w:basedOn w:val="a0"/>
    <w:rsid w:val="00A56438"/>
  </w:style>
  <w:style w:type="paragraph" w:styleId="a9">
    <w:name w:val="Body Text"/>
    <w:basedOn w:val="a"/>
    <w:rsid w:val="0074535F"/>
    <w:pPr>
      <w:jc w:val="both"/>
    </w:pPr>
    <w:rPr>
      <w:rFonts w:eastAsia="標楷體"/>
      <w:sz w:val="32"/>
    </w:rPr>
  </w:style>
  <w:style w:type="paragraph" w:styleId="aa">
    <w:name w:val="List Paragraph"/>
    <w:basedOn w:val="a"/>
    <w:qFormat/>
    <w:rsid w:val="00887F0E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00346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0346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E97BF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D2742"/>
    <w:rPr>
      <w:color w:val="0000FF"/>
      <w:u w:val="single"/>
    </w:rPr>
  </w:style>
  <w:style w:type="character" w:styleId="a8">
    <w:name w:val="Strong"/>
    <w:uiPriority w:val="22"/>
    <w:qFormat/>
    <w:rsid w:val="00336A3A"/>
    <w:rPr>
      <w:b/>
      <w:bCs/>
    </w:rPr>
  </w:style>
  <w:style w:type="character" w:customStyle="1" w:styleId="email">
    <w:name w:val="email"/>
    <w:basedOn w:val="a0"/>
    <w:rsid w:val="00A56438"/>
  </w:style>
  <w:style w:type="paragraph" w:styleId="a9">
    <w:name w:val="Body Text"/>
    <w:basedOn w:val="a"/>
    <w:rsid w:val="0074535F"/>
    <w:pPr>
      <w:jc w:val="both"/>
    </w:pPr>
    <w:rPr>
      <w:rFonts w:eastAsia="標楷體"/>
      <w:sz w:val="32"/>
    </w:rPr>
  </w:style>
  <w:style w:type="paragraph" w:styleId="aa">
    <w:name w:val="List Paragraph"/>
    <w:basedOn w:val="a"/>
    <w:qFormat/>
    <w:rsid w:val="00887F0E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00346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0346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E97B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602</Words>
  <Characters>3434</Characters>
  <Application>Microsoft Office Word</Application>
  <DocSecurity>0</DocSecurity>
  <Lines>28</Lines>
  <Paragraphs>8</Paragraphs>
  <ScaleCrop>false</ScaleCrop>
  <Company>CMT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「2008年臺北市第一屆原住民歌謠、神話故事暨話劇比賽」暨成果展計畫</dc:title>
  <dc:creator>user</dc:creator>
  <cp:lastModifiedBy>yun</cp:lastModifiedBy>
  <cp:revision>2</cp:revision>
  <cp:lastPrinted>2017-01-24T14:09:00Z</cp:lastPrinted>
  <dcterms:created xsi:type="dcterms:W3CDTF">2017-02-22T04:07:00Z</dcterms:created>
  <dcterms:modified xsi:type="dcterms:W3CDTF">2017-02-22T04:07:00Z</dcterms:modified>
</cp:coreProperties>
</file>