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敬啟者：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iWIN 網路內容防護機構是依據兒童及少年福利與權益保障法第46條規定而成立，致力於推廣兒童及少年網路安全宣導教育。iWIN在今年舉辦「2016 網安三彩獎」，以「網安e起來」為主題，規劃三項比賽，分別為金彩獎(繪畫比賽)、文采獎(作文比賽)、與光彩獎(攝影比賽)</w:t>
      </w:r>
      <w:r w:rsidR="00FC191D">
        <w:rPr>
          <w:rFonts w:ascii="標楷體" w:eastAsia="標楷體" w:hAnsi="標楷體" w:hint="eastAsia"/>
        </w:rPr>
        <w:t>，</w:t>
      </w:r>
      <w:r w:rsidRPr="007128DE">
        <w:rPr>
          <w:rFonts w:ascii="標楷體" w:eastAsia="標楷體" w:hAnsi="標楷體" w:hint="eastAsia"/>
        </w:rPr>
        <w:t>參賽對象涵蓋全國國中、小學、高中學生與社會人士。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網安三彩獎比賽類型多元，不僅藉才藝展現網安創意，更要呼籲e世代健康上網的重要，比賽獎金豐厚，總獎金超過新臺幣20萬元，歡迎貴校學生師長踴躍參加</w:t>
      </w:r>
      <w:r>
        <w:rPr>
          <w:rFonts w:ascii="標楷體" w:eastAsia="標楷體" w:hAnsi="標楷體" w:hint="eastAsia"/>
        </w:rPr>
        <w:t>，共襄盛舉</w:t>
      </w:r>
      <w:r w:rsidRPr="007128DE">
        <w:rPr>
          <w:rFonts w:ascii="標楷體" w:eastAsia="標楷體" w:hAnsi="標楷體" w:hint="eastAsia"/>
        </w:rPr>
        <w:t>。</w:t>
      </w:r>
    </w:p>
    <w:p w:rsidR="00674CC5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請參閱隨信寄送海報乙張，懇請貴校協助張貼公告，廣為周知，無任感荷。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詳細規則</w:t>
      </w:r>
      <w:r>
        <w:rPr>
          <w:rFonts w:ascii="標楷體" w:eastAsia="標楷體" w:hAnsi="標楷體" w:hint="eastAsia"/>
        </w:rPr>
        <w:t>辦法</w:t>
      </w:r>
      <w:r>
        <w:rPr>
          <w:rFonts w:ascii="新細明體" w:eastAsia="新細明體" w:hAnsi="新細明體" w:hint="eastAsia"/>
        </w:rPr>
        <w:t>、</w:t>
      </w:r>
      <w:r w:rsidRPr="007128DE">
        <w:rPr>
          <w:rFonts w:ascii="標楷體" w:eastAsia="標楷體" w:hAnsi="標楷體" w:hint="eastAsia"/>
        </w:rPr>
        <w:t>報名表格與</w:t>
      </w:r>
      <w:r>
        <w:rPr>
          <w:rFonts w:ascii="標楷體" w:eastAsia="標楷體" w:hAnsi="標楷體" w:hint="eastAsia"/>
        </w:rPr>
        <w:t>相關</w:t>
      </w:r>
      <w:r w:rsidRPr="007128DE">
        <w:rPr>
          <w:rFonts w:ascii="標楷體" w:eastAsia="標楷體" w:hAnsi="標楷體" w:hint="eastAsia"/>
        </w:rPr>
        <w:t>活動資訊請至iWIN網站：www.win.org.tw。</w:t>
      </w:r>
    </w:p>
    <w:p w:rsidR="00674CC5" w:rsidRDefault="00674CC5" w:rsidP="00674CC5">
      <w:pPr>
        <w:rPr>
          <w:rFonts w:ascii="標楷體" w:eastAsia="標楷體" w:hAnsi="標楷體"/>
        </w:rPr>
      </w:pPr>
    </w:p>
    <w:p w:rsidR="00674CC5" w:rsidRDefault="00674CC5" w:rsidP="00674CC5">
      <w:pPr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敬祝 教安</w:t>
      </w:r>
    </w:p>
    <w:p w:rsidR="00820616" w:rsidRDefault="00A162B5" w:rsidP="00A162B5">
      <w:pPr>
        <w:jc w:val="right"/>
        <w:rPr>
          <w:rFonts w:ascii="標楷體" w:eastAsia="標楷體" w:hAnsi="標楷體"/>
        </w:rPr>
      </w:pPr>
      <w:r w:rsidRPr="00366514">
        <w:rPr>
          <w:rFonts w:ascii="標楷體" w:eastAsia="標楷體" w:hAnsi="標楷體" w:cs="TT1Do00"/>
          <w:color w:val="000000"/>
          <w:kern w:val="0"/>
          <w:sz w:val="25"/>
          <w:szCs w:val="25"/>
        </w:rPr>
        <w:t xml:space="preserve">iWIN </w:t>
      </w:r>
      <w:r w:rsidRPr="00366514">
        <w:rPr>
          <w:rFonts w:ascii="標楷體" w:eastAsia="標楷體" w:hAnsi="標楷體" w:cs="TT1Do00" w:hint="eastAsia"/>
          <w:color w:val="000000"/>
          <w:kern w:val="0"/>
          <w:sz w:val="25"/>
          <w:szCs w:val="25"/>
        </w:rPr>
        <w:t>網路內容防護機構敬上</w:t>
      </w:r>
    </w:p>
    <w:p w:rsidR="00A162B5" w:rsidRDefault="00A162B5" w:rsidP="00674CC5">
      <w:pPr>
        <w:rPr>
          <w:rFonts w:ascii="標楷體" w:eastAsia="標楷體" w:hAnsi="標楷體"/>
        </w:rPr>
      </w:pPr>
    </w:p>
    <w:p w:rsidR="00C0479A" w:rsidRPr="00C0479A" w:rsidRDefault="00D474A6" w:rsidP="00C0479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152900" cy="13906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79A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如欲索取網安三彩獎比賽海報電子檔或詢問其他事宜，</w:t>
                            </w:r>
                          </w:p>
                          <w:p w:rsidR="00820616" w:rsidRPr="00820616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請洽聯絡人陳小姐：</w:t>
                            </w:r>
                          </w:p>
                          <w:p w:rsidR="00820616" w:rsidRPr="00820616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電話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 xml:space="preserve">:02-8931-5185 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分機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 xml:space="preserve"> 301</w:t>
                            </w:r>
                          </w:p>
                          <w:p w:rsidR="00820616" w:rsidRDefault="00820616" w:rsidP="00C0479A">
                            <w:pPr>
                              <w:spacing w:line="360" w:lineRule="auto"/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電子郵件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: contact@win.org.tw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5.8pt;margin-top:6.6pt;width:327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" stroked="f">
                <v:textbox>
                  <w:txbxContent>
                    <w:p w:rsidR="00C0479A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如欲索取網安三彩獎比賽海報電子檔或詢問其他事宜，</w:t>
                      </w:r>
                    </w:p>
                    <w:p w:rsidR="00820616" w:rsidRPr="00820616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請洽聯絡人陳小姐：</w:t>
                      </w:r>
                    </w:p>
                    <w:p w:rsidR="00820616" w:rsidRPr="00820616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電話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 xml:space="preserve">:02-8931-5185 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分機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 xml:space="preserve"> 301</w:t>
                      </w:r>
                    </w:p>
                    <w:p w:rsidR="00820616" w:rsidRDefault="00820616" w:rsidP="00C0479A">
                      <w:pPr>
                        <w:spacing w:line="360" w:lineRule="auto"/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電子郵件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: contact@win.org.tw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0616">
        <w:rPr>
          <w:noProof/>
        </w:rPr>
        <w:drawing>
          <wp:inline distT="0" distB="0" distL="0" distR="0">
            <wp:extent cx="952500" cy="1466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79A" w:rsidRPr="00C0479A" w:rsidSect="00C04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88" w:rsidRDefault="002F4B88" w:rsidP="00674CC5">
      <w:r>
        <w:separator/>
      </w:r>
    </w:p>
  </w:endnote>
  <w:endnote w:type="continuationSeparator" w:id="0">
    <w:p w:rsidR="002F4B88" w:rsidRDefault="002F4B88" w:rsidP="0067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D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D6" w:rsidRDefault="009A2A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D6" w:rsidRDefault="009A2AD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D6" w:rsidRDefault="009A2A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88" w:rsidRDefault="002F4B88" w:rsidP="00674CC5">
      <w:r>
        <w:separator/>
      </w:r>
    </w:p>
  </w:footnote>
  <w:footnote w:type="continuationSeparator" w:id="0">
    <w:p w:rsidR="002F4B88" w:rsidRDefault="002F4B88" w:rsidP="0067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D6" w:rsidRDefault="009A2A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5" w:rsidRDefault="00674CC5" w:rsidP="00674CC5">
    <w:pPr>
      <w:pStyle w:val="a3"/>
      <w:jc w:val="center"/>
    </w:pPr>
    <w:r>
      <w:rPr>
        <w:noProof/>
      </w:rPr>
      <w:drawing>
        <wp:inline distT="0" distB="0" distL="0" distR="0">
          <wp:extent cx="2382359" cy="7847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IN確定版白底(7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359" cy="78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479A" w:rsidRDefault="00C0479A" w:rsidP="00674CC5">
    <w:pPr>
      <w:pStyle w:val="a3"/>
      <w:jc w:val="center"/>
    </w:pPr>
  </w:p>
  <w:p w:rsidR="00C0479A" w:rsidRPr="00C0479A" w:rsidRDefault="00C0479A" w:rsidP="00674CC5">
    <w:pPr>
      <w:pStyle w:val="a3"/>
      <w:jc w:val="center"/>
      <w:rPr>
        <w:rFonts w:ascii="標楷體" w:eastAsia="標楷體" w:hAnsi="標楷體" w:cs="TT1Do00"/>
        <w:b/>
        <w:color w:val="000000"/>
        <w:kern w:val="0"/>
        <w:sz w:val="28"/>
        <w:szCs w:val="28"/>
      </w:rPr>
    </w:pPr>
    <w:bookmarkStart w:id="0" w:name="_GoBack"/>
    <w:r w:rsidRPr="00C0479A">
      <w:rPr>
        <w:rFonts w:ascii="標楷體" w:eastAsia="標楷體" w:hAnsi="標楷體" w:cs="TT1Do00"/>
        <w:b/>
        <w:color w:val="000000"/>
        <w:kern w:val="0"/>
        <w:sz w:val="28"/>
        <w:szCs w:val="28"/>
      </w:rPr>
      <w:t xml:space="preserve">2016 </w:t>
    </w:r>
    <w:r w:rsidRPr="00C0479A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網安三彩獎</w:t>
    </w:r>
    <w:r w:rsidRPr="00C0479A">
      <w:rPr>
        <w:rFonts w:ascii="標楷體" w:eastAsia="標楷體" w:hAnsi="標楷體" w:cs="TT1Do00"/>
        <w:b/>
        <w:color w:val="000000"/>
        <w:kern w:val="0"/>
        <w:sz w:val="28"/>
        <w:szCs w:val="28"/>
      </w:rPr>
      <w:t xml:space="preserve"> </w:t>
    </w:r>
    <w:r w:rsidRPr="00C0479A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邀您</w:t>
    </w:r>
    <w:r w:rsidR="004C4F98" w:rsidRPr="004C4F98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網安e起來</w:t>
    </w:r>
  </w:p>
  <w:bookmarkEnd w:id="0"/>
  <w:p w:rsidR="00C0479A" w:rsidRDefault="00C0479A" w:rsidP="00674CC5">
    <w:pPr>
      <w:pStyle w:val="a3"/>
      <w:jc w:val="center"/>
    </w:pPr>
  </w:p>
  <w:p w:rsidR="00C0479A" w:rsidRDefault="00C0479A" w:rsidP="00674CC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D6" w:rsidRDefault="009A2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C5"/>
    <w:rsid w:val="001225F0"/>
    <w:rsid w:val="002C291D"/>
    <w:rsid w:val="002F4B88"/>
    <w:rsid w:val="003B5C34"/>
    <w:rsid w:val="004C4F98"/>
    <w:rsid w:val="00652BCB"/>
    <w:rsid w:val="00674CC5"/>
    <w:rsid w:val="00722BF2"/>
    <w:rsid w:val="007D28D0"/>
    <w:rsid w:val="00820616"/>
    <w:rsid w:val="009365C3"/>
    <w:rsid w:val="009A2AD6"/>
    <w:rsid w:val="009C6A29"/>
    <w:rsid w:val="00A162B5"/>
    <w:rsid w:val="00A70480"/>
    <w:rsid w:val="00AD32F3"/>
    <w:rsid w:val="00B271DB"/>
    <w:rsid w:val="00BC3417"/>
    <w:rsid w:val="00C0479A"/>
    <w:rsid w:val="00CA29C4"/>
    <w:rsid w:val="00CC72D6"/>
    <w:rsid w:val="00D474A6"/>
    <w:rsid w:val="00E1314A"/>
    <w:rsid w:val="00F1588A"/>
    <w:rsid w:val="00F86965"/>
    <w:rsid w:val="00F9221D"/>
    <w:rsid w:val="00FB5A8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4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4CC5"/>
    <w:rPr>
      <w:sz w:val="20"/>
      <w:szCs w:val="20"/>
    </w:rPr>
  </w:style>
  <w:style w:type="character" w:styleId="a7">
    <w:name w:val="Hyperlink"/>
    <w:basedOn w:val="a0"/>
    <w:uiPriority w:val="99"/>
    <w:unhideWhenUsed/>
    <w:rsid w:val="00674C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31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4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4CC5"/>
    <w:rPr>
      <w:sz w:val="20"/>
      <w:szCs w:val="20"/>
    </w:rPr>
  </w:style>
  <w:style w:type="character" w:styleId="a7">
    <w:name w:val="Hyperlink"/>
    <w:basedOn w:val="a0"/>
    <w:uiPriority w:val="99"/>
    <w:unhideWhenUsed/>
    <w:rsid w:val="00674C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陳麗汶</dc:creator>
  <cp:lastModifiedBy>hou</cp:lastModifiedBy>
  <cp:revision>2</cp:revision>
  <dcterms:created xsi:type="dcterms:W3CDTF">2016-02-19T08:23:00Z</dcterms:created>
  <dcterms:modified xsi:type="dcterms:W3CDTF">2016-02-19T08:23:00Z</dcterms:modified>
</cp:coreProperties>
</file>