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jc w:val="center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72"/>
        <w:gridCol w:w="4493"/>
        <w:gridCol w:w="1276"/>
        <w:gridCol w:w="1276"/>
        <w:gridCol w:w="992"/>
      </w:tblGrid>
      <w:tr w:rsidR="00455C9A" w:rsidRPr="00455C9A" w:rsidTr="004A4414">
        <w:trPr>
          <w:trHeight w:val="675"/>
          <w:jc w:val="center"/>
        </w:trPr>
        <w:tc>
          <w:tcPr>
            <w:tcW w:w="101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55C9A" w:rsidRPr="00455C9A" w:rsidRDefault="00455C9A" w:rsidP="00455C9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bookmarkStart w:id="0" w:name="RANGE!A1:E21"/>
            <w:r w:rsidRPr="00455C9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臺北市</w:t>
            </w:r>
            <w:proofErr w:type="gramStart"/>
            <w:r w:rsidR="004366F9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106</w:t>
            </w:r>
            <w:proofErr w:type="gramEnd"/>
            <w:r w:rsidRPr="00455C9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年度</w:t>
            </w:r>
            <w:r w:rsidRPr="004E519F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  <w:shd w:val="pct15" w:color="auto" w:fill="FFFFFF"/>
              </w:rPr>
              <w:t>讀報教育教學設計徵件</w:t>
            </w:r>
            <w:bookmarkStart w:id="1" w:name="_GoBack"/>
            <w:bookmarkEnd w:id="1"/>
            <w:r w:rsidRPr="00455C9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得獎名單</w:t>
            </w:r>
            <w:bookmarkEnd w:id="0"/>
          </w:p>
        </w:tc>
      </w:tr>
      <w:tr w:rsidR="00455C9A" w:rsidRPr="00455C9A" w:rsidTr="004A4414">
        <w:trPr>
          <w:trHeight w:val="420"/>
          <w:jc w:val="center"/>
        </w:trPr>
        <w:tc>
          <w:tcPr>
            <w:tcW w:w="101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55C9A" w:rsidRPr="00455C9A" w:rsidRDefault="00455C9A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(依收件序排列)</w:t>
            </w:r>
          </w:p>
        </w:tc>
      </w:tr>
      <w:tr w:rsidR="00455C9A" w:rsidRPr="00455C9A" w:rsidTr="004A4414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C9A" w:rsidRPr="00455C9A" w:rsidRDefault="00455C9A" w:rsidP="00455C9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學校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C9A" w:rsidRPr="00455C9A" w:rsidRDefault="00455C9A" w:rsidP="00455C9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作品名稱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C9A" w:rsidRPr="00455C9A" w:rsidRDefault="00455C9A" w:rsidP="00455C9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第一作者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C9A" w:rsidRPr="00455C9A" w:rsidRDefault="00455C9A" w:rsidP="00455C9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第二作者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5C9A" w:rsidRPr="00455C9A" w:rsidRDefault="00455C9A" w:rsidP="00455C9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等第</w:t>
            </w:r>
          </w:p>
        </w:tc>
      </w:tr>
      <w:tr w:rsidR="004366F9" w:rsidRPr="00455C9A" w:rsidTr="004A4414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金華</w:t>
            </w: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366F9" w:rsidRPr="00455C9A" w:rsidRDefault="004366F9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366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『珍』愛生態</w:t>
            </w:r>
            <w:r w:rsidRPr="004366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『</w:t>
            </w:r>
            <w:r w:rsidRPr="004366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報</w:t>
            </w:r>
            <w:r w:rsidRPr="004366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』</w:t>
            </w:r>
            <w:r w:rsidRPr="004366F9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你知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陳彥均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蘇慧如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4366F9" w:rsidRPr="00455C9A" w:rsidRDefault="004366F9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特優</w:t>
            </w:r>
          </w:p>
        </w:tc>
      </w:tr>
      <w:tr w:rsidR="004366F9" w:rsidRPr="00455C9A" w:rsidTr="004A4414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西松國小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366F9" w:rsidRPr="00455C9A" w:rsidRDefault="00345E5E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翻轉童話 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學思達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林璟芳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帥繼華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4366F9" w:rsidRPr="00455C9A" w:rsidRDefault="004366F9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特優</w:t>
            </w:r>
          </w:p>
        </w:tc>
      </w:tr>
      <w:tr w:rsidR="004366F9" w:rsidRPr="00455C9A" w:rsidTr="004A4414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  <w:hideMark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光復</w:t>
            </w: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vAlign w:val="center"/>
          </w:tcPr>
          <w:p w:rsidR="004366F9" w:rsidRPr="00455C9A" w:rsidRDefault="00345E5E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空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汙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警</w:t>
            </w:r>
            <w:r w:rsidRPr="00345E5E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『報』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楊雅芬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黃美霓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center"/>
            <w:hideMark/>
          </w:tcPr>
          <w:p w:rsidR="004366F9" w:rsidRPr="00455C9A" w:rsidRDefault="004366F9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特優</w:t>
            </w:r>
          </w:p>
        </w:tc>
      </w:tr>
      <w:tr w:rsidR="004366F9" w:rsidRPr="00455C9A" w:rsidTr="004A4414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萬芳</w:t>
            </w: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366F9" w:rsidRPr="00455C9A" w:rsidRDefault="007E7D32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多元觀點看蘇花高行不行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林彥伶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陳孟芬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4366F9" w:rsidRPr="00455C9A" w:rsidRDefault="004366F9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優選</w:t>
            </w:r>
          </w:p>
        </w:tc>
      </w:tr>
      <w:tr w:rsidR="004366F9" w:rsidRPr="00455C9A" w:rsidTr="004A4414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葫蘆</w:t>
            </w: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366F9" w:rsidRPr="00455C9A" w:rsidRDefault="007E7D32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擁</w:t>
            </w:r>
            <w:r w:rsidRPr="007E7D32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「報」世界 擁抱愛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黃詩君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余靜美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4366F9" w:rsidRPr="00455C9A" w:rsidRDefault="004366F9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優選</w:t>
            </w:r>
          </w:p>
        </w:tc>
      </w:tr>
      <w:tr w:rsidR="004366F9" w:rsidRPr="00455C9A" w:rsidTr="004A4414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文昌國小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366F9" w:rsidRPr="00455C9A" w:rsidRDefault="00C54E3A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擁報田園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食在健康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李怡靜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4366F9" w:rsidRPr="00455C9A" w:rsidRDefault="004366F9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優選</w:t>
            </w:r>
          </w:p>
        </w:tc>
      </w:tr>
      <w:tr w:rsidR="004366F9" w:rsidRPr="00455C9A" w:rsidTr="004A4414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志清國小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C54E3A" w:rsidRDefault="00C54E3A" w:rsidP="00455C9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站在報紙上看世界</w:t>
            </w:r>
          </w:p>
          <w:p w:rsidR="004366F9" w:rsidRPr="00455C9A" w:rsidRDefault="00C54E3A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-閱讀國際，航向未來-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</w:t>
            </w:r>
            <w:proofErr w:type="gramStart"/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衿綺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4366F9" w:rsidRPr="00455C9A" w:rsidRDefault="004366F9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優選</w:t>
            </w:r>
          </w:p>
        </w:tc>
      </w:tr>
      <w:tr w:rsidR="004366F9" w:rsidRPr="00455C9A" w:rsidTr="004A4414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  <w:hideMark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福星國小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center"/>
          </w:tcPr>
          <w:p w:rsidR="004366F9" w:rsidRPr="00455C9A" w:rsidRDefault="00C54E3A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吞雲吐霧 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“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菸</w:t>
            </w:r>
            <w:r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  <w:t>”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消魂散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晉</w:t>
            </w: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億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center"/>
            <w:hideMark/>
          </w:tcPr>
          <w:p w:rsidR="004366F9" w:rsidRPr="00455C9A" w:rsidRDefault="004366F9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優選</w:t>
            </w:r>
          </w:p>
        </w:tc>
      </w:tr>
      <w:tr w:rsidR="004366F9" w:rsidRPr="00455C9A" w:rsidTr="004A4414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士東國小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4366F9" w:rsidRPr="00455C9A" w:rsidRDefault="00C54E3A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讀報養樂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謝涵淳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366F9" w:rsidRPr="00455C9A" w:rsidRDefault="004366F9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4366F9" w:rsidRPr="00455C9A" w:rsidTr="004A4414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東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門</w:t>
            </w: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4366F9" w:rsidRPr="00455C9A" w:rsidRDefault="004A4414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擁報畢業生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湯凱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筑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洪靜慈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366F9" w:rsidRPr="00455C9A" w:rsidRDefault="004366F9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4366F9" w:rsidRPr="00455C9A" w:rsidTr="004A4414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雨聲</w:t>
            </w: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4366F9" w:rsidRPr="00455C9A" w:rsidRDefault="004A4414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寫作游泳圈~搭建讀寫鷹架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陳桂蘭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陳昊妤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366F9" w:rsidRPr="00455C9A" w:rsidRDefault="004366F9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4366F9" w:rsidRPr="00455C9A" w:rsidTr="004A4414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敦化</w:t>
            </w: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4366F9" w:rsidRPr="00455C9A" w:rsidRDefault="004A4414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與世界交朋友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陳韻茹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吳怡欣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366F9" w:rsidRPr="00455C9A" w:rsidRDefault="004366F9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4366F9" w:rsidRPr="00455C9A" w:rsidTr="004A4414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五常國小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4366F9" w:rsidRPr="00455C9A" w:rsidRDefault="004A4414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我的未來不是夢~精彩人生不設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限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廖素麗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366F9" w:rsidRPr="00455C9A" w:rsidRDefault="004366F9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4366F9" w:rsidRPr="00455C9A" w:rsidTr="004A4414">
        <w:trPr>
          <w:trHeight w:val="658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實踐國小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4366F9" w:rsidRPr="00455C9A" w:rsidRDefault="004A4414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我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愛抱報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陳俐安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李叔真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366F9" w:rsidRPr="00455C9A" w:rsidRDefault="004366F9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4366F9" w:rsidRPr="00455C9A" w:rsidTr="004A4414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大龍</w:t>
            </w: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4366F9" w:rsidRPr="00455C9A" w:rsidRDefault="004A4414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悅讀展視野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擁報生活趣</w:t>
            </w:r>
            <w:proofErr w:type="gram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林素環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曾淑玫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366F9" w:rsidRPr="00455C9A" w:rsidRDefault="004366F9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4366F9" w:rsidRPr="00455C9A" w:rsidTr="004A4414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北投</w:t>
            </w: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4366F9" w:rsidRPr="00455C9A" w:rsidRDefault="004A4414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「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螢</w:t>
            </w:r>
            <w:proofErr w:type="gramEnd"/>
            <w:r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」</w:t>
            </w:r>
            <w:proofErr w:type="gramStart"/>
            <w:r w:rsidRPr="004A44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造棲地</w:t>
            </w:r>
            <w:proofErr w:type="gramEnd"/>
            <w:r w:rsidRPr="004A44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 維持生物的多樣性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歐高明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曾淑寬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366F9" w:rsidRPr="00455C9A" w:rsidRDefault="004366F9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4366F9" w:rsidRPr="00455C9A" w:rsidTr="004A4414">
        <w:trPr>
          <w:trHeight w:val="660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逸仙</w:t>
            </w: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4366F9" w:rsidRPr="00455C9A" w:rsidRDefault="004A4414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讀懂你的心-讀報教學與輔導的結合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幸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祐璇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蔡麗桂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366F9" w:rsidRPr="00455C9A" w:rsidRDefault="004366F9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4A4414" w:rsidRPr="00455C9A" w:rsidTr="004A4414">
        <w:trPr>
          <w:trHeight w:val="660"/>
          <w:jc w:val="center"/>
        </w:trPr>
        <w:tc>
          <w:tcPr>
            <w:tcW w:w="20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  <w:hideMark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福德</w:t>
            </w: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國小</w:t>
            </w:r>
          </w:p>
        </w:tc>
        <w:tc>
          <w:tcPr>
            <w:tcW w:w="4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4366F9" w:rsidRPr="00455C9A" w:rsidRDefault="004A4414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樂在讀報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周書秀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  <w:hideMark/>
          </w:tcPr>
          <w:p w:rsidR="004366F9" w:rsidRPr="00455C9A" w:rsidRDefault="004366F9" w:rsidP="00455C9A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  <w:tr w:rsidR="004366F9" w:rsidRPr="00455C9A" w:rsidTr="004A4414">
        <w:trPr>
          <w:trHeight w:val="660"/>
          <w:jc w:val="center"/>
        </w:trPr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4366F9" w:rsidRDefault="004366F9" w:rsidP="000A426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國語實驗國民小學</w:t>
            </w:r>
          </w:p>
        </w:tc>
        <w:tc>
          <w:tcPr>
            <w:tcW w:w="4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vAlign w:val="center"/>
          </w:tcPr>
          <w:p w:rsidR="004366F9" w:rsidRPr="00455C9A" w:rsidRDefault="004A4414" w:rsidP="00455C9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讀報</w:t>
            </w:r>
            <w:r w:rsidRPr="004A4414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「動」起來-運動新聞的閱讀與寫作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66F9" w:rsidRDefault="004366F9" w:rsidP="000A4265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許淑貞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66F9" w:rsidRPr="00455C9A" w:rsidRDefault="004366F9" w:rsidP="000A426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溫志敏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center"/>
          </w:tcPr>
          <w:p w:rsidR="004366F9" w:rsidRPr="00455C9A" w:rsidRDefault="004366F9" w:rsidP="00455C9A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455C9A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佳作</w:t>
            </w:r>
          </w:p>
        </w:tc>
      </w:tr>
    </w:tbl>
    <w:p w:rsidR="000F1762" w:rsidRDefault="000F1762"/>
    <w:sectPr w:rsidR="000F1762" w:rsidSect="00455C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D5D" w:rsidRDefault="00235D5D" w:rsidP="00B25059">
      <w:r>
        <w:separator/>
      </w:r>
    </w:p>
  </w:endnote>
  <w:endnote w:type="continuationSeparator" w:id="0">
    <w:p w:rsidR="00235D5D" w:rsidRDefault="00235D5D" w:rsidP="00B25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D5D" w:rsidRDefault="00235D5D" w:rsidP="00B25059">
      <w:r>
        <w:separator/>
      </w:r>
    </w:p>
  </w:footnote>
  <w:footnote w:type="continuationSeparator" w:id="0">
    <w:p w:rsidR="00235D5D" w:rsidRDefault="00235D5D" w:rsidP="00B25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C9A"/>
    <w:rsid w:val="000F1762"/>
    <w:rsid w:val="00132B54"/>
    <w:rsid w:val="00235D5D"/>
    <w:rsid w:val="002672CC"/>
    <w:rsid w:val="00345E5E"/>
    <w:rsid w:val="004366F9"/>
    <w:rsid w:val="00455C9A"/>
    <w:rsid w:val="004A4414"/>
    <w:rsid w:val="004E519F"/>
    <w:rsid w:val="007E7D32"/>
    <w:rsid w:val="00A85EAC"/>
    <w:rsid w:val="00B25059"/>
    <w:rsid w:val="00C54E3A"/>
    <w:rsid w:val="00D15B68"/>
    <w:rsid w:val="00E5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5C9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5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505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5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505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5C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55C9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25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25059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250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2505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87</Words>
  <Characters>497</Characters>
  <Application>Microsoft Office Word</Application>
  <DocSecurity>0</DocSecurity>
  <Lines>4</Lines>
  <Paragraphs>1</Paragraphs>
  <ScaleCrop>false</ScaleCrop>
  <Company>MEPS</Company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104</dc:creator>
  <cp:lastModifiedBy>104</cp:lastModifiedBy>
  <cp:revision>6</cp:revision>
  <cp:lastPrinted>2016-09-26T03:52:00Z</cp:lastPrinted>
  <dcterms:created xsi:type="dcterms:W3CDTF">2017-09-07T03:20:00Z</dcterms:created>
  <dcterms:modified xsi:type="dcterms:W3CDTF">2017-09-07T03:34:00Z</dcterms:modified>
</cp:coreProperties>
</file>