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328" w:rsidRDefault="004464B9" w:rsidP="004464B9">
      <w:pPr>
        <w:ind w:firstLineChars="150" w:firstLine="360"/>
      </w:pPr>
      <w:r>
        <w:rPr>
          <w:rFonts w:hint="eastAsia"/>
        </w:rPr>
        <w:t>文書處</w:t>
      </w:r>
      <w:r w:rsidRPr="00AA3C6E">
        <w:rPr>
          <w:rFonts w:asciiTheme="minorEastAsia" w:hAnsiTheme="minorEastAsia" w:hint="eastAsia"/>
        </w:rPr>
        <w:t>理</w:t>
      </w:r>
      <w:r>
        <w:rPr>
          <w:rFonts w:hint="eastAsia"/>
        </w:rPr>
        <w:t>標準流</w:t>
      </w:r>
      <w:r w:rsidRPr="00AA3C6E">
        <w:rPr>
          <w:rFonts w:asciiTheme="minorEastAsia" w:hAnsiTheme="minorEastAsia" w:hint="eastAsia"/>
        </w:rPr>
        <w:t>程</w:t>
      </w:r>
    </w:p>
    <w:p w:rsidR="004464B9" w:rsidRDefault="00CD253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margin-left:194.55pt;margin-top:73.05pt;width:86.25pt;height:34.95pt;z-index:251689984;mso-height-percent:200;mso-height-percent:200;mso-width-relative:margin;mso-height-relative:margin" strokecolor="white [3212]">
            <v:textbox style="mso-fit-shape-to-text:t">
              <w:txbxContent>
                <w:p w:rsidR="00CD2533" w:rsidRDefault="00CD2533" w:rsidP="00CD2533">
                  <w:r>
                    <w:rPr>
                      <w:rFonts w:hint="eastAsia"/>
                    </w:rPr>
                    <w:t>文書組分文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margin-left:146.8pt;margin-top:91.5pt;width:48.15pt;height:.65pt;z-index:251688960" o:connectortype="straight"/>
        </w:pict>
      </w:r>
      <w:r w:rsidR="000635C8">
        <w:rPr>
          <w:noProof/>
        </w:rPr>
        <w:pict>
          <v:shape id="_x0000_s1053" type="#_x0000_t202" style="position:absolute;margin-left:195.45pt;margin-top:353.95pt;width:88.45pt;height:34.95pt;z-index:251687936;mso-height-percent:200;mso-height-percent:200;mso-width-relative:margin;mso-height-relative:margin" strokecolor="white [3212]">
            <v:textbox style="mso-fit-shape-to-text:t">
              <w:txbxContent>
                <w:p w:rsidR="00AA3C6E" w:rsidRDefault="00AA3C6E" w:rsidP="00AA3C6E">
                  <w:r>
                    <w:rPr>
                      <w:rFonts w:hint="eastAsia"/>
                    </w:rPr>
                    <w:t>送發文、歸檔</w:t>
                  </w:r>
                </w:p>
              </w:txbxContent>
            </v:textbox>
          </v:shape>
        </w:pict>
      </w:r>
      <w:r w:rsidR="000635C8">
        <w:rPr>
          <w:noProof/>
        </w:rPr>
        <w:pict>
          <v:shape id="_x0000_s1052" type="#_x0000_t32" style="position:absolute;margin-left:147.3pt;margin-top:369.95pt;width:48.15pt;height:.65pt;z-index:251686912" o:connectortype="straight"/>
        </w:pict>
      </w:r>
      <w:r w:rsidR="000635C8">
        <w:rPr>
          <w:noProof/>
        </w:rPr>
        <w:pict>
          <v:shape id="_x0000_s1051" type="#_x0000_t202" style="position:absolute;margin-left:111pt;margin-top:425.6pt;width:88.45pt;height:34.95pt;z-index:251685888;mso-height-percent:200;mso-height-percent:200;mso-width-relative:margin;mso-height-relative:margin" strokecolor="white [3212]">
            <v:textbox style="mso-fit-shape-to-text:t">
              <w:txbxContent>
                <w:p w:rsidR="00AA3C6E" w:rsidRDefault="00AA3C6E" w:rsidP="00AA3C6E">
                  <w:r>
                    <w:rPr>
                      <w:rFonts w:hint="eastAsia"/>
                    </w:rPr>
                    <w:t>檔案室歸檔</w:t>
                  </w:r>
                </w:p>
              </w:txbxContent>
            </v:textbox>
          </v:shape>
        </w:pict>
      </w:r>
      <w:r w:rsidR="000635C8">
        <w:rPr>
          <w:noProof/>
        </w:rPr>
        <w:pict>
          <v:shape id="_x0000_s1050" type="#_x0000_t32" style="position:absolute;margin-left:62.85pt;margin-top:441.95pt;width:48.15pt;height:.65pt;z-index:251684864" o:connectortype="straight"/>
        </w:pict>
      </w:r>
      <w:r w:rsidR="000635C8">
        <w:rPr>
          <w:noProof/>
        </w:rPr>
        <w:pict>
          <v:shape id="_x0000_s1041" type="#_x0000_t32" style="position:absolute;margin-left:114.3pt;margin-top:311.35pt;width:48.15pt;height:.65pt;z-index:251676672" o:connectortype="straight"/>
        </w:pict>
      </w:r>
      <w:r w:rsidR="000635C8">
        <w:rPr>
          <w:noProof/>
        </w:rPr>
        <w:pict>
          <v:shape id="_x0000_s1049" type="#_x0000_t202" style="position:absolute;margin-left:-15.3pt;margin-top:425.15pt;width:77.75pt;height:34.95pt;z-index:251683840;mso-height-percent:200;mso-height-percent:200;mso-width-relative:margin;mso-height-relative:margin">
            <v:textbox style="mso-fit-shape-to-text:t">
              <w:txbxContent>
                <w:p w:rsidR="00AA3C6E" w:rsidRDefault="00AA3C6E" w:rsidP="00AA3C6E">
                  <w:pPr>
                    <w:ind w:firstLineChars="150" w:firstLine="360"/>
                  </w:pPr>
                  <w:r>
                    <w:rPr>
                      <w:rFonts w:hint="eastAsia"/>
                    </w:rPr>
                    <w:t>歸檔</w:t>
                  </w:r>
                </w:p>
              </w:txbxContent>
            </v:textbox>
          </v:shape>
        </w:pict>
      </w:r>
      <w:r w:rsidR="000635C8">
        <w:rPr>
          <w:noProof/>
        </w:rPr>
        <w:pict>
          <v:shape id="_x0000_s1048" type="#_x0000_t32" style="position:absolute;margin-left:24.55pt;margin-top:388.9pt;width:0;height:36.25pt;z-index:251682816" o:connectortype="straight">
            <v:stroke endarrow="block"/>
          </v:shape>
        </w:pict>
      </w:r>
      <w:r w:rsidR="000635C8">
        <w:rPr>
          <w:noProof/>
        </w:rPr>
        <w:pict>
          <v:shape id="_x0000_s1047" type="#_x0000_t202" style="position:absolute;margin-left:69.1pt;margin-top:353.95pt;width:77.75pt;height:34.95pt;z-index:251681792;mso-height-percent:200;mso-height-percent:200;mso-width-relative:margin;mso-height-relative:margin">
            <v:textbox style="mso-fit-shape-to-text:t">
              <w:txbxContent>
                <w:p w:rsidR="00AA3C6E" w:rsidRDefault="00AA3C6E" w:rsidP="00AA3C6E">
                  <w:pPr>
                    <w:ind w:firstLineChars="100" w:firstLine="240"/>
                  </w:pPr>
                  <w:r>
                    <w:rPr>
                      <w:rFonts w:hint="eastAsia"/>
                    </w:rPr>
                    <w:t>6-2</w:t>
                  </w:r>
                  <w:r>
                    <w:rPr>
                      <w:rFonts w:hint="eastAsia"/>
                    </w:rPr>
                    <w:t>歸檔</w:t>
                  </w:r>
                </w:p>
              </w:txbxContent>
            </v:textbox>
          </v:shape>
        </w:pict>
      </w:r>
      <w:r w:rsidR="000635C8">
        <w:rPr>
          <w:noProof/>
        </w:rPr>
        <w:pict>
          <v:shape id="_x0000_s1046" type="#_x0000_t202" style="position:absolute;margin-left:-15.7pt;margin-top:353.55pt;width:77.75pt;height:34.95pt;z-index:251680768;mso-height-percent:200;mso-height-percent:200;mso-width-relative:margin;mso-height-relative:margin">
            <v:textbox style="mso-fit-shape-to-text:t">
              <w:txbxContent>
                <w:p w:rsidR="00AA3C6E" w:rsidRDefault="00AA3C6E" w:rsidP="00AA3C6E">
                  <w:pPr>
                    <w:ind w:firstLineChars="100" w:firstLine="240"/>
                  </w:pPr>
                  <w:r>
                    <w:rPr>
                      <w:rFonts w:hint="eastAsia"/>
                    </w:rPr>
                    <w:t>6-1</w:t>
                  </w:r>
                  <w:r>
                    <w:rPr>
                      <w:rFonts w:hint="eastAsia"/>
                    </w:rPr>
                    <w:t>發文</w:t>
                  </w:r>
                </w:p>
              </w:txbxContent>
            </v:textbox>
          </v:shape>
        </w:pict>
      </w:r>
      <w:r w:rsidR="000635C8">
        <w:rPr>
          <w:noProof/>
        </w:rPr>
        <w:pict>
          <v:shape id="_x0000_s1045" type="#_x0000_t32" style="position:absolute;margin-left:77.6pt;margin-top:328.95pt;width:19.75pt;height:23.8pt;z-index:251679744" o:connectortype="straight">
            <v:stroke endarrow="block"/>
          </v:shape>
        </w:pict>
      </w:r>
      <w:r w:rsidR="000635C8">
        <w:rPr>
          <w:noProof/>
        </w:rPr>
        <w:pict>
          <v:shape id="_x0000_s1044" type="#_x0000_t32" style="position:absolute;margin-left:24.05pt;margin-top:328.55pt;width:30.6pt;height:24.2pt;flip:x;z-index:251678720" o:connectortype="straight">
            <v:stroke endarrow="block"/>
          </v:shape>
        </w:pict>
      </w:r>
      <w:r w:rsidR="000635C8">
        <w:rPr>
          <w:noProof/>
        </w:rPr>
        <w:pict>
          <v:shape id="_x0000_s1039" type="#_x0000_t202" style="position:absolute;margin-left:18.8pt;margin-top:293.6pt;width:95.75pt;height:34.95pt;z-index:251674624;mso-height-percent:200;mso-height-percent:200;mso-width-relative:margin;mso-height-relative:margin">
            <v:textbox style="mso-fit-shape-to-text:t">
              <w:txbxContent>
                <w:p w:rsidR="00AA3C6E" w:rsidRDefault="00AA3C6E" w:rsidP="00AA3C6E">
                  <w:pPr>
                    <w:ind w:firstLineChars="100" w:firstLine="240"/>
                  </w:pPr>
                  <w:r>
                    <w:rPr>
                      <w:rFonts w:hint="eastAsia"/>
                    </w:rPr>
                    <w:t>5.</w:t>
                  </w:r>
                  <w:r>
                    <w:rPr>
                      <w:rFonts w:hint="eastAsia"/>
                    </w:rPr>
                    <w:t>呈核校長</w:t>
                  </w:r>
                </w:p>
              </w:txbxContent>
            </v:textbox>
          </v:shape>
        </w:pict>
      </w:r>
      <w:r w:rsidR="000635C8">
        <w:rPr>
          <w:noProof/>
        </w:rPr>
        <w:pict>
          <v:shape id="_x0000_s1034" type="#_x0000_t202" style="position:absolute;margin-left:192.25pt;margin-top:146.9pt;width:105.15pt;height:34.95pt;z-index:251669504;mso-height-percent:200;mso-height-percent:200;mso-width-relative:margin;mso-height-relative:margin" strokecolor="white [3212]">
            <v:textbox style="mso-fit-shape-to-text:t">
              <w:txbxContent>
                <w:p w:rsidR="00AA3C6E" w:rsidRDefault="00AA3C6E" w:rsidP="00AA3C6E">
                  <w:r>
                    <w:rPr>
                      <w:rFonts w:hint="eastAsia"/>
                    </w:rPr>
                    <w:t>承辦人簽辦公文</w:t>
                  </w:r>
                </w:p>
              </w:txbxContent>
            </v:textbox>
          </v:shape>
        </w:pict>
      </w:r>
      <w:r w:rsidR="000635C8">
        <w:rPr>
          <w:noProof/>
        </w:rPr>
        <w:pict>
          <v:shape id="_x0000_s1043" type="#_x0000_t202" style="position:absolute;margin-left:161.4pt;margin-top:293.6pt;width:88.45pt;height:34.95pt;z-index:251677696;mso-height-percent:200;mso-height-percent:200;mso-width-relative:margin;mso-height-relative:margin" strokecolor="white [3212]">
            <v:textbox style="mso-fit-shape-to-text:t">
              <w:txbxContent>
                <w:p w:rsidR="00AA3C6E" w:rsidRDefault="00AA3C6E" w:rsidP="00AA3C6E">
                  <w:r>
                    <w:rPr>
                      <w:rFonts w:hint="eastAsia"/>
                    </w:rPr>
                    <w:t>送校長核閱</w:t>
                  </w:r>
                </w:p>
              </w:txbxContent>
            </v:textbox>
          </v:shape>
        </w:pict>
      </w:r>
      <w:r w:rsidR="000635C8">
        <w:rPr>
          <w:noProof/>
        </w:rPr>
        <w:pict>
          <v:shape id="_x0000_s1038" type="#_x0000_t202" style="position:absolute;margin-left:161.4pt;margin-top:221.1pt;width:126.4pt;height:34.95pt;z-index:251673600;mso-height-percent:200;mso-height-percent:200;mso-width-relative:margin;mso-height-relative:margin" strokecolor="white [3212]">
            <v:textbox style="mso-fit-shape-to-text:t">
              <w:txbxContent>
                <w:p w:rsidR="00AA3C6E" w:rsidRDefault="00AA3C6E" w:rsidP="00AA3C6E">
                  <w:r>
                    <w:rPr>
                      <w:rFonts w:hint="eastAsia"/>
                    </w:rPr>
                    <w:t>單位主管核章</w:t>
                  </w:r>
                </w:p>
              </w:txbxContent>
            </v:textbox>
          </v:shape>
        </w:pict>
      </w:r>
      <w:r w:rsidR="000635C8">
        <w:rPr>
          <w:noProof/>
        </w:rPr>
        <w:pict>
          <v:shape id="_x0000_s1037" type="#_x0000_t32" style="position:absolute;margin-left:113.25pt;margin-top:236.8pt;width:48.15pt;height:.65pt;z-index:251672576" o:connectortype="straight"/>
        </w:pict>
      </w:r>
      <w:r w:rsidR="000635C8">
        <w:rPr>
          <w:noProof/>
        </w:rPr>
        <w:pict>
          <v:shape id="_x0000_s1040" type="#_x0000_t32" style="position:absolute;margin-left:66.1pt;margin-top:256.05pt;width:0;height:36.25pt;z-index:251675648" o:connectortype="straight">
            <v:stroke endarrow="block"/>
          </v:shape>
        </w:pict>
      </w:r>
      <w:r w:rsidR="000635C8">
        <w:rPr>
          <w:noProof/>
        </w:rPr>
        <w:pict>
          <v:shape id="_x0000_s1035" type="#_x0000_t202" style="position:absolute;margin-left:17.35pt;margin-top:220.7pt;width:95.75pt;height:34.95pt;z-index:251670528;mso-height-percent:200;mso-height-percent:200;mso-width-relative:margin;mso-height-relative:margin">
            <v:textbox style="mso-fit-shape-to-text:t">
              <w:txbxContent>
                <w:p w:rsidR="00AA3C6E" w:rsidRDefault="00AA3C6E" w:rsidP="00AA3C6E">
                  <w:pPr>
                    <w:ind w:firstLineChars="100" w:firstLine="240"/>
                  </w:pPr>
                  <w:r>
                    <w:rPr>
                      <w:rFonts w:hint="eastAsia"/>
                    </w:rPr>
                    <w:t>4.</w:t>
                  </w:r>
                  <w:r>
                    <w:rPr>
                      <w:rFonts w:hint="eastAsia"/>
                    </w:rPr>
                    <w:t>主管核稿</w:t>
                  </w:r>
                </w:p>
              </w:txbxContent>
            </v:textbox>
          </v:shape>
        </w:pict>
      </w:r>
      <w:r w:rsidR="000635C8">
        <w:rPr>
          <w:noProof/>
        </w:rPr>
        <w:pict>
          <v:shape id="_x0000_s1036" type="#_x0000_t32" style="position:absolute;margin-left:66.1pt;margin-top:183.45pt;width:0;height:36.25pt;z-index:251671552" o:connectortype="straight">
            <v:stroke endarrow="block"/>
          </v:shape>
        </w:pict>
      </w:r>
      <w:r w:rsidR="000635C8">
        <w:rPr>
          <w:noProof/>
        </w:rPr>
        <w:pict>
          <v:shape id="_x0000_s1028" type="#_x0000_t202" style="position:absolute;margin-left:187.4pt;margin-top:4.7pt;width:86.25pt;height:34.95pt;z-index:251663360;mso-height-percent:200;mso-height-percent:200;mso-width-relative:margin;mso-height-relative:margin" strokecolor="white [3212]">
            <v:textbox style="mso-fit-shape-to-text:t">
              <w:txbxContent>
                <w:p w:rsidR="004464B9" w:rsidRDefault="004464B9">
                  <w:r>
                    <w:rPr>
                      <w:rFonts w:hint="eastAsia"/>
                    </w:rPr>
                    <w:t>文書組收文</w:t>
                  </w:r>
                </w:p>
              </w:txbxContent>
            </v:textbox>
          </v:shape>
        </w:pict>
      </w:r>
      <w:r w:rsidR="000635C8">
        <w:rPr>
          <w:noProof/>
        </w:rPr>
        <w:pict>
          <v:shape id="_x0000_s1033" type="#_x0000_t32" style="position:absolute;margin-left:146.4pt;margin-top:163.5pt;width:48.15pt;height:.65pt;z-index:251668480" o:connectortype="straight"/>
        </w:pict>
      </w:r>
      <w:r w:rsidR="000635C8">
        <w:rPr>
          <w:noProof/>
        </w:rPr>
        <w:pict>
          <v:shape id="_x0000_s1031" type="#_x0000_t202" style="position:absolute;margin-left:-5.2pt;margin-top:148.1pt;width:151.2pt;height:61.95pt;z-index:251666432;mso-height-percent:200;mso-height-percent:200;mso-width-relative:margin;mso-height-relative:margin">
            <v:textbox style="mso-fit-shape-to-text:t">
              <w:txbxContent>
                <w:p w:rsidR="00AA3C6E" w:rsidRDefault="00AA3C6E" w:rsidP="00AA3C6E">
                  <w:r>
                    <w:rPr>
                      <w:rFonts w:hint="eastAsia"/>
                    </w:rPr>
                    <w:t>3.</w:t>
                  </w:r>
                  <w:r>
                    <w:rPr>
                      <w:rFonts w:hint="eastAsia"/>
                    </w:rPr>
                    <w:t>承辦人辦理、會簽</w:t>
                  </w:r>
                </w:p>
              </w:txbxContent>
            </v:textbox>
          </v:shape>
        </w:pict>
      </w:r>
      <w:r w:rsidR="000635C8">
        <w:rPr>
          <w:noProof/>
        </w:rPr>
        <w:pict>
          <v:shape id="_x0000_s1032" type="#_x0000_t32" style="position:absolute;margin-left:65.5pt;margin-top:111.25pt;width:0;height:36.25pt;z-index:251667456" o:connectortype="straight">
            <v:stroke endarrow="block"/>
          </v:shape>
        </w:pict>
      </w:r>
      <w:r w:rsidR="000635C8">
        <w:rPr>
          <w:noProof/>
        </w:rPr>
        <w:pict>
          <v:shape id="_x0000_s1030" type="#_x0000_t32" style="position:absolute;margin-left:66.1pt;margin-top:40.5pt;width:0;height:36.25pt;z-index:251665408" o:connectortype="straight">
            <v:stroke endarrow="block"/>
          </v:shape>
        </w:pict>
      </w:r>
      <w:r w:rsidR="000635C8">
        <w:rPr>
          <w:noProof/>
        </w:rPr>
        <w:pict>
          <v:shape id="_x0000_s1027" type="#_x0000_t32" style="position:absolute;margin-left:143.65pt;margin-top:21.4pt;width:48.15pt;height:.65pt;z-index:251661312" o:connectortype="straight"/>
        </w:pict>
      </w:r>
      <w:r w:rsidR="000635C8">
        <w:rPr>
          <w:noProof/>
        </w:rPr>
        <w:pict>
          <v:shape id="_x0000_s1026" type="#_x0000_t202" style="position:absolute;margin-left:-5.6pt;margin-top:5.3pt;width:148.8pt;height:34.95pt;z-index:251660288;mso-height-percent:200;mso-height-percent:200;mso-width-relative:margin;mso-height-relative:margin">
            <v:textbox style="mso-fit-shape-to-text:t">
              <w:txbxContent>
                <w:p w:rsidR="004464B9" w:rsidRDefault="004464B9">
                  <w:r>
                    <w:rPr>
                      <w:rFonts w:hint="eastAsia"/>
                    </w:rPr>
                    <w:t>1.eclient</w:t>
                  </w:r>
                  <w:r>
                    <w:rPr>
                      <w:rFonts w:hint="eastAsia"/>
                    </w:rPr>
                    <w:t>系統收文</w:t>
                  </w:r>
                </w:p>
              </w:txbxContent>
            </v:textbox>
          </v:shape>
        </w:pict>
      </w:r>
      <w:r w:rsidR="000635C8">
        <w:rPr>
          <w:noProof/>
        </w:rPr>
        <w:pict>
          <v:shape id="_x0000_s1029" type="#_x0000_t202" style="position:absolute;margin-left:-5.2pt;margin-top:77pt;width:151.6pt;height:34.25pt;z-index:251664384;mso-width-relative:margin;mso-height-relative:margin">
            <v:textbox>
              <w:txbxContent>
                <w:p w:rsidR="004464B9" w:rsidRDefault="004464B9" w:rsidP="004464B9">
                  <w:r>
                    <w:rPr>
                      <w:rFonts w:hint="eastAsia"/>
                    </w:rPr>
                    <w:t>2.</w:t>
                  </w:r>
                  <w:r>
                    <w:rPr>
                      <w:rFonts w:hint="eastAsia"/>
                    </w:rPr>
                    <w:t>公文處理整合系統分文</w:t>
                  </w:r>
                </w:p>
              </w:txbxContent>
            </v:textbox>
          </v:shape>
        </w:pict>
      </w:r>
    </w:p>
    <w:sectPr w:rsidR="004464B9" w:rsidSect="005C382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975" w:rsidRDefault="00494975" w:rsidP="00CD2533">
      <w:pPr>
        <w:spacing w:line="240" w:lineRule="auto"/>
      </w:pPr>
      <w:r>
        <w:separator/>
      </w:r>
    </w:p>
  </w:endnote>
  <w:endnote w:type="continuationSeparator" w:id="0">
    <w:p w:rsidR="00494975" w:rsidRDefault="00494975" w:rsidP="00CD253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975" w:rsidRDefault="00494975" w:rsidP="00CD2533">
      <w:pPr>
        <w:spacing w:line="240" w:lineRule="auto"/>
      </w:pPr>
      <w:r>
        <w:separator/>
      </w:r>
    </w:p>
  </w:footnote>
  <w:footnote w:type="continuationSeparator" w:id="0">
    <w:p w:rsidR="00494975" w:rsidRDefault="00494975" w:rsidP="00CD253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5042"/>
    <w:rsid w:val="00000944"/>
    <w:rsid w:val="00003703"/>
    <w:rsid w:val="0000722C"/>
    <w:rsid w:val="00011790"/>
    <w:rsid w:val="000225D1"/>
    <w:rsid w:val="00023669"/>
    <w:rsid w:val="00023885"/>
    <w:rsid w:val="00023CAE"/>
    <w:rsid w:val="000246BD"/>
    <w:rsid w:val="0002526A"/>
    <w:rsid w:val="00025AF5"/>
    <w:rsid w:val="00027DDA"/>
    <w:rsid w:val="00033426"/>
    <w:rsid w:val="00036E11"/>
    <w:rsid w:val="0004040A"/>
    <w:rsid w:val="00041442"/>
    <w:rsid w:val="00045320"/>
    <w:rsid w:val="00046321"/>
    <w:rsid w:val="00047445"/>
    <w:rsid w:val="00050AD0"/>
    <w:rsid w:val="0005769F"/>
    <w:rsid w:val="000613C2"/>
    <w:rsid w:val="000635C8"/>
    <w:rsid w:val="00063869"/>
    <w:rsid w:val="00063FC2"/>
    <w:rsid w:val="00066597"/>
    <w:rsid w:val="00071294"/>
    <w:rsid w:val="0007275F"/>
    <w:rsid w:val="00076750"/>
    <w:rsid w:val="00077E90"/>
    <w:rsid w:val="00082CC0"/>
    <w:rsid w:val="000839E2"/>
    <w:rsid w:val="00086014"/>
    <w:rsid w:val="000877F9"/>
    <w:rsid w:val="00092020"/>
    <w:rsid w:val="00093645"/>
    <w:rsid w:val="00097A6E"/>
    <w:rsid w:val="000A08A4"/>
    <w:rsid w:val="000A2085"/>
    <w:rsid w:val="000A35CE"/>
    <w:rsid w:val="000A3C2C"/>
    <w:rsid w:val="000B120A"/>
    <w:rsid w:val="000B1DAB"/>
    <w:rsid w:val="000B200A"/>
    <w:rsid w:val="000B5EA6"/>
    <w:rsid w:val="000B600B"/>
    <w:rsid w:val="000B6E4D"/>
    <w:rsid w:val="000C3774"/>
    <w:rsid w:val="000C767B"/>
    <w:rsid w:val="000D21AB"/>
    <w:rsid w:val="000D294F"/>
    <w:rsid w:val="000E5F4D"/>
    <w:rsid w:val="000F1653"/>
    <w:rsid w:val="000F1AC0"/>
    <w:rsid w:val="000F5D78"/>
    <w:rsid w:val="000F607A"/>
    <w:rsid w:val="00101084"/>
    <w:rsid w:val="001162A2"/>
    <w:rsid w:val="00125261"/>
    <w:rsid w:val="001319DF"/>
    <w:rsid w:val="001403F2"/>
    <w:rsid w:val="00140F38"/>
    <w:rsid w:val="001437B8"/>
    <w:rsid w:val="001476BF"/>
    <w:rsid w:val="00150237"/>
    <w:rsid w:val="00152D64"/>
    <w:rsid w:val="00153E24"/>
    <w:rsid w:val="001567F7"/>
    <w:rsid w:val="00161271"/>
    <w:rsid w:val="00163011"/>
    <w:rsid w:val="00164547"/>
    <w:rsid w:val="00164E25"/>
    <w:rsid w:val="00165880"/>
    <w:rsid w:val="00166240"/>
    <w:rsid w:val="001713FE"/>
    <w:rsid w:val="00173329"/>
    <w:rsid w:val="0017538F"/>
    <w:rsid w:val="00175C4B"/>
    <w:rsid w:val="00176121"/>
    <w:rsid w:val="0017722C"/>
    <w:rsid w:val="00177C7B"/>
    <w:rsid w:val="00181B3D"/>
    <w:rsid w:val="0018748D"/>
    <w:rsid w:val="00190330"/>
    <w:rsid w:val="001A0043"/>
    <w:rsid w:val="001A209C"/>
    <w:rsid w:val="001A5D9E"/>
    <w:rsid w:val="001B01D1"/>
    <w:rsid w:val="001B0E05"/>
    <w:rsid w:val="001B1E41"/>
    <w:rsid w:val="001C0BA7"/>
    <w:rsid w:val="001C2F04"/>
    <w:rsid w:val="001D2DF6"/>
    <w:rsid w:val="001D34F8"/>
    <w:rsid w:val="001E0E4F"/>
    <w:rsid w:val="001E104F"/>
    <w:rsid w:val="001E2F3D"/>
    <w:rsid w:val="001E5CE9"/>
    <w:rsid w:val="001E7F14"/>
    <w:rsid w:val="001F56A9"/>
    <w:rsid w:val="002000DF"/>
    <w:rsid w:val="00204CB3"/>
    <w:rsid w:val="0021069D"/>
    <w:rsid w:val="00212758"/>
    <w:rsid w:val="0021408C"/>
    <w:rsid w:val="00215E79"/>
    <w:rsid w:val="00222952"/>
    <w:rsid w:val="0022683B"/>
    <w:rsid w:val="0023403A"/>
    <w:rsid w:val="00236149"/>
    <w:rsid w:val="00237005"/>
    <w:rsid w:val="002521B5"/>
    <w:rsid w:val="00256E87"/>
    <w:rsid w:val="00257F43"/>
    <w:rsid w:val="0026257A"/>
    <w:rsid w:val="002630AD"/>
    <w:rsid w:val="00264F16"/>
    <w:rsid w:val="00265FFF"/>
    <w:rsid w:val="00270520"/>
    <w:rsid w:val="00277310"/>
    <w:rsid w:val="00277DE9"/>
    <w:rsid w:val="00280C16"/>
    <w:rsid w:val="00281B31"/>
    <w:rsid w:val="00286797"/>
    <w:rsid w:val="00287697"/>
    <w:rsid w:val="00291BA1"/>
    <w:rsid w:val="002934D2"/>
    <w:rsid w:val="00295106"/>
    <w:rsid w:val="002A31A0"/>
    <w:rsid w:val="002B1C4F"/>
    <w:rsid w:val="002B373C"/>
    <w:rsid w:val="002B78DF"/>
    <w:rsid w:val="002C1F0B"/>
    <w:rsid w:val="002C37D9"/>
    <w:rsid w:val="002C6EA7"/>
    <w:rsid w:val="002D24B2"/>
    <w:rsid w:val="002D3300"/>
    <w:rsid w:val="002E4A1F"/>
    <w:rsid w:val="002E54DD"/>
    <w:rsid w:val="002F0577"/>
    <w:rsid w:val="002F0DCE"/>
    <w:rsid w:val="002F2C10"/>
    <w:rsid w:val="002F4C51"/>
    <w:rsid w:val="002F66C9"/>
    <w:rsid w:val="0030283D"/>
    <w:rsid w:val="00302AE6"/>
    <w:rsid w:val="00306DE0"/>
    <w:rsid w:val="003131DF"/>
    <w:rsid w:val="00315A78"/>
    <w:rsid w:val="003163C0"/>
    <w:rsid w:val="00321F6D"/>
    <w:rsid w:val="0033098B"/>
    <w:rsid w:val="003330B5"/>
    <w:rsid w:val="00340F10"/>
    <w:rsid w:val="00353AB1"/>
    <w:rsid w:val="00357033"/>
    <w:rsid w:val="0036364C"/>
    <w:rsid w:val="00363FE1"/>
    <w:rsid w:val="00364BF4"/>
    <w:rsid w:val="00367AE2"/>
    <w:rsid w:val="00374815"/>
    <w:rsid w:val="00377D55"/>
    <w:rsid w:val="00381F89"/>
    <w:rsid w:val="003823E8"/>
    <w:rsid w:val="00386000"/>
    <w:rsid w:val="00394318"/>
    <w:rsid w:val="003959DE"/>
    <w:rsid w:val="00397EB6"/>
    <w:rsid w:val="003A173B"/>
    <w:rsid w:val="003A2054"/>
    <w:rsid w:val="003A638A"/>
    <w:rsid w:val="003A75EC"/>
    <w:rsid w:val="003B16C1"/>
    <w:rsid w:val="003B20ED"/>
    <w:rsid w:val="003B4007"/>
    <w:rsid w:val="003B6F16"/>
    <w:rsid w:val="003B701C"/>
    <w:rsid w:val="003B7198"/>
    <w:rsid w:val="003B7B3C"/>
    <w:rsid w:val="003C4BD9"/>
    <w:rsid w:val="003D76D1"/>
    <w:rsid w:val="003E1E44"/>
    <w:rsid w:val="003E274D"/>
    <w:rsid w:val="003E3F00"/>
    <w:rsid w:val="003F2E54"/>
    <w:rsid w:val="003F3207"/>
    <w:rsid w:val="003F6C05"/>
    <w:rsid w:val="00404335"/>
    <w:rsid w:val="0040715B"/>
    <w:rsid w:val="004109F0"/>
    <w:rsid w:val="00411908"/>
    <w:rsid w:val="0041271F"/>
    <w:rsid w:val="00413FED"/>
    <w:rsid w:val="00415540"/>
    <w:rsid w:val="00422493"/>
    <w:rsid w:val="00431D60"/>
    <w:rsid w:val="00432BD9"/>
    <w:rsid w:val="004349C7"/>
    <w:rsid w:val="0043694B"/>
    <w:rsid w:val="00441A7A"/>
    <w:rsid w:val="00441CBF"/>
    <w:rsid w:val="0044517B"/>
    <w:rsid w:val="004464B9"/>
    <w:rsid w:val="00450C87"/>
    <w:rsid w:val="00452466"/>
    <w:rsid w:val="00455FB2"/>
    <w:rsid w:val="00456EFE"/>
    <w:rsid w:val="00461F89"/>
    <w:rsid w:val="004669AF"/>
    <w:rsid w:val="0047098F"/>
    <w:rsid w:val="00471461"/>
    <w:rsid w:val="004737A0"/>
    <w:rsid w:val="00493A97"/>
    <w:rsid w:val="00494975"/>
    <w:rsid w:val="0049594C"/>
    <w:rsid w:val="00495C1B"/>
    <w:rsid w:val="00497BD9"/>
    <w:rsid w:val="004A06E9"/>
    <w:rsid w:val="004A11CC"/>
    <w:rsid w:val="004A47B6"/>
    <w:rsid w:val="004A7BE3"/>
    <w:rsid w:val="004B1137"/>
    <w:rsid w:val="004B1883"/>
    <w:rsid w:val="004B1E6B"/>
    <w:rsid w:val="004B2F4A"/>
    <w:rsid w:val="004B55D3"/>
    <w:rsid w:val="004B75AF"/>
    <w:rsid w:val="004C18DF"/>
    <w:rsid w:val="004C201E"/>
    <w:rsid w:val="004C5AD4"/>
    <w:rsid w:val="004C7024"/>
    <w:rsid w:val="004D158C"/>
    <w:rsid w:val="004E1CE2"/>
    <w:rsid w:val="004E29F7"/>
    <w:rsid w:val="004E6523"/>
    <w:rsid w:val="004E6758"/>
    <w:rsid w:val="004E68B2"/>
    <w:rsid w:val="004F2ACB"/>
    <w:rsid w:val="004F7116"/>
    <w:rsid w:val="00501A70"/>
    <w:rsid w:val="0050465A"/>
    <w:rsid w:val="00506829"/>
    <w:rsid w:val="00506882"/>
    <w:rsid w:val="00513BE5"/>
    <w:rsid w:val="005301FB"/>
    <w:rsid w:val="005313AF"/>
    <w:rsid w:val="005313BE"/>
    <w:rsid w:val="00532BF7"/>
    <w:rsid w:val="00534BE6"/>
    <w:rsid w:val="00550BD1"/>
    <w:rsid w:val="00550CA9"/>
    <w:rsid w:val="00557B74"/>
    <w:rsid w:val="005606DA"/>
    <w:rsid w:val="0056136B"/>
    <w:rsid w:val="005624A3"/>
    <w:rsid w:val="00564DAB"/>
    <w:rsid w:val="005672B2"/>
    <w:rsid w:val="00570167"/>
    <w:rsid w:val="005708F8"/>
    <w:rsid w:val="00575130"/>
    <w:rsid w:val="00575F88"/>
    <w:rsid w:val="0058064A"/>
    <w:rsid w:val="00583329"/>
    <w:rsid w:val="00586415"/>
    <w:rsid w:val="005950E3"/>
    <w:rsid w:val="005A0506"/>
    <w:rsid w:val="005A282F"/>
    <w:rsid w:val="005A2BE0"/>
    <w:rsid w:val="005A3E1C"/>
    <w:rsid w:val="005B45EC"/>
    <w:rsid w:val="005B6F14"/>
    <w:rsid w:val="005C2E4C"/>
    <w:rsid w:val="005C3703"/>
    <w:rsid w:val="005C3822"/>
    <w:rsid w:val="005C47DA"/>
    <w:rsid w:val="005C4FCB"/>
    <w:rsid w:val="005C6DC2"/>
    <w:rsid w:val="005D5970"/>
    <w:rsid w:val="005D69AE"/>
    <w:rsid w:val="005D70BC"/>
    <w:rsid w:val="005D70FD"/>
    <w:rsid w:val="005E096D"/>
    <w:rsid w:val="005E4DDE"/>
    <w:rsid w:val="005F5A4E"/>
    <w:rsid w:val="005F61D8"/>
    <w:rsid w:val="005F7AF9"/>
    <w:rsid w:val="00600A90"/>
    <w:rsid w:val="00601E47"/>
    <w:rsid w:val="006030A6"/>
    <w:rsid w:val="006202E0"/>
    <w:rsid w:val="00631435"/>
    <w:rsid w:val="0063586F"/>
    <w:rsid w:val="00635E88"/>
    <w:rsid w:val="00635FBF"/>
    <w:rsid w:val="006365B4"/>
    <w:rsid w:val="006368DA"/>
    <w:rsid w:val="00646B1A"/>
    <w:rsid w:val="00646B50"/>
    <w:rsid w:val="00650E8F"/>
    <w:rsid w:val="00654C4A"/>
    <w:rsid w:val="00660207"/>
    <w:rsid w:val="00660BFD"/>
    <w:rsid w:val="00666AB3"/>
    <w:rsid w:val="00667C3C"/>
    <w:rsid w:val="00672236"/>
    <w:rsid w:val="0067489B"/>
    <w:rsid w:val="006769C3"/>
    <w:rsid w:val="00677F22"/>
    <w:rsid w:val="00680449"/>
    <w:rsid w:val="00680E34"/>
    <w:rsid w:val="00681E1A"/>
    <w:rsid w:val="00684591"/>
    <w:rsid w:val="00685042"/>
    <w:rsid w:val="00685210"/>
    <w:rsid w:val="006865B2"/>
    <w:rsid w:val="00690329"/>
    <w:rsid w:val="00693E0E"/>
    <w:rsid w:val="00693FB8"/>
    <w:rsid w:val="006973B2"/>
    <w:rsid w:val="006A22F0"/>
    <w:rsid w:val="006A4CD8"/>
    <w:rsid w:val="006A5839"/>
    <w:rsid w:val="006A6F3D"/>
    <w:rsid w:val="006B7150"/>
    <w:rsid w:val="006C6556"/>
    <w:rsid w:val="006C7A9A"/>
    <w:rsid w:val="006D41A3"/>
    <w:rsid w:val="006D4E4A"/>
    <w:rsid w:val="006E0231"/>
    <w:rsid w:val="006F17DA"/>
    <w:rsid w:val="006F2D39"/>
    <w:rsid w:val="00703C86"/>
    <w:rsid w:val="00704F6E"/>
    <w:rsid w:val="00705A9F"/>
    <w:rsid w:val="00710592"/>
    <w:rsid w:val="00710EE3"/>
    <w:rsid w:val="0071163E"/>
    <w:rsid w:val="00711D2F"/>
    <w:rsid w:val="007207F6"/>
    <w:rsid w:val="00722007"/>
    <w:rsid w:val="00730211"/>
    <w:rsid w:val="00730779"/>
    <w:rsid w:val="007326FB"/>
    <w:rsid w:val="00732758"/>
    <w:rsid w:val="007339FE"/>
    <w:rsid w:val="007435EC"/>
    <w:rsid w:val="00745860"/>
    <w:rsid w:val="00751DCA"/>
    <w:rsid w:val="007642BE"/>
    <w:rsid w:val="00766A81"/>
    <w:rsid w:val="00774E91"/>
    <w:rsid w:val="00777D47"/>
    <w:rsid w:val="00777FCC"/>
    <w:rsid w:val="007837CA"/>
    <w:rsid w:val="00786A7D"/>
    <w:rsid w:val="00797A2D"/>
    <w:rsid w:val="007A67EA"/>
    <w:rsid w:val="007B7512"/>
    <w:rsid w:val="007C0BC6"/>
    <w:rsid w:val="007C53AC"/>
    <w:rsid w:val="007C773A"/>
    <w:rsid w:val="007D27C0"/>
    <w:rsid w:val="007D3304"/>
    <w:rsid w:val="007E03F3"/>
    <w:rsid w:val="007E086A"/>
    <w:rsid w:val="007E4146"/>
    <w:rsid w:val="007E7DC9"/>
    <w:rsid w:val="007F1B86"/>
    <w:rsid w:val="007F63AC"/>
    <w:rsid w:val="00801765"/>
    <w:rsid w:val="00802AAB"/>
    <w:rsid w:val="00805605"/>
    <w:rsid w:val="008113DC"/>
    <w:rsid w:val="0081679A"/>
    <w:rsid w:val="0081679F"/>
    <w:rsid w:val="00821315"/>
    <w:rsid w:val="00821C4A"/>
    <w:rsid w:val="00821D6E"/>
    <w:rsid w:val="00822AFF"/>
    <w:rsid w:val="00824BCE"/>
    <w:rsid w:val="008306D9"/>
    <w:rsid w:val="00831FFE"/>
    <w:rsid w:val="008361EA"/>
    <w:rsid w:val="008412CC"/>
    <w:rsid w:val="00841A6E"/>
    <w:rsid w:val="00843118"/>
    <w:rsid w:val="00846C2E"/>
    <w:rsid w:val="00852B4E"/>
    <w:rsid w:val="0085432B"/>
    <w:rsid w:val="00856075"/>
    <w:rsid w:val="008605C6"/>
    <w:rsid w:val="00862591"/>
    <w:rsid w:val="00862965"/>
    <w:rsid w:val="0086358A"/>
    <w:rsid w:val="0087251B"/>
    <w:rsid w:val="00873DFB"/>
    <w:rsid w:val="0087459B"/>
    <w:rsid w:val="008752A9"/>
    <w:rsid w:val="00875F73"/>
    <w:rsid w:val="00877A94"/>
    <w:rsid w:val="00881459"/>
    <w:rsid w:val="00881843"/>
    <w:rsid w:val="00885DF5"/>
    <w:rsid w:val="00890E30"/>
    <w:rsid w:val="008917DF"/>
    <w:rsid w:val="00891BA4"/>
    <w:rsid w:val="0089773E"/>
    <w:rsid w:val="008A263D"/>
    <w:rsid w:val="008A5D2A"/>
    <w:rsid w:val="008C0AAE"/>
    <w:rsid w:val="008C3A6D"/>
    <w:rsid w:val="008C5667"/>
    <w:rsid w:val="008C650F"/>
    <w:rsid w:val="008D15D4"/>
    <w:rsid w:val="008D5647"/>
    <w:rsid w:val="008E065F"/>
    <w:rsid w:val="008E2CC6"/>
    <w:rsid w:val="008E2DE9"/>
    <w:rsid w:val="008E35C0"/>
    <w:rsid w:val="008E5978"/>
    <w:rsid w:val="008F5F54"/>
    <w:rsid w:val="00901BDA"/>
    <w:rsid w:val="00905B3A"/>
    <w:rsid w:val="00906877"/>
    <w:rsid w:val="00910911"/>
    <w:rsid w:val="00911DCB"/>
    <w:rsid w:val="009139FC"/>
    <w:rsid w:val="00913B21"/>
    <w:rsid w:val="009176E0"/>
    <w:rsid w:val="00922AFA"/>
    <w:rsid w:val="00923AF8"/>
    <w:rsid w:val="00932EC5"/>
    <w:rsid w:val="009345F9"/>
    <w:rsid w:val="00941A57"/>
    <w:rsid w:val="00944391"/>
    <w:rsid w:val="00944D24"/>
    <w:rsid w:val="00964DA2"/>
    <w:rsid w:val="00967730"/>
    <w:rsid w:val="00970316"/>
    <w:rsid w:val="00972576"/>
    <w:rsid w:val="009841C3"/>
    <w:rsid w:val="0098709F"/>
    <w:rsid w:val="00993A6E"/>
    <w:rsid w:val="00996A0E"/>
    <w:rsid w:val="009A173C"/>
    <w:rsid w:val="009B4AF9"/>
    <w:rsid w:val="009B6742"/>
    <w:rsid w:val="009B7C11"/>
    <w:rsid w:val="009C1760"/>
    <w:rsid w:val="009C1858"/>
    <w:rsid w:val="009C2D15"/>
    <w:rsid w:val="009C3D6E"/>
    <w:rsid w:val="009D2594"/>
    <w:rsid w:val="009D5C76"/>
    <w:rsid w:val="009D6DD9"/>
    <w:rsid w:val="009D7ECD"/>
    <w:rsid w:val="009F092D"/>
    <w:rsid w:val="009F0EFA"/>
    <w:rsid w:val="009F256B"/>
    <w:rsid w:val="009F6350"/>
    <w:rsid w:val="009F6C7A"/>
    <w:rsid w:val="00A021FC"/>
    <w:rsid w:val="00A10F60"/>
    <w:rsid w:val="00A12C82"/>
    <w:rsid w:val="00A12F0F"/>
    <w:rsid w:val="00A209F6"/>
    <w:rsid w:val="00A24CB5"/>
    <w:rsid w:val="00A2524D"/>
    <w:rsid w:val="00A25322"/>
    <w:rsid w:val="00A31B06"/>
    <w:rsid w:val="00A3425F"/>
    <w:rsid w:val="00A37E32"/>
    <w:rsid w:val="00A42821"/>
    <w:rsid w:val="00A44550"/>
    <w:rsid w:val="00A61623"/>
    <w:rsid w:val="00A700FF"/>
    <w:rsid w:val="00A7097C"/>
    <w:rsid w:val="00A70CCD"/>
    <w:rsid w:val="00A7152F"/>
    <w:rsid w:val="00A745F8"/>
    <w:rsid w:val="00A76069"/>
    <w:rsid w:val="00A76B97"/>
    <w:rsid w:val="00A81297"/>
    <w:rsid w:val="00A8182B"/>
    <w:rsid w:val="00A83B83"/>
    <w:rsid w:val="00A84F95"/>
    <w:rsid w:val="00A84FD5"/>
    <w:rsid w:val="00A91E06"/>
    <w:rsid w:val="00A95CC4"/>
    <w:rsid w:val="00A970A0"/>
    <w:rsid w:val="00AA1312"/>
    <w:rsid w:val="00AA3C6E"/>
    <w:rsid w:val="00AA6154"/>
    <w:rsid w:val="00AB05C1"/>
    <w:rsid w:val="00AB1A61"/>
    <w:rsid w:val="00AB1D93"/>
    <w:rsid w:val="00AB3502"/>
    <w:rsid w:val="00AC1FDF"/>
    <w:rsid w:val="00AC38D1"/>
    <w:rsid w:val="00AC3AF2"/>
    <w:rsid w:val="00AC685A"/>
    <w:rsid w:val="00AD0D38"/>
    <w:rsid w:val="00AD13E3"/>
    <w:rsid w:val="00AE6B67"/>
    <w:rsid w:val="00AF1A37"/>
    <w:rsid w:val="00AF1CE0"/>
    <w:rsid w:val="00AF27F4"/>
    <w:rsid w:val="00AF33F3"/>
    <w:rsid w:val="00AF414B"/>
    <w:rsid w:val="00AF7B28"/>
    <w:rsid w:val="00B01FBA"/>
    <w:rsid w:val="00B054AB"/>
    <w:rsid w:val="00B05DDD"/>
    <w:rsid w:val="00B15E6D"/>
    <w:rsid w:val="00B2219F"/>
    <w:rsid w:val="00B24BED"/>
    <w:rsid w:val="00B30A5E"/>
    <w:rsid w:val="00B30E92"/>
    <w:rsid w:val="00B31FC1"/>
    <w:rsid w:val="00B33CF8"/>
    <w:rsid w:val="00B341A3"/>
    <w:rsid w:val="00B34ECB"/>
    <w:rsid w:val="00B35FCF"/>
    <w:rsid w:val="00B42C3D"/>
    <w:rsid w:val="00B43DA5"/>
    <w:rsid w:val="00B50A11"/>
    <w:rsid w:val="00B53784"/>
    <w:rsid w:val="00B5391B"/>
    <w:rsid w:val="00B53E84"/>
    <w:rsid w:val="00B56C89"/>
    <w:rsid w:val="00B60083"/>
    <w:rsid w:val="00B6230E"/>
    <w:rsid w:val="00B747A3"/>
    <w:rsid w:val="00B7629D"/>
    <w:rsid w:val="00B80CBE"/>
    <w:rsid w:val="00B8260C"/>
    <w:rsid w:val="00B82A83"/>
    <w:rsid w:val="00B837D1"/>
    <w:rsid w:val="00B84651"/>
    <w:rsid w:val="00B84BE9"/>
    <w:rsid w:val="00B94DE3"/>
    <w:rsid w:val="00B96FC3"/>
    <w:rsid w:val="00B9776C"/>
    <w:rsid w:val="00BB5B0E"/>
    <w:rsid w:val="00BB70DC"/>
    <w:rsid w:val="00BC0C55"/>
    <w:rsid w:val="00BC2B55"/>
    <w:rsid w:val="00BC56EF"/>
    <w:rsid w:val="00BC7BD1"/>
    <w:rsid w:val="00BD2DAD"/>
    <w:rsid w:val="00BD3578"/>
    <w:rsid w:val="00BD596B"/>
    <w:rsid w:val="00BE171D"/>
    <w:rsid w:val="00BE3C9C"/>
    <w:rsid w:val="00BE61D9"/>
    <w:rsid w:val="00BF2960"/>
    <w:rsid w:val="00BF6453"/>
    <w:rsid w:val="00C112A5"/>
    <w:rsid w:val="00C150B7"/>
    <w:rsid w:val="00C15840"/>
    <w:rsid w:val="00C170AA"/>
    <w:rsid w:val="00C21409"/>
    <w:rsid w:val="00C2189E"/>
    <w:rsid w:val="00C22152"/>
    <w:rsid w:val="00C23809"/>
    <w:rsid w:val="00C24727"/>
    <w:rsid w:val="00C25C88"/>
    <w:rsid w:val="00C31F1D"/>
    <w:rsid w:val="00C41F85"/>
    <w:rsid w:val="00C434D9"/>
    <w:rsid w:val="00C468A1"/>
    <w:rsid w:val="00C46D6D"/>
    <w:rsid w:val="00C472A3"/>
    <w:rsid w:val="00C53F7A"/>
    <w:rsid w:val="00C55486"/>
    <w:rsid w:val="00C61C5C"/>
    <w:rsid w:val="00C65502"/>
    <w:rsid w:val="00C671D6"/>
    <w:rsid w:val="00C70072"/>
    <w:rsid w:val="00C73846"/>
    <w:rsid w:val="00C77DCA"/>
    <w:rsid w:val="00C8249C"/>
    <w:rsid w:val="00C93B56"/>
    <w:rsid w:val="00C963B7"/>
    <w:rsid w:val="00CA231D"/>
    <w:rsid w:val="00CA261C"/>
    <w:rsid w:val="00CB0E1D"/>
    <w:rsid w:val="00CB40F8"/>
    <w:rsid w:val="00CB53CC"/>
    <w:rsid w:val="00CB6551"/>
    <w:rsid w:val="00CC1B77"/>
    <w:rsid w:val="00CC33A2"/>
    <w:rsid w:val="00CD2533"/>
    <w:rsid w:val="00CD350B"/>
    <w:rsid w:val="00CD6F54"/>
    <w:rsid w:val="00CD717C"/>
    <w:rsid w:val="00CD79A6"/>
    <w:rsid w:val="00CE22E9"/>
    <w:rsid w:val="00CE42AB"/>
    <w:rsid w:val="00CE6327"/>
    <w:rsid w:val="00CF2593"/>
    <w:rsid w:val="00CF268E"/>
    <w:rsid w:val="00CF3DBB"/>
    <w:rsid w:val="00CF6AC8"/>
    <w:rsid w:val="00CF787C"/>
    <w:rsid w:val="00D02F8C"/>
    <w:rsid w:val="00D05673"/>
    <w:rsid w:val="00D06C59"/>
    <w:rsid w:val="00D113A6"/>
    <w:rsid w:val="00D1748C"/>
    <w:rsid w:val="00D175D4"/>
    <w:rsid w:val="00D2329B"/>
    <w:rsid w:val="00D31E55"/>
    <w:rsid w:val="00D436BE"/>
    <w:rsid w:val="00D45875"/>
    <w:rsid w:val="00D4731C"/>
    <w:rsid w:val="00D5256A"/>
    <w:rsid w:val="00D52988"/>
    <w:rsid w:val="00D55B14"/>
    <w:rsid w:val="00D56C33"/>
    <w:rsid w:val="00D56F88"/>
    <w:rsid w:val="00D614D8"/>
    <w:rsid w:val="00D61B6F"/>
    <w:rsid w:val="00D61B87"/>
    <w:rsid w:val="00D623D1"/>
    <w:rsid w:val="00D62EC7"/>
    <w:rsid w:val="00D6450A"/>
    <w:rsid w:val="00D8415B"/>
    <w:rsid w:val="00D859F1"/>
    <w:rsid w:val="00D91049"/>
    <w:rsid w:val="00D95282"/>
    <w:rsid w:val="00D95391"/>
    <w:rsid w:val="00D977BA"/>
    <w:rsid w:val="00DA1255"/>
    <w:rsid w:val="00DA2CEF"/>
    <w:rsid w:val="00DA32A7"/>
    <w:rsid w:val="00DB0B16"/>
    <w:rsid w:val="00DB1401"/>
    <w:rsid w:val="00DB563B"/>
    <w:rsid w:val="00DB78FB"/>
    <w:rsid w:val="00DD1136"/>
    <w:rsid w:val="00DD13FB"/>
    <w:rsid w:val="00DD60D7"/>
    <w:rsid w:val="00DD7E2C"/>
    <w:rsid w:val="00DE3EC2"/>
    <w:rsid w:val="00DE50DA"/>
    <w:rsid w:val="00DF5FFD"/>
    <w:rsid w:val="00DF7EB6"/>
    <w:rsid w:val="00E0239E"/>
    <w:rsid w:val="00E10644"/>
    <w:rsid w:val="00E10B4F"/>
    <w:rsid w:val="00E24A08"/>
    <w:rsid w:val="00E27D6E"/>
    <w:rsid w:val="00E3116A"/>
    <w:rsid w:val="00E338AA"/>
    <w:rsid w:val="00E3583D"/>
    <w:rsid w:val="00E41621"/>
    <w:rsid w:val="00E41ECB"/>
    <w:rsid w:val="00E46700"/>
    <w:rsid w:val="00E47757"/>
    <w:rsid w:val="00E518BB"/>
    <w:rsid w:val="00E53592"/>
    <w:rsid w:val="00E53AAD"/>
    <w:rsid w:val="00E54C53"/>
    <w:rsid w:val="00E5586B"/>
    <w:rsid w:val="00E55E5E"/>
    <w:rsid w:val="00E56198"/>
    <w:rsid w:val="00E56BAA"/>
    <w:rsid w:val="00E57FB3"/>
    <w:rsid w:val="00E70397"/>
    <w:rsid w:val="00E7208D"/>
    <w:rsid w:val="00E7259F"/>
    <w:rsid w:val="00E746AE"/>
    <w:rsid w:val="00E80E54"/>
    <w:rsid w:val="00E83871"/>
    <w:rsid w:val="00E83D42"/>
    <w:rsid w:val="00E9116D"/>
    <w:rsid w:val="00E9146C"/>
    <w:rsid w:val="00E9769E"/>
    <w:rsid w:val="00EA1B91"/>
    <w:rsid w:val="00EA6A0D"/>
    <w:rsid w:val="00EB0B99"/>
    <w:rsid w:val="00EB0D5C"/>
    <w:rsid w:val="00EB4C61"/>
    <w:rsid w:val="00EB7293"/>
    <w:rsid w:val="00EC0BC2"/>
    <w:rsid w:val="00EC1CCC"/>
    <w:rsid w:val="00EC6F5F"/>
    <w:rsid w:val="00ED448C"/>
    <w:rsid w:val="00ED5909"/>
    <w:rsid w:val="00EE0892"/>
    <w:rsid w:val="00EE4C81"/>
    <w:rsid w:val="00EE7613"/>
    <w:rsid w:val="00EF0624"/>
    <w:rsid w:val="00EF5E0A"/>
    <w:rsid w:val="00EF753C"/>
    <w:rsid w:val="00F126F9"/>
    <w:rsid w:val="00F14DCD"/>
    <w:rsid w:val="00F14E80"/>
    <w:rsid w:val="00F172A6"/>
    <w:rsid w:val="00F236C6"/>
    <w:rsid w:val="00F25DDC"/>
    <w:rsid w:val="00F264EA"/>
    <w:rsid w:val="00F300F8"/>
    <w:rsid w:val="00F30CFD"/>
    <w:rsid w:val="00F3368F"/>
    <w:rsid w:val="00F33721"/>
    <w:rsid w:val="00F34C7B"/>
    <w:rsid w:val="00F40914"/>
    <w:rsid w:val="00F40A51"/>
    <w:rsid w:val="00F416C6"/>
    <w:rsid w:val="00F41AAB"/>
    <w:rsid w:val="00F52D16"/>
    <w:rsid w:val="00F60C81"/>
    <w:rsid w:val="00F61B07"/>
    <w:rsid w:val="00F64DE5"/>
    <w:rsid w:val="00F65600"/>
    <w:rsid w:val="00F65F26"/>
    <w:rsid w:val="00F7091E"/>
    <w:rsid w:val="00F733F7"/>
    <w:rsid w:val="00F77D95"/>
    <w:rsid w:val="00F77F68"/>
    <w:rsid w:val="00F831E2"/>
    <w:rsid w:val="00F873E8"/>
    <w:rsid w:val="00F875AD"/>
    <w:rsid w:val="00F97866"/>
    <w:rsid w:val="00FB0977"/>
    <w:rsid w:val="00FB7463"/>
    <w:rsid w:val="00FC7CD1"/>
    <w:rsid w:val="00FD0FD9"/>
    <w:rsid w:val="00FD12B2"/>
    <w:rsid w:val="00FD7827"/>
    <w:rsid w:val="00FE3DCF"/>
    <w:rsid w:val="00FE43EF"/>
    <w:rsid w:val="00FE73B3"/>
    <w:rsid w:val="00FF02C0"/>
    <w:rsid w:val="00FF2E99"/>
    <w:rsid w:val="00FF6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4" type="connector" idref="#_x0000_s1027"/>
        <o:r id="V:Rule15" type="connector" idref="#_x0000_s1036"/>
        <o:r id="V:Rule16" type="connector" idref="#_x0000_s1052"/>
        <o:r id="V:Rule17" type="connector" idref="#_x0000_s1033"/>
        <o:r id="V:Rule18" type="connector" idref="#_x0000_s1030"/>
        <o:r id="V:Rule19" type="connector" idref="#_x0000_s1032"/>
        <o:r id="V:Rule20" type="connector" idref="#_x0000_s1041"/>
        <o:r id="V:Rule21" type="connector" idref="#_x0000_s1044"/>
        <o:r id="V:Rule22" type="connector" idref="#_x0000_s1050"/>
        <o:r id="V:Rule23" type="connector" idref="#_x0000_s1037"/>
        <o:r id="V:Rule24" type="connector" idref="#_x0000_s1048"/>
        <o:r id="V:Rule25" type="connector" idref="#_x0000_s1040"/>
        <o:r id="V:Rule26" type="connector" idref="#_x0000_s1045"/>
        <o:r id="V:Rule27" type="connector" idref="#_x0000_s105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8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4B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464B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CD25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D2533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CD25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D253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Company>cups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booking</dc:creator>
  <cp:keywords/>
  <dc:description/>
  <cp:lastModifiedBy>booking</cp:lastModifiedBy>
  <cp:revision>2</cp:revision>
  <dcterms:created xsi:type="dcterms:W3CDTF">2015-05-11T04:47:00Z</dcterms:created>
  <dcterms:modified xsi:type="dcterms:W3CDTF">2015-05-11T04:47:00Z</dcterms:modified>
</cp:coreProperties>
</file>