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A27FC8">
        <w:rPr>
          <w:rFonts w:ascii="標楷體" w:eastAsia="標楷體" w:hAnsi="標楷體" w:hint="eastAsia"/>
          <w:sz w:val="28"/>
          <w:szCs w:val="28"/>
        </w:rPr>
        <w:t>7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</w:p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</w:t>
      </w:r>
      <w:bookmarkStart w:id="0" w:name="_GoBack"/>
      <w:r>
        <w:rPr>
          <w:rFonts w:ascii="標楷體" w:eastAsia="標楷體" w:hAnsi="標楷體" w:hint="eastAsia"/>
          <w:sz w:val="28"/>
          <w:szCs w:val="28"/>
        </w:rPr>
        <w:t>命教育校園文化種子學校教師研習計畫</w:t>
      </w:r>
    </w:p>
    <w:bookmarkEnd w:id="0"/>
    <w:p w:rsidR="00A27FC8" w:rsidRPr="00567B1D" w:rsidRDefault="00A27FC8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A27FC8" w:rsidRDefault="00474D57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(一)</w:t>
      </w:r>
      <w:r w:rsidR="00A27FC8" w:rsidRPr="00A27FC8">
        <w:rPr>
          <w:rFonts w:ascii="標楷體" w:eastAsia="標楷體" w:hAnsi="標楷體"/>
          <w:szCs w:val="24"/>
        </w:rPr>
        <w:t>協助教師了</w:t>
      </w:r>
      <w:r w:rsidR="00A27FC8">
        <w:rPr>
          <w:rFonts w:ascii="標楷體" w:eastAsia="標楷體" w:hAnsi="標楷體"/>
          <w:szCs w:val="24"/>
        </w:rPr>
        <w:t>解</w:t>
      </w:r>
      <w:r w:rsidR="00A27FC8">
        <w:rPr>
          <w:rFonts w:ascii="標楷體" w:eastAsia="標楷體" w:hAnsi="標楷體" w:hint="eastAsia"/>
          <w:szCs w:val="24"/>
        </w:rPr>
        <w:t>108課綱</w:t>
      </w:r>
      <w:r w:rsidR="00A27FC8" w:rsidRPr="00A27FC8">
        <w:rPr>
          <w:rFonts w:ascii="標楷體" w:eastAsia="標楷體" w:hAnsi="標楷體"/>
          <w:szCs w:val="24"/>
        </w:rPr>
        <w:t>生命</w:t>
      </w:r>
      <w:r w:rsidR="00A27FC8">
        <w:rPr>
          <w:rFonts w:ascii="標楷體" w:eastAsia="標楷體" w:hAnsi="標楷體" w:hint="eastAsia"/>
          <w:szCs w:val="24"/>
        </w:rPr>
        <w:t>教</w:t>
      </w:r>
      <w:r w:rsidR="00A27FC8">
        <w:rPr>
          <w:rFonts w:ascii="標楷體" w:eastAsia="標楷體" w:hAnsi="標楷體"/>
          <w:szCs w:val="24"/>
        </w:rPr>
        <w:t>育</w:t>
      </w:r>
      <w:r w:rsidR="00A27FC8" w:rsidRPr="00A27FC8">
        <w:rPr>
          <w:rFonts w:ascii="標楷體" w:eastAsia="標楷體" w:hAnsi="標楷體"/>
          <w:szCs w:val="24"/>
        </w:rPr>
        <w:t>之學習重點，並提升課程教學引</w:t>
      </w:r>
    </w:p>
    <w:p w:rsidR="00A27FC8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Pr="00A27FC8">
        <w:rPr>
          <w:rFonts w:ascii="標楷體" w:eastAsia="標楷體" w:hAnsi="標楷體"/>
          <w:szCs w:val="24"/>
        </w:rPr>
        <w:t>導與設計知能。</w:t>
      </w:r>
    </w:p>
    <w:p w:rsidR="00474D57" w:rsidRPr="00670F73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(二)與基北區各級學校分享資源，共同研討生命教育內涵</w:t>
      </w:r>
      <w:r w:rsidR="00474D57" w:rsidRPr="00670F73">
        <w:rPr>
          <w:rFonts w:ascii="標楷體" w:eastAsia="標楷體" w:hAnsi="標楷體" w:hint="eastAsia"/>
          <w:szCs w:val="24"/>
        </w:rPr>
        <w:t>。</w:t>
      </w:r>
    </w:p>
    <w:p w:rsidR="00474D57" w:rsidRDefault="00474D57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生命教育核心素養_</w:t>
      </w:r>
      <w:r w:rsidR="00950692">
        <w:rPr>
          <w:rFonts w:ascii="標楷體" w:eastAsia="標楷體" w:hAnsi="標楷體" w:hint="eastAsia"/>
          <w:szCs w:val="24"/>
        </w:rPr>
        <w:t>哲學思考、人學探索</w:t>
      </w:r>
    </w:p>
    <w:p w:rsidR="00950692" w:rsidRPr="003F4FE7" w:rsidRDefault="00950692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生命教育加深加廣課程_</w:t>
      </w:r>
      <w:r w:rsidRPr="00950692">
        <w:rPr>
          <w:rFonts w:ascii="標楷體" w:eastAsia="標楷體" w:hAnsi="標楷體" w:hint="eastAsia"/>
          <w:szCs w:val="24"/>
        </w:rPr>
        <w:t>智慧的啟航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 w:rsidR="00950692">
        <w:rPr>
          <w:rFonts w:ascii="標楷體" w:eastAsia="標楷體" w:hAnsi="標楷體" w:hint="eastAsia"/>
          <w:szCs w:val="24"/>
        </w:rPr>
        <w:t>傅皓政老師</w:t>
      </w:r>
      <w:r w:rsidR="00C84D56">
        <w:rPr>
          <w:rFonts w:ascii="標楷體" w:eastAsia="標楷體" w:hAnsi="標楷體" w:hint="eastAsia"/>
          <w:szCs w:val="24"/>
        </w:rPr>
        <w:t>(</w:t>
      </w:r>
      <w:r w:rsidR="00950692">
        <w:rPr>
          <w:rFonts w:ascii="標楷體" w:eastAsia="標楷體" w:hAnsi="標楷體" w:hint="eastAsia"/>
          <w:szCs w:val="24"/>
        </w:rPr>
        <w:t>文化大學</w:t>
      </w:r>
      <w:r w:rsidR="00A27FC8">
        <w:rPr>
          <w:rFonts w:ascii="標楷體" w:eastAsia="標楷體" w:hAnsi="標楷體" w:hint="eastAsia"/>
          <w:szCs w:val="24"/>
        </w:rPr>
        <w:t>哲學系</w:t>
      </w:r>
      <w:r w:rsidR="00950692">
        <w:rPr>
          <w:rFonts w:ascii="標楷體" w:eastAsia="標楷體" w:hAnsi="標楷體" w:hint="eastAsia"/>
          <w:szCs w:val="24"/>
        </w:rPr>
        <w:t>所長</w:t>
      </w:r>
      <w:r w:rsidR="00A27FC8">
        <w:rPr>
          <w:rFonts w:ascii="標楷體" w:eastAsia="標楷體" w:hAnsi="標楷體" w:hint="eastAsia"/>
          <w:szCs w:val="24"/>
        </w:rPr>
        <w:t>，教育部生命教育諮詢</w:t>
      </w:r>
      <w:r w:rsidR="00C84D56">
        <w:rPr>
          <w:rFonts w:ascii="標楷體" w:eastAsia="標楷體" w:hAnsi="標楷體" w:hint="eastAsia"/>
          <w:szCs w:val="24"/>
        </w:rPr>
        <w:t>委員)</w:t>
      </w: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950692">
        <w:rPr>
          <w:rFonts w:ascii="標楷體" w:eastAsia="標楷體" w:hAnsi="標楷體" w:hint="eastAsia"/>
          <w:szCs w:val="24"/>
        </w:rPr>
        <w:t>8</w:t>
      </w:r>
      <w:r w:rsidRPr="00670F73">
        <w:rPr>
          <w:rFonts w:ascii="標楷體" w:eastAsia="標楷體" w:hAnsi="標楷體" w:hint="eastAsia"/>
          <w:szCs w:val="24"/>
        </w:rPr>
        <w:t>年</w:t>
      </w:r>
      <w:r w:rsidR="00950692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月</w:t>
      </w:r>
      <w:r w:rsidR="00950692">
        <w:rPr>
          <w:rFonts w:ascii="標楷體" w:eastAsia="標楷體" w:hAnsi="標楷體" w:hint="eastAsia"/>
          <w:szCs w:val="24"/>
        </w:rPr>
        <w:t>26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950692">
        <w:rPr>
          <w:rFonts w:ascii="標楷體" w:eastAsia="標楷體" w:hAnsi="標楷體" w:hint="eastAsia"/>
          <w:szCs w:val="24"/>
        </w:rPr>
        <w:t>週五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 w:rsidR="00950692">
        <w:rPr>
          <w:rFonts w:ascii="標楷體" w:eastAsia="標楷體" w:hAnsi="標楷體" w:hint="eastAsia"/>
          <w:szCs w:val="24"/>
        </w:rPr>
        <w:t>新北市金陵女中</w:t>
      </w:r>
      <w:r>
        <w:rPr>
          <w:rFonts w:ascii="標楷體" w:eastAsia="標楷體" w:hAnsi="標楷體" w:hint="eastAsia"/>
          <w:szCs w:val="24"/>
        </w:rPr>
        <w:t>厚生樓</w:t>
      </w:r>
      <w:r w:rsidR="00950692">
        <w:rPr>
          <w:rFonts w:ascii="標楷體" w:eastAsia="標楷體" w:hAnsi="標楷體" w:hint="eastAsia"/>
          <w:szCs w:val="24"/>
        </w:rPr>
        <w:t>7樓華群</w:t>
      </w:r>
      <w:r w:rsidR="00A27FC8">
        <w:rPr>
          <w:rFonts w:ascii="標楷體" w:eastAsia="標楷體" w:hAnsi="標楷體" w:hint="eastAsia"/>
          <w:szCs w:val="24"/>
        </w:rPr>
        <w:t>室</w:t>
      </w:r>
    </w:p>
    <w:p w:rsidR="00474D57" w:rsidRPr="00B628AD" w:rsidRDefault="00474D57" w:rsidP="00097BC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捷運「頭前庄站」及「先嗇宮站」之間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097BCD">
      <w:pPr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="00A27FC8">
        <w:rPr>
          <w:rFonts w:ascii="標楷體" w:eastAsia="標楷體" w:hAnsi="標楷體" w:hint="eastAsia"/>
        </w:rPr>
        <w:t>基北區、桃園區各級學校對生命教育</w:t>
      </w:r>
      <w:r>
        <w:rPr>
          <w:rFonts w:ascii="標楷體" w:eastAsia="標楷體" w:hAnsi="標楷體" w:hint="eastAsia"/>
        </w:rPr>
        <w:t>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Default="00474D57" w:rsidP="00097BCD">
      <w:pPr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950692">
        <w:rPr>
          <w:rFonts w:eastAsia="標楷體" w:hint="eastAsia"/>
        </w:rPr>
        <w:t>7</w:t>
      </w:r>
      <w:r w:rsidRPr="00365978">
        <w:rPr>
          <w:rFonts w:ascii="標楷體" w:eastAsia="標楷體" w:hint="eastAsia"/>
        </w:rPr>
        <w:t>月</w:t>
      </w:r>
      <w:r w:rsidR="00950692">
        <w:rPr>
          <w:rFonts w:eastAsia="標楷體" w:hint="eastAsia"/>
        </w:rPr>
        <w:t>24</w:t>
      </w:r>
      <w:r w:rsidRPr="00365978">
        <w:rPr>
          <w:rFonts w:ascii="標楷體" w:eastAsia="標楷體" w:hint="eastAsia"/>
        </w:rPr>
        <w:t>日</w:t>
      </w:r>
      <w:r w:rsidR="00950692">
        <w:rPr>
          <w:rFonts w:ascii="標楷體" w:eastAsia="標楷體" w:hint="eastAsia"/>
        </w:rPr>
        <w:t>（三</w:t>
      </w:r>
      <w:r>
        <w:rPr>
          <w:rFonts w:ascii="標楷體" w:eastAsia="標楷體" w:hint="eastAsia"/>
        </w:rPr>
        <w:t>）</w:t>
      </w:r>
      <w:r w:rsidR="00950692">
        <w:rPr>
          <w:rFonts w:ascii="標楷體" w:eastAsia="標楷體" w:hint="eastAsia"/>
        </w:rPr>
        <w:t>中午</w:t>
      </w:r>
      <w:r>
        <w:rPr>
          <w:rFonts w:ascii="標楷體" w:eastAsia="標楷體" w:hint="eastAsia"/>
        </w:rPr>
        <w:t>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097BCD">
      <w:pPr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F827A5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2660623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E3605B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E3605B">
      <w:pPr>
        <w:spacing w:line="12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402"/>
        <w:gridCol w:w="1134"/>
        <w:gridCol w:w="1275"/>
      </w:tblGrid>
      <w:tr w:rsidR="003409A5" w:rsidRPr="00670F73" w:rsidTr="00950692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BF64AB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134" w:type="dxa"/>
            <w:vAlign w:val="center"/>
          </w:tcPr>
          <w:p w:rsidR="003409A5" w:rsidRPr="00E66FD6" w:rsidRDefault="003409A5" w:rsidP="003409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275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950692">
        <w:trPr>
          <w:trHeight w:val="945"/>
        </w:trPr>
        <w:tc>
          <w:tcPr>
            <w:tcW w:w="720" w:type="dxa"/>
            <w:vMerge w:val="restart"/>
            <w:vAlign w:val="center"/>
          </w:tcPr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950692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3409A5" w:rsidRPr="00E66FD6" w:rsidRDefault="003409A5" w:rsidP="00E66FD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C26443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3409A5" w:rsidRPr="00670F73" w:rsidRDefault="003409A5" w:rsidP="0095069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134" w:type="dxa"/>
            <w:vAlign w:val="center"/>
          </w:tcPr>
          <w:p w:rsidR="003409A5" w:rsidRDefault="003409A5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</w:t>
            </w:r>
            <w:r w:rsidR="00950692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A27FC8" w:rsidRPr="00670F73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華群</w:t>
            </w:r>
            <w:r w:rsidR="00A27FC8" w:rsidRPr="00A27FC8">
              <w:rPr>
                <w:rFonts w:ascii="標楷體" w:eastAsia="標楷體" w:hAnsi="標楷體" w:hint="eastAsia"/>
                <w:szCs w:val="24"/>
              </w:rPr>
              <w:t>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950692">
        <w:trPr>
          <w:trHeight w:val="1133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A27FC8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</w:t>
            </w:r>
            <w:r w:rsidR="00C26443">
              <w:rPr>
                <w:rFonts w:ascii="標楷體" w:eastAsia="標楷體" w:hAnsi="標楷體" w:hint="eastAsia"/>
                <w:szCs w:val="24"/>
              </w:rPr>
              <w:t>0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3409A5" w:rsidRPr="00670F73"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402" w:type="dxa"/>
            <w:vAlign w:val="center"/>
          </w:tcPr>
          <w:p w:rsidR="00A27FC8" w:rsidRPr="00A27FC8" w:rsidRDefault="00A27FC8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108課綱</w:t>
            </w:r>
            <w:r w:rsidRPr="00A27FC8">
              <w:rPr>
                <w:rFonts w:ascii="標楷體" w:eastAsia="標楷體" w:hAnsi="標楷體"/>
                <w:szCs w:val="24"/>
              </w:rPr>
              <w:t>生命教育核心素養</w:t>
            </w:r>
          </w:p>
          <w:p w:rsidR="003409A5" w:rsidRPr="00670F73" w:rsidRDefault="00A27FC8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哲學思考</w:t>
            </w:r>
            <w:r w:rsidR="00950692">
              <w:rPr>
                <w:rFonts w:ascii="標楷體" w:eastAsia="標楷體" w:hAnsi="標楷體" w:hint="eastAsia"/>
                <w:szCs w:val="24"/>
              </w:rPr>
              <w:t>、</w:t>
            </w:r>
            <w:r w:rsidR="00950692" w:rsidRPr="00950692">
              <w:rPr>
                <w:rFonts w:ascii="標楷體" w:eastAsia="標楷體" w:hAnsi="標楷體" w:hint="eastAsia"/>
                <w:szCs w:val="24"/>
              </w:rPr>
              <w:t>人學探索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A27FC8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950692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傅皓政</w:t>
            </w:r>
          </w:p>
          <w:p w:rsidR="003409A5" w:rsidRPr="00670F73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3409A5" w:rsidRPr="00670F73" w:rsidTr="00F827A5">
        <w:trPr>
          <w:trHeight w:val="944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12:00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3409A5" w:rsidRPr="00670F73" w:rsidRDefault="003409A5" w:rsidP="0095069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午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</w:t>
            </w:r>
            <w:r w:rsidRPr="00670F73">
              <w:rPr>
                <w:rFonts w:ascii="標楷體" w:eastAsia="標楷體" w:hAnsi="標楷體" w:hint="eastAsia"/>
                <w:szCs w:val="24"/>
              </w:rPr>
              <w:t>餐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F827A5">
        <w:trPr>
          <w:trHeight w:val="1624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生命教育加深加廣課程_</w:t>
            </w:r>
          </w:p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智慧的啟航</w:t>
            </w:r>
          </w:p>
          <w:p w:rsidR="00950692" w:rsidRDefault="00950692" w:rsidP="00F827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A.思考與謬誤B.論證與思辯</w:t>
            </w:r>
          </w:p>
          <w:p w:rsidR="003409A5" w:rsidRPr="00256DE1" w:rsidRDefault="00950692" w:rsidP="00F827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C.事實與價值D.情意與態度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</w:p>
        </w:tc>
        <w:tc>
          <w:tcPr>
            <w:tcW w:w="1275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傅皓政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474D57" w:rsidRDefault="003409A5" w:rsidP="00A603E1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474D57" w:rsidRPr="00670F73">
        <w:rPr>
          <w:rFonts w:ascii="標楷體" w:eastAsia="標楷體" w:hAnsi="標楷體"/>
          <w:szCs w:val="24"/>
        </w:rPr>
        <w:t>6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A27FC8" w:rsidRDefault="003409A5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教育部國前署</w:t>
      </w:r>
      <w:r w:rsidR="00474D57" w:rsidRPr="00670F73">
        <w:rPr>
          <w:rFonts w:ascii="標楷體" w:eastAsia="標楷體" w:hAnsi="標楷體" w:hint="eastAsia"/>
          <w:szCs w:val="24"/>
        </w:rPr>
        <w:t>生命教育校園文化種子學校計畫</w:t>
      </w:r>
      <w:r w:rsidR="00474D57">
        <w:rPr>
          <w:rFonts w:ascii="標楷體" w:eastAsia="標楷體" w:hAnsi="標楷體" w:hint="eastAsia"/>
        </w:rPr>
        <w:t>經費</w:t>
      </w:r>
    </w:p>
    <w:p w:rsidR="00474D57" w:rsidRPr="00365978" w:rsidRDefault="00A27FC8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</w:t>
      </w:r>
      <w:r w:rsidR="00474D57">
        <w:rPr>
          <w:rFonts w:ascii="標楷體" w:eastAsia="標楷體" w:hAnsi="標楷體" w:hint="eastAsia"/>
        </w:rPr>
        <w:t>項下支應</w:t>
      </w:r>
      <w:r w:rsidR="003409A5">
        <w:rPr>
          <w:rFonts w:ascii="標楷體" w:eastAsia="標楷體" w:hAnsi="標楷體" w:hint="eastAsia"/>
        </w:rPr>
        <w:t>。</w:t>
      </w:r>
    </w:p>
    <w:p w:rsidR="00474D57" w:rsidRPr="00365978" w:rsidRDefault="003409A5" w:rsidP="00DC5E72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假，惟課務自理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Default="003409A5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p w:rsidR="00A27FC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</w:p>
    <w:p w:rsidR="00A27FC8" w:rsidRPr="0036597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備註：</w:t>
      </w:r>
      <w:r w:rsidRPr="00A27FC8">
        <w:rPr>
          <w:rFonts w:ascii="標楷體" w:eastAsia="標楷體" w:hAnsi="標楷體"/>
        </w:rPr>
        <w:t>為響應環保、節約能源，請自行攜帶環保杯、筆記本及文具。</w:t>
      </w:r>
    </w:p>
    <w:sectPr w:rsidR="00A27FC8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52" w:rsidRDefault="006E3D52" w:rsidP="00E05F00">
      <w:r>
        <w:separator/>
      </w:r>
    </w:p>
  </w:endnote>
  <w:endnote w:type="continuationSeparator" w:id="0">
    <w:p w:rsidR="006E3D52" w:rsidRDefault="006E3D52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52" w:rsidRDefault="006E3D52" w:rsidP="00E05F00">
      <w:r>
        <w:separator/>
      </w:r>
    </w:p>
  </w:footnote>
  <w:footnote w:type="continuationSeparator" w:id="0">
    <w:p w:rsidR="006E3D52" w:rsidRDefault="006E3D52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C78CB"/>
    <w:rsid w:val="001E6B26"/>
    <w:rsid w:val="002445B0"/>
    <w:rsid w:val="002456FF"/>
    <w:rsid w:val="00256DE1"/>
    <w:rsid w:val="003409A5"/>
    <w:rsid w:val="0035710B"/>
    <w:rsid w:val="00365978"/>
    <w:rsid w:val="003F3BC1"/>
    <w:rsid w:val="003F4FE7"/>
    <w:rsid w:val="00457EB7"/>
    <w:rsid w:val="00474D57"/>
    <w:rsid w:val="0049749E"/>
    <w:rsid w:val="00515FFA"/>
    <w:rsid w:val="005206E1"/>
    <w:rsid w:val="00567B1D"/>
    <w:rsid w:val="005D46F6"/>
    <w:rsid w:val="006102E7"/>
    <w:rsid w:val="00664B15"/>
    <w:rsid w:val="00670F73"/>
    <w:rsid w:val="006C317D"/>
    <w:rsid w:val="006E3D52"/>
    <w:rsid w:val="00710DA3"/>
    <w:rsid w:val="00796EA6"/>
    <w:rsid w:val="00853A29"/>
    <w:rsid w:val="008627D5"/>
    <w:rsid w:val="008E1226"/>
    <w:rsid w:val="00950692"/>
    <w:rsid w:val="00982198"/>
    <w:rsid w:val="009D3CBC"/>
    <w:rsid w:val="00A27FC8"/>
    <w:rsid w:val="00A603E1"/>
    <w:rsid w:val="00AB5716"/>
    <w:rsid w:val="00AB67B9"/>
    <w:rsid w:val="00B1693C"/>
    <w:rsid w:val="00B628AD"/>
    <w:rsid w:val="00BB3109"/>
    <w:rsid w:val="00BF64AB"/>
    <w:rsid w:val="00C26443"/>
    <w:rsid w:val="00C53E2C"/>
    <w:rsid w:val="00C64B92"/>
    <w:rsid w:val="00C7199F"/>
    <w:rsid w:val="00C84D56"/>
    <w:rsid w:val="00CA36C5"/>
    <w:rsid w:val="00CB63C7"/>
    <w:rsid w:val="00DC5E72"/>
    <w:rsid w:val="00E05F00"/>
    <w:rsid w:val="00E3605B"/>
    <w:rsid w:val="00E4068C"/>
    <w:rsid w:val="00E510F1"/>
    <w:rsid w:val="00E65F1D"/>
    <w:rsid w:val="00E66FD6"/>
    <w:rsid w:val="00EA58B8"/>
    <w:rsid w:val="00EF63BB"/>
    <w:rsid w:val="00F827A5"/>
    <w:rsid w:val="00F82B51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D8D0053-8EBE-4208-BE3F-0A736871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 </cp:lastModifiedBy>
  <cp:revision>2</cp:revision>
  <cp:lastPrinted>2016-06-30T02:07:00Z</cp:lastPrinted>
  <dcterms:created xsi:type="dcterms:W3CDTF">2019-06-27T07:40:00Z</dcterms:created>
  <dcterms:modified xsi:type="dcterms:W3CDTF">2019-06-27T07:40:00Z</dcterms:modified>
</cp:coreProperties>
</file>