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7B" w:rsidRPr="00705726" w:rsidRDefault="00DD6E58" w:rsidP="00D30E3A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107</w:t>
      </w: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學年度</w:t>
      </w:r>
      <w:r w:rsidR="009214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臺北市</w:t>
      </w:r>
      <w:bookmarkStart w:id="0" w:name="_GoBack"/>
      <w:bookmarkEnd w:id="0"/>
      <w:r w:rsidR="00A8647B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教師專業發展實踐方案</w:t>
      </w:r>
    </w:p>
    <w:p w:rsidR="006A3E59" w:rsidRPr="00705726" w:rsidRDefault="00A8647B" w:rsidP="00385598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校長與</w:t>
      </w:r>
      <w:r w:rsidR="0045183C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教師專業學習社群召集人</w:t>
      </w:r>
      <w:r w:rsidR="00373E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培訓</w:t>
      </w:r>
      <w:r w:rsidR="00373E92" w:rsidRPr="0070572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實施計畫</w:t>
      </w:r>
    </w:p>
    <w:p w:rsidR="006A3E59" w:rsidRPr="00705726" w:rsidRDefault="00373E92" w:rsidP="00385598">
      <w:pPr>
        <w:pStyle w:val="1"/>
        <w:spacing w:beforeLines="100" w:before="240" w:line="440" w:lineRule="exact"/>
        <w:ind w:left="0"/>
        <w:rPr>
          <w:rFonts w:ascii="Times New Roman" w:hAnsi="Times New Roman" w:cs="Times New Roman"/>
          <w:b w:val="0"/>
          <w:bCs w:val="0"/>
          <w:lang w:eastAsia="zh-TW"/>
        </w:rPr>
      </w:pPr>
      <w:r w:rsidRPr="00705726">
        <w:rPr>
          <w:rFonts w:ascii="Times New Roman" w:hAnsi="Times New Roman" w:cs="Times New Roman"/>
          <w:lang w:eastAsia="zh-TW"/>
        </w:rPr>
        <w:t>壹、依據：</w:t>
      </w:r>
    </w:p>
    <w:p w:rsidR="006E760E" w:rsidRPr="00705726" w:rsidRDefault="006E760E" w:rsidP="00580DF8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z w:val="24"/>
          <w:szCs w:val="24"/>
          <w:lang w:eastAsia="zh-TW"/>
        </w:rPr>
        <w:t>一、教育部補助直轄市、縣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市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政府精進國民中學及國民小學教學專業與課程品質作業要點</w:t>
      </w:r>
    </w:p>
    <w:p w:rsidR="00915F4A" w:rsidRPr="00915F4A" w:rsidRDefault="006E760E" w:rsidP="00915F4A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915F4A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臺北市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107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學年度教師專業成長躍進計畫</w:t>
      </w:r>
    </w:p>
    <w:p w:rsidR="006C782A" w:rsidRPr="00705726" w:rsidRDefault="00373E92" w:rsidP="00915F4A">
      <w:pPr>
        <w:pStyle w:val="a3"/>
        <w:spacing w:beforeLines="50" w:before="120" w:line="440" w:lineRule="exact"/>
        <w:ind w:leftChars="200" w:left="1006" w:hangingChars="202" w:hanging="566"/>
        <w:rPr>
          <w:rFonts w:ascii="Times New Roman" w:hAnsi="Times New Roman" w:cs="Times New Roman"/>
          <w:b/>
          <w:bCs/>
          <w:spacing w:val="24"/>
          <w:lang w:eastAsia="zh-TW"/>
        </w:rPr>
      </w:pPr>
      <w:r w:rsidRPr="00705726">
        <w:rPr>
          <w:rFonts w:ascii="Times New Roman" w:hAnsi="Times New Roman" w:cs="Times New Roman"/>
          <w:b/>
          <w:bCs/>
          <w:lang w:eastAsia="zh-TW"/>
        </w:rPr>
        <w:t>貳、目的：</w:t>
      </w:r>
      <w:r w:rsidRPr="00705726">
        <w:rPr>
          <w:rFonts w:ascii="Times New Roman" w:hAnsi="Times New Roman" w:cs="Times New Roman"/>
          <w:b/>
          <w:bCs/>
          <w:spacing w:val="24"/>
          <w:lang w:eastAsia="zh-TW"/>
        </w:rPr>
        <w:t xml:space="preserve"> </w:t>
      </w:r>
    </w:p>
    <w:p w:rsidR="00580DF8" w:rsidRDefault="00706381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一、加強</w:t>
      </w:r>
      <w:r w:rsidR="00C612CA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校長及</w:t>
      </w:r>
      <w:r w:rsidR="00523567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教師專業學習社群與同儕輔導社群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（以下簡稱：教專社群）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召集人之專業知能與實務推動，促進專業成</w:t>
      </w:r>
      <w:r w:rsidR="00373E92" w:rsidRPr="00705726">
        <w:rPr>
          <w:rFonts w:ascii="Times New Roman" w:hAnsi="Times New Roman" w:cs="Times New Roman"/>
          <w:sz w:val="24"/>
          <w:szCs w:val="24"/>
          <w:lang w:eastAsia="zh-TW"/>
        </w:rPr>
        <w:t>長。</w:t>
      </w:r>
    </w:p>
    <w:p w:rsidR="006C782A" w:rsidRPr="00580DF8" w:rsidRDefault="00523567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二、增進教專社群辦理工作相關事宜規劃</w:t>
      </w:r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知能，以利教專社群業務</w:t>
      </w:r>
      <w:r w:rsid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之推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展。</w:t>
      </w:r>
    </w:p>
    <w:p w:rsidR="006A3E59" w:rsidRPr="00705726" w:rsidRDefault="00373E92" w:rsidP="00580DF8">
      <w:pPr>
        <w:pStyle w:val="a3"/>
        <w:spacing w:before="9" w:line="440" w:lineRule="exact"/>
        <w:ind w:leftChars="200" w:left="440" w:rightChars="1" w:right="2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三、</w:t>
      </w:r>
      <w:r w:rsidR="00034CC6" w:rsidRP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結合教專社群同儕學習機制，協助</w:t>
      </w:r>
      <w:r w:rsidR="00034CC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十二年國民基本教育</w:t>
      </w:r>
      <w:r w:rsidR="00523567" w:rsidRPr="0070572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課程與教學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C782A" w:rsidRPr="00705726" w:rsidRDefault="00373E92" w:rsidP="00385598">
      <w:pPr>
        <w:spacing w:beforeLines="50" w:before="120" w:line="440" w:lineRule="exact"/>
        <w:ind w:right="6073"/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參、辦理單位：</w:t>
      </w:r>
      <w:r w:rsidRPr="00705726"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  <w:t xml:space="preserve"> </w:t>
      </w:r>
    </w:p>
    <w:p w:rsidR="006A3E59" w:rsidRPr="00705726" w:rsidRDefault="00373E92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一、主辦單位：教育部</w:t>
      </w:r>
    </w:p>
    <w:p w:rsidR="00A8647B" w:rsidRPr="0096059F" w:rsidRDefault="00373E92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二、承辦單位：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臺北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市政府教育局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、</w:t>
      </w:r>
      <w:r w:rsidR="00A8647B" w:rsidRPr="0096059F">
        <w:rPr>
          <w:rFonts w:cs="Times New Roman" w:hint="eastAsia"/>
          <w:spacing w:val="-1"/>
          <w:sz w:val="24"/>
          <w:szCs w:val="24"/>
          <w:lang w:eastAsia="zh-TW"/>
        </w:rPr>
        <w:t>臺北市校長與教師專業發展中心</w:t>
      </w:r>
    </w:p>
    <w:p w:rsidR="006A3E59" w:rsidRPr="0096059F" w:rsidRDefault="00A8647B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三、協辦單位：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臺北市立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西松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高級中學</w:t>
      </w:r>
      <w:r w:rsidR="003D717C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6C782A" w:rsidRDefault="00373E92" w:rsidP="00385598">
      <w:pPr>
        <w:spacing w:beforeLines="50" w:before="120" w:line="440" w:lineRule="exact"/>
        <w:ind w:right="3935"/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肆</w:t>
      </w:r>
      <w:r w:rsidRPr="0096059F"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  <w:t>、參與對象及資格：</w:t>
      </w:r>
    </w:p>
    <w:p w:rsid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一、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校長社群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</w:t>
      </w:r>
      <w:r w:rsidR="00DE209D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：現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任或未來有意願擔任社群召集人之校長。</w:t>
      </w:r>
    </w:p>
    <w:p w:rsidR="00C612CA" w:rsidRP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二、教師社群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召集人研習：</w:t>
      </w:r>
    </w:p>
    <w:p w:rsidR="008F67EF" w:rsidRPr="0096059F" w:rsidRDefault="008F67EF" w:rsidP="00385598">
      <w:pPr>
        <w:spacing w:beforeLines="50" w:before="120" w:line="440" w:lineRule="exact"/>
        <w:ind w:leftChars="64" w:left="141" w:right="-54" w:firstLine="568"/>
        <w:jc w:val="both"/>
        <w:rPr>
          <w:rFonts w:ascii="標楷體" w:eastAsia="標楷體" w:hAnsi="標楷體" w:cs="Times New Roman"/>
          <w:spacing w:val="-1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由各學校推薦至少1至3人參與，優先參與資格如下：。</w:t>
      </w:r>
    </w:p>
    <w:p w:rsidR="006C782A" w:rsidRPr="0096059F" w:rsidRDefault="00F80A60" w:rsidP="00C612CA">
      <w:pPr>
        <w:pStyle w:val="a3"/>
        <w:numPr>
          <w:ilvl w:val="0"/>
          <w:numId w:val="5"/>
        </w:numPr>
        <w:spacing w:before="5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參與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10</w:t>
      </w:r>
      <w:r w:rsidR="00523567" w:rsidRPr="0096059F">
        <w:rPr>
          <w:rFonts w:cs="Times New Roman"/>
          <w:spacing w:val="-1"/>
          <w:sz w:val="24"/>
          <w:szCs w:val="24"/>
          <w:lang w:eastAsia="zh-TW"/>
        </w:rPr>
        <w:t>7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學年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教師專業學習社群與同儕輔導社群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385598" w:rsidRPr="0096059F" w:rsidRDefault="00034CC6" w:rsidP="00C612CA">
      <w:pPr>
        <w:pStyle w:val="a3"/>
        <w:numPr>
          <w:ilvl w:val="0"/>
          <w:numId w:val="5"/>
        </w:numPr>
        <w:spacing w:before="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>
        <w:rPr>
          <w:rFonts w:cs="Times New Roman" w:hint="eastAsia"/>
          <w:spacing w:val="-1"/>
          <w:sz w:val="24"/>
          <w:szCs w:val="24"/>
          <w:lang w:eastAsia="zh-TW"/>
        </w:rPr>
        <w:t>擔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任或未來有意願擔任教專社群之召集人。</w:t>
      </w:r>
    </w:p>
    <w:p w:rsidR="00385598" w:rsidRPr="0096059F" w:rsidRDefault="00385598" w:rsidP="003D717C">
      <w:pPr>
        <w:pStyle w:val="a3"/>
        <w:spacing w:beforeLines="50" w:before="120" w:afterLines="50" w:after="120" w:line="440" w:lineRule="exact"/>
        <w:ind w:left="0" w:right="6"/>
        <w:rPr>
          <w:rFonts w:cs="Times New Roman"/>
          <w:spacing w:val="-1"/>
          <w:lang w:eastAsia="zh-TW"/>
        </w:rPr>
      </w:pPr>
      <w:r w:rsidRPr="0096059F">
        <w:rPr>
          <w:rFonts w:cs="Times New Roman"/>
          <w:b/>
          <w:spacing w:val="-1"/>
          <w:lang w:eastAsia="zh-TW"/>
        </w:rPr>
        <w:t>伍、辦理時程與地點：</w:t>
      </w:r>
    </w:p>
    <w:tbl>
      <w:tblPr>
        <w:tblStyle w:val="a5"/>
        <w:tblW w:w="87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127"/>
        <w:gridCol w:w="4359"/>
      </w:tblGrid>
      <w:tr w:rsidR="001F115B" w:rsidRPr="0096059F" w:rsidTr="00034CC6">
        <w:trPr>
          <w:trHeight w:val="461"/>
        </w:trPr>
        <w:tc>
          <w:tcPr>
            <w:tcW w:w="223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F115B" w:rsidRPr="0096059F" w:rsidRDefault="00A8647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43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地點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(三)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  <w:r w:rsidR="00034CC6" w:rsidRP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  <w:bottom w:val="double" w:sz="4" w:space="0" w:color="auto"/>
            </w:tcBorders>
          </w:tcPr>
          <w:p w:rsidR="001F115B" w:rsidRPr="0096059F" w:rsidRDefault="001F115B" w:rsidP="00C612C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臺北市立大學 公誠樓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4樓415教室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9月20日(四)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</w:t>
            </w:r>
            <w:r w:rsid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</w:tcBorders>
          </w:tcPr>
          <w:p w:rsidR="001F115B" w:rsidRPr="0096059F" w:rsidRDefault="00A8647B" w:rsidP="003D717C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 公誠樓4樓415教室</w:t>
            </w:r>
          </w:p>
        </w:tc>
      </w:tr>
    </w:tbl>
    <w:p w:rsidR="008F11EB" w:rsidRPr="00E826DD" w:rsidRDefault="00385598" w:rsidP="003D717C">
      <w:pPr>
        <w:spacing w:beforeLines="50" w:before="120" w:line="440" w:lineRule="exact"/>
        <w:ind w:right="6"/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陸</w:t>
      </w:r>
      <w:r w:rsidR="00373E92" w:rsidRPr="00E826DD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、課程目標與內容：</w:t>
      </w:r>
      <w:r w:rsidR="00373E92" w:rsidRPr="00E826DD"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  <w:t xml:space="preserve"> </w:t>
      </w:r>
    </w:p>
    <w:p w:rsidR="006A3E59" w:rsidRPr="00580DF8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一、課程目標：</w:t>
      </w:r>
    </w:p>
    <w:p w:rsidR="006A3E59" w:rsidRPr="00E826DD" w:rsidRDefault="00373E92" w:rsidP="00C612CA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能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提供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教師專業</w:t>
      </w:r>
      <w:r w:rsidR="009E75DE" w:rsidRPr="00E826DD">
        <w:rPr>
          <w:rFonts w:ascii="Times New Roman" w:hAnsi="Times New Roman" w:cs="Times New Roman"/>
          <w:sz w:val="24"/>
          <w:szCs w:val="24"/>
          <w:lang w:eastAsia="zh-TW"/>
        </w:rPr>
        <w:t>學習社群的理念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8F11EB" w:rsidRPr="00C612CA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能培養社群召集人的領導、溝通、省思、實踐創新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能力。</w:t>
      </w:r>
    </w:p>
    <w:p w:rsidR="00726A3A" w:rsidRPr="00E826DD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培育校長與教師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有效規劃社群運作策略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與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困境解決能力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26A3A" w:rsidRPr="00C612CA" w:rsidRDefault="00373E92" w:rsidP="00034CC6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能涵養校長及教師評估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專業學習社群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實施成果之能力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DF1783" w:rsidRPr="00E826DD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二、工作坊課程名稱與內容：</w:t>
      </w:r>
    </w:p>
    <w:p w:rsidR="006A3E59" w:rsidRPr="00E826DD" w:rsidRDefault="00373E92" w:rsidP="006E760E">
      <w:pPr>
        <w:pStyle w:val="a3"/>
        <w:spacing w:before="0" w:line="440" w:lineRule="exact"/>
        <w:ind w:leftChars="129" w:left="284" w:firstLineChars="203" w:firstLine="485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社群召集人培訓之課程規劃，依據</w:t>
      </w:r>
      <w:r w:rsidR="00DE209D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教師社群發展進行課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程，</w:t>
      </w:r>
      <w:r w:rsidR="00D878AF"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培訓課程表如表一</w:t>
      </w:r>
      <w:r w:rsidR="00034CC6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、表二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：</w:t>
      </w:r>
    </w:p>
    <w:p w:rsidR="003D26CC" w:rsidRPr="00E826DD" w:rsidRDefault="003D26CC">
      <w:pP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</w:p>
    <w:p w:rsidR="00D878AF" w:rsidRPr="00034CC6" w:rsidRDefault="00034CC6" w:rsidP="00101297">
      <w:pPr>
        <w:pStyle w:val="a3"/>
        <w:spacing w:before="38" w:line="440" w:lineRule="exact"/>
        <w:ind w:left="0"/>
        <w:jc w:val="center"/>
        <w:rPr>
          <w:rFonts w:ascii="Times New Roman" w:hAnsi="Times New Roman" w:cs="Times New Roman"/>
          <w:spacing w:val="30"/>
          <w:sz w:val="24"/>
          <w:szCs w:val="24"/>
          <w:lang w:eastAsia="zh-TW"/>
        </w:rPr>
      </w:pPr>
      <w:r w:rsidRPr="00034CC6">
        <w:rPr>
          <w:rFonts w:ascii="Times New Roman" w:hAnsi="Times New Roman" w:cs="Times New Roman" w:hint="eastAsia"/>
          <w:spacing w:val="30"/>
          <w:sz w:val="24"/>
          <w:szCs w:val="24"/>
          <w:lang w:eastAsia="zh-TW"/>
        </w:rPr>
        <w:t>表一、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107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學年</w:t>
      </w:r>
      <w:r w:rsidR="00DD6E58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度</w:t>
      </w:r>
      <w:r w:rsidR="00A8647B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校長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專業學習社群</w:t>
      </w:r>
      <w:r w:rsidR="00D878AF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召集人課程表</w:t>
      </w:r>
    </w:p>
    <w:tbl>
      <w:tblPr>
        <w:tblW w:w="5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251"/>
        <w:gridCol w:w="3829"/>
      </w:tblGrid>
      <w:tr w:rsidR="00A91BBC" w:rsidRPr="00E826DD" w:rsidTr="00A91BBC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8972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4016" w:type="pct"/>
            <w:gridSpan w:val="2"/>
            <w:shd w:val="clear" w:color="auto" w:fill="F2F2F2"/>
            <w:vAlign w:val="center"/>
          </w:tcPr>
          <w:p w:rsidR="00A91BBC" w:rsidRPr="00E826DD" w:rsidRDefault="00A91BBC" w:rsidP="00A91BB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89720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08:30-09:00</w:t>
            </w:r>
          </w:p>
        </w:tc>
        <w:tc>
          <w:tcPr>
            <w:tcW w:w="4016" w:type="pct"/>
            <w:gridSpan w:val="2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報到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始業式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研習課程說明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09:00-10:30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校長專業學習社群的理念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臺北市立南門國民中學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韓桂英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退休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3074D0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中場休息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10:40-12:10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校長專業學習社群的規劃與經營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丁一顧　教授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午餐時間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13:10-14:40</w:t>
            </w:r>
          </w:p>
        </w:tc>
        <w:tc>
          <w:tcPr>
            <w:tcW w:w="2113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ind w:left="280" w:hanging="280"/>
              <w:jc w:val="center"/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>校長專業學習社群的成果分析與分享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林昇茂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彈性課程規劃與實</w:t>
            </w:r>
            <w:r w:rsidRPr="00CE69F0">
              <w:rPr>
                <w:rFonts w:eastAsia="標楷體" w:hint="eastAsia"/>
                <w:sz w:val="26"/>
                <w:szCs w:val="26"/>
              </w:rPr>
              <w:t>作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Default="009D7020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A91BBC" w:rsidRDefault="00A91BBC" w:rsidP="00317617">
            <w:pPr>
              <w:jc w:val="center"/>
              <w:rPr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lang w:eastAsia="zh-TW"/>
              </w:rPr>
            </w:pPr>
            <w:r w:rsidRPr="00CE69F0">
              <w:rPr>
                <w:rFonts w:eastAsia="標楷體" w:hint="eastAsia"/>
                <w:sz w:val="26"/>
                <w:szCs w:val="26"/>
                <w:lang w:eastAsia="zh-TW"/>
              </w:rPr>
              <w:t>公開授課與專業回饋之規劃與實施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052E97" w:rsidRDefault="00052E97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臺北市士林區劍潭國民小學</w:t>
            </w:r>
          </w:p>
          <w:p w:rsidR="00A91BBC" w:rsidRDefault="00A91BBC" w:rsidP="00317617">
            <w:pPr>
              <w:jc w:val="center"/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　校長</w:t>
            </w:r>
          </w:p>
        </w:tc>
      </w:tr>
    </w:tbl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96059F" w:rsidRDefault="0096059F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>
        <w:rPr>
          <w:rFonts w:cs="Times New Roman"/>
          <w:b/>
          <w:spacing w:val="30"/>
          <w:lang w:eastAsia="zh-TW"/>
        </w:rPr>
        <w:br w:type="page"/>
      </w:r>
    </w:p>
    <w:p w:rsidR="00A8647B" w:rsidRPr="00034CC6" w:rsidRDefault="00034CC6" w:rsidP="00A8647B">
      <w:pPr>
        <w:pStyle w:val="a3"/>
        <w:spacing w:before="38" w:line="440" w:lineRule="exact"/>
        <w:ind w:left="0"/>
        <w:jc w:val="center"/>
        <w:rPr>
          <w:rFonts w:cs="Times New Roman"/>
          <w:spacing w:val="30"/>
          <w:sz w:val="24"/>
          <w:szCs w:val="24"/>
          <w:lang w:eastAsia="zh-TW"/>
        </w:rPr>
      </w:pPr>
      <w:r>
        <w:rPr>
          <w:rFonts w:cs="Times New Roman" w:hint="eastAsia"/>
          <w:spacing w:val="30"/>
          <w:sz w:val="24"/>
          <w:szCs w:val="24"/>
          <w:lang w:eastAsia="zh-TW"/>
        </w:rPr>
        <w:lastRenderedPageBreak/>
        <w:t>表二、</w:t>
      </w:r>
      <w:r w:rsidR="00A8647B" w:rsidRPr="00034CC6">
        <w:rPr>
          <w:rFonts w:cs="Times New Roman" w:hint="eastAsia"/>
          <w:spacing w:val="30"/>
          <w:sz w:val="24"/>
          <w:szCs w:val="24"/>
          <w:lang w:eastAsia="zh-TW"/>
        </w:rPr>
        <w:t>107學年度教師專業學習社群與同儕輔導</w:t>
      </w:r>
      <w:r w:rsidR="00A8647B" w:rsidRPr="00034CC6">
        <w:rPr>
          <w:rFonts w:cs="Times New Roman"/>
          <w:spacing w:val="30"/>
          <w:sz w:val="24"/>
          <w:szCs w:val="24"/>
          <w:lang w:eastAsia="zh-TW"/>
        </w:rPr>
        <w:t>社群召集人課程表</w:t>
      </w:r>
    </w:p>
    <w:tbl>
      <w:tblPr>
        <w:tblW w:w="63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3857"/>
        <w:gridCol w:w="2570"/>
        <w:gridCol w:w="2858"/>
      </w:tblGrid>
      <w:tr w:rsidR="000A5B45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4278" w:type="pct"/>
            <w:gridSpan w:val="3"/>
            <w:shd w:val="clear" w:color="auto" w:fill="F2F2F2" w:themeFill="background1" w:themeFillShade="F2"/>
            <w:vAlign w:val="center"/>
          </w:tcPr>
          <w:p w:rsidR="000A5B45" w:rsidRPr="00B67ED4" w:rsidRDefault="000A5B45" w:rsidP="000A5B4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</w:tr>
      <w:tr w:rsidR="000A5B45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08:30-09:00</w:t>
            </w:r>
          </w:p>
        </w:tc>
        <w:tc>
          <w:tcPr>
            <w:tcW w:w="4278" w:type="pct"/>
            <w:gridSpan w:val="3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報到/始業式(研習課程說明)</w:t>
            </w:r>
          </w:p>
        </w:tc>
      </w:tr>
      <w:tr w:rsidR="00034CC6" w:rsidRPr="0096059F" w:rsidTr="000A5B45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34CC6" w:rsidRPr="0096059F" w:rsidRDefault="00034CC6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國小組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國高中組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09:00-10:30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教師專業學習社群的理念</w:t>
            </w:r>
          </w:p>
        </w:tc>
        <w:tc>
          <w:tcPr>
            <w:tcW w:w="1184" w:type="pct"/>
            <w:vAlign w:val="center"/>
          </w:tcPr>
          <w:p w:rsidR="009D7020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　校長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10:30-10:40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中場休息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10:40-12:10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教師專業學習社群的規劃與經營</w:t>
            </w:r>
          </w:p>
        </w:tc>
        <w:tc>
          <w:tcPr>
            <w:tcW w:w="1184" w:type="pct"/>
            <w:vAlign w:val="center"/>
          </w:tcPr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主任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黃儷慧　老師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12:10-13:10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午餐時間</w:t>
            </w:r>
          </w:p>
        </w:tc>
      </w:tr>
      <w:tr w:rsidR="00A8647B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13:10-14:40</w:t>
            </w:r>
          </w:p>
        </w:tc>
        <w:tc>
          <w:tcPr>
            <w:tcW w:w="1777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教師專業學習社群的成果分析與分享</w:t>
            </w:r>
          </w:p>
        </w:tc>
        <w:tc>
          <w:tcPr>
            <w:tcW w:w="1184" w:type="pct"/>
            <w:tcBorders>
              <w:bottom w:val="single" w:sz="4" w:space="0" w:color="000000"/>
            </w:tcBorders>
            <w:vAlign w:val="center"/>
          </w:tcPr>
          <w:p w:rsidR="00052E97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臺北市立大學</w:t>
            </w:r>
          </w:p>
          <w:p w:rsidR="000A5B45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附設實驗國民小學</w:t>
            </w:r>
          </w:p>
          <w:p w:rsidR="00A8647B" w:rsidRPr="0096059F" w:rsidRDefault="00B41C02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賴慧珉</w:t>
            </w:r>
            <w:r w:rsidR="00757237" w:rsidRPr="0075723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0A5B45" w:rsidRPr="00052E97" w:rsidRDefault="00052E97" w:rsidP="00052E9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8647B" w:rsidRPr="0096059F" w:rsidRDefault="00BB74D1" w:rsidP="00852EAA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謝汝鳳　主任</w:t>
            </w:r>
          </w:p>
        </w:tc>
      </w:tr>
      <w:tr w:rsidR="000A5B45" w:rsidRPr="0096059F" w:rsidTr="00477AA3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A5B45" w:rsidRPr="0096059F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15:00-16:30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十二年國教素養導向教學與評量在國小數學領域社群的案例分享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20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　主任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jc w:val="center"/>
              <w:rPr>
                <w:rFonts w:eastAsia="標楷體"/>
                <w:lang w:eastAsia="zh-TW"/>
              </w:rPr>
            </w:pPr>
            <w:r w:rsidRPr="007548C3">
              <w:rPr>
                <w:rFonts w:eastAsia="標楷體" w:hint="eastAsia"/>
                <w:spacing w:val="-4"/>
                <w:lang w:eastAsia="zh-TW"/>
              </w:rPr>
              <w:t>國民小學藝術領域教師專業學習社群──鼓舞人生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 xml:space="preserve"> 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>我可以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A5B45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A5B4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臺北史代納教育實驗機構</w:t>
            </w:r>
          </w:p>
          <w:p w:rsidR="00757237" w:rsidRPr="008025FC" w:rsidRDefault="00E936E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康心怡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76717">
              <w:rPr>
                <w:rFonts w:eastAsia="標楷體"/>
              </w:rPr>
              <w:t>彈性學習課程的規劃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國中組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臺北市立麗山國民中學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蔡惠青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數學素養導向的教學與評量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曾政清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彈性學習時間規劃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新北市私立南山中學</w:t>
            </w:r>
          </w:p>
          <w:p w:rsidR="00757237" w:rsidRPr="008025FC" w:rsidRDefault="002F4C1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莊溎芬</w:t>
            </w:r>
            <w:r w:rsidR="00B41C02"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</w:tbl>
    <w:p w:rsidR="00757237" w:rsidRPr="0096059F" w:rsidRDefault="00757237" w:rsidP="00A8647B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48426E" w:rsidRPr="0096059F" w:rsidRDefault="0048426E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pacing w:val="30"/>
          <w:lang w:eastAsia="zh-TW"/>
        </w:rPr>
        <w:br w:type="page"/>
      </w:r>
    </w:p>
    <w:p w:rsidR="00341DE6" w:rsidRPr="0096059F" w:rsidRDefault="00A80500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  <w:r w:rsidRPr="0096059F">
        <w:rPr>
          <w:rFonts w:cs="Times New Roman"/>
          <w:b/>
          <w:spacing w:val="30"/>
          <w:lang w:eastAsia="zh-TW"/>
        </w:rPr>
        <w:lastRenderedPageBreak/>
        <w:t>柒</w:t>
      </w:r>
      <w:r w:rsidR="00ED6D2C" w:rsidRPr="0096059F">
        <w:rPr>
          <w:rFonts w:cs="Times New Roman"/>
          <w:b/>
          <w:spacing w:val="30"/>
          <w:lang w:eastAsia="zh-TW"/>
        </w:rPr>
        <w:t>、</w:t>
      </w:r>
      <w:r w:rsidR="00341DE6" w:rsidRPr="0096059F">
        <w:rPr>
          <w:rFonts w:cs="Times New Roman"/>
          <w:b/>
          <w:spacing w:val="30"/>
          <w:lang w:eastAsia="zh-TW"/>
        </w:rPr>
        <w:t>研習說明及報名方式</w:t>
      </w:r>
      <w:r w:rsidR="00637002" w:rsidRPr="0096059F">
        <w:rPr>
          <w:rFonts w:cs="Times New Roman"/>
          <w:b/>
          <w:spacing w:val="30"/>
          <w:lang w:eastAsia="zh-TW"/>
        </w:rPr>
        <w:t>：</w:t>
      </w:r>
    </w:p>
    <w:p w:rsidR="00A80500" w:rsidRPr="0096059F" w:rsidRDefault="00341DE6" w:rsidP="00A80500">
      <w:pPr>
        <w:pStyle w:val="a3"/>
        <w:tabs>
          <w:tab w:val="left" w:pos="284"/>
        </w:tabs>
        <w:spacing w:before="2" w:line="440" w:lineRule="exact"/>
        <w:ind w:leftChars="193" w:left="425" w:right="87" w:firstLine="1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一、</w:t>
      </w:r>
      <w:r w:rsidRPr="0096059F">
        <w:rPr>
          <w:rFonts w:cs="Times New Roman"/>
          <w:sz w:val="24"/>
          <w:szCs w:val="24"/>
          <w:lang w:eastAsia="zh-TW"/>
        </w:rPr>
        <w:t>研習地點及交通方式如附件一。</w:t>
      </w:r>
    </w:p>
    <w:p w:rsidR="00341DE6" w:rsidRPr="0096059F" w:rsidRDefault="00A80500" w:rsidP="006E760E">
      <w:pPr>
        <w:pStyle w:val="a3"/>
        <w:tabs>
          <w:tab w:val="left" w:pos="284"/>
        </w:tabs>
        <w:spacing w:before="2" w:line="440" w:lineRule="exact"/>
        <w:ind w:leftChars="194" w:left="919" w:right="87" w:hangingChars="182" w:hanging="492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二、</w:t>
      </w:r>
      <w:r w:rsidR="00341DE6" w:rsidRPr="0096059F">
        <w:rPr>
          <w:rFonts w:cs="Times New Roman"/>
          <w:sz w:val="24"/>
          <w:szCs w:val="24"/>
          <w:lang w:eastAsia="zh-TW"/>
        </w:rPr>
        <w:t>全程參與研習人員核發</w:t>
      </w:r>
      <w:r w:rsidR="00707D7A" w:rsidRPr="0096059F">
        <w:rPr>
          <w:rFonts w:cs="Times New Roman" w:hint="eastAsia"/>
          <w:sz w:val="24"/>
          <w:szCs w:val="24"/>
          <w:lang w:eastAsia="zh-TW"/>
        </w:rPr>
        <w:t>7</w:t>
      </w:r>
      <w:r w:rsidR="00341DE6" w:rsidRPr="0096059F">
        <w:rPr>
          <w:rFonts w:cs="Times New Roman"/>
          <w:sz w:val="24"/>
          <w:szCs w:val="24"/>
          <w:lang w:eastAsia="zh-TW"/>
        </w:rPr>
        <w:t>小</w:t>
      </w:r>
      <w:r w:rsidR="00637002" w:rsidRPr="0096059F">
        <w:rPr>
          <w:rFonts w:cs="Times New Roman"/>
          <w:sz w:val="24"/>
          <w:szCs w:val="24"/>
          <w:lang w:eastAsia="zh-TW"/>
        </w:rPr>
        <w:t>時</w:t>
      </w:r>
      <w:r w:rsidR="00341DE6" w:rsidRPr="0096059F">
        <w:rPr>
          <w:rFonts w:cs="Times New Roman"/>
          <w:sz w:val="24"/>
          <w:szCs w:val="24"/>
          <w:lang w:eastAsia="zh-TW"/>
        </w:rPr>
        <w:t>研習時數，並視實際辦理時數核發。</w:t>
      </w:r>
    </w:p>
    <w:p w:rsidR="00904000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三</w:t>
      </w:r>
      <w:r w:rsidR="00341DE6" w:rsidRPr="0096059F">
        <w:rPr>
          <w:rFonts w:ascii="標楷體" w:eastAsia="標楷體" w:hAnsi="標楷體" w:cs="Times New Roman"/>
          <w:sz w:val="24"/>
          <w:szCs w:val="24"/>
        </w:rPr>
        <w:t>、報名方式：</w:t>
      </w:r>
    </w:p>
    <w:p w:rsidR="00341DE6" w:rsidRPr="008E3CAF" w:rsidRDefault="00341DE6" w:rsidP="008E3CAF">
      <w:pPr>
        <w:adjustRightInd w:val="0"/>
        <w:snapToGrid w:val="0"/>
        <w:spacing w:line="440" w:lineRule="exact"/>
        <w:ind w:leftChars="451" w:left="992" w:firstLine="1"/>
        <w:jc w:val="both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</w:rPr>
        <w:t>即日起至</w:t>
      </w:r>
      <w:r w:rsidR="00A8647B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9</w:t>
      </w:r>
      <w:r w:rsidRPr="0096059F">
        <w:rPr>
          <w:rFonts w:ascii="標楷體" w:eastAsia="標楷體" w:hAnsi="標楷體" w:cs="Times New Roman"/>
          <w:sz w:val="24"/>
          <w:szCs w:val="24"/>
        </w:rPr>
        <w:t>月</w:t>
      </w:r>
      <w:r w:rsidR="00EC2419">
        <w:rPr>
          <w:rFonts w:ascii="標楷體" w:eastAsia="標楷體" w:hAnsi="標楷體" w:cs="Times New Roman"/>
          <w:sz w:val="24"/>
          <w:szCs w:val="24"/>
          <w:lang w:eastAsia="zh-TW"/>
        </w:rPr>
        <w:t>13</w:t>
      </w:r>
      <w:r w:rsidRPr="0096059F">
        <w:rPr>
          <w:rFonts w:ascii="標楷體" w:eastAsia="標楷體" w:hAnsi="標楷體" w:cs="Times New Roman"/>
          <w:sz w:val="24"/>
          <w:szCs w:val="24"/>
        </w:rPr>
        <w:t>日(</w:t>
      </w:r>
      <w:r w:rsidR="006C2A79">
        <w:rPr>
          <w:rFonts w:ascii="標楷體" w:eastAsia="標楷體" w:hAnsi="標楷體" w:cs="Times New Roman" w:hint="eastAsia"/>
          <w:sz w:val="24"/>
          <w:szCs w:val="24"/>
          <w:lang w:eastAsia="zh-TW"/>
        </w:rPr>
        <w:t>星期</w:t>
      </w:r>
      <w:r w:rsidR="00744A9C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五</w:t>
      </w:r>
      <w:r w:rsidRPr="0096059F">
        <w:rPr>
          <w:rFonts w:ascii="標楷體" w:eastAsia="標楷體" w:hAnsi="標楷體" w:cs="Times New Roman"/>
          <w:sz w:val="24"/>
          <w:szCs w:val="24"/>
        </w:rPr>
        <w:t>)止，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至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="00904000" w:rsidRPr="0096059F">
        <w:rPr>
          <w:rFonts w:ascii="標楷體" w:eastAsia="標楷體" w:hAnsi="標楷體" w:cs="Times New Roman"/>
          <w:sz w:val="24"/>
          <w:szCs w:val="24"/>
        </w:rPr>
        <w:t>（</w:t>
      </w:r>
      <w:hyperlink r:id="rId8" w:history="1"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http://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  <w:lang w:eastAsia="zh-TW"/>
          </w:rPr>
          <w:t>a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tepd.moe.gov.tw/</w:t>
        </w:r>
      </w:hyperlink>
      <w:r w:rsidR="00904000" w:rsidRPr="0096059F">
        <w:rPr>
          <w:rFonts w:ascii="標楷體" w:eastAsia="標楷體" w:hAnsi="標楷體" w:cs="Times New Roman"/>
          <w:sz w:val="24"/>
          <w:szCs w:val="24"/>
        </w:rPr>
        <w:t>）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報名。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firstLineChars="152" w:firstLine="36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四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、報名操作流程：</w:t>
      </w:r>
    </w:p>
    <w:p w:rsidR="00341DE6" w:rsidRPr="0096059F" w:rsidRDefault="00341DE6" w:rsidP="00385598">
      <w:pPr>
        <w:adjustRightInd w:val="0"/>
        <w:snapToGrid w:val="0"/>
        <w:spacing w:line="440" w:lineRule="exact"/>
        <w:ind w:leftChars="451" w:left="992"/>
        <w:jc w:val="both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→研習活動→</w:t>
      </w:r>
      <w:r w:rsidR="00EA5FBB" w:rsidRPr="0096059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人才培育</w:t>
      </w:r>
      <w:r w:rsidR="00EA5FBB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領導人才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→教專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社群召集人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6C2A79" w:rsidRPr="006C2A79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107學年度臺北市校長學習社群召集人培訓／107學年度臺北市教師專業學習社群與同儕輔導社群召集人培訓。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五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同意參加工作坊之學員及工作人員於研習期間予以公（差）假登記。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3" w:left="910" w:hangingChars="202" w:hanging="485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六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研習中請攜帶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飲水容器、</w:t>
      </w:r>
      <w:r w:rsidR="00904000" w:rsidRPr="0096059F"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環保筷及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文具用品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，現場無提供停車位(講師除外)。</w:t>
      </w:r>
    </w:p>
    <w:p w:rsidR="00341DE6" w:rsidRPr="0096059F" w:rsidRDefault="00341DE6" w:rsidP="00385598">
      <w:pPr>
        <w:adjustRightInd w:val="0"/>
        <w:snapToGrid w:val="0"/>
        <w:spacing w:beforeLines="50" w:before="120" w:afterLines="50" w:after="120"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柒、經費</w:t>
      </w:r>
      <w:r w:rsidR="00637002"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：</w:t>
      </w:r>
    </w:p>
    <w:p w:rsidR="0064477F" w:rsidRPr="0096059F" w:rsidRDefault="00B653CC" w:rsidP="00351D38">
      <w:pPr>
        <w:adjustRightInd w:val="0"/>
        <w:snapToGrid w:val="0"/>
        <w:spacing w:beforeLines="50" w:before="120" w:line="440" w:lineRule="exact"/>
        <w:ind w:leftChars="194" w:left="912" w:hangingChars="202" w:hanging="485"/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由教育局年度預算項下支應。</w:t>
      </w:r>
    </w:p>
    <w:sectPr w:rsidR="0064477F" w:rsidRPr="0096059F" w:rsidSect="008F67EF">
      <w:pgSz w:w="11910" w:h="16840"/>
      <w:pgMar w:top="1418" w:right="1701" w:bottom="1418" w:left="1701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49" w:rsidRDefault="00432D49">
      <w:r>
        <w:separator/>
      </w:r>
    </w:p>
  </w:endnote>
  <w:endnote w:type="continuationSeparator" w:id="0">
    <w:p w:rsidR="00432D49" w:rsidRDefault="0043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49" w:rsidRDefault="00432D49">
      <w:r>
        <w:separator/>
      </w:r>
    </w:p>
  </w:footnote>
  <w:footnote w:type="continuationSeparator" w:id="0">
    <w:p w:rsidR="00432D49" w:rsidRDefault="0043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61"/>
    <w:multiLevelType w:val="hybridMultilevel"/>
    <w:tmpl w:val="0450D57C"/>
    <w:lvl w:ilvl="0" w:tplc="28C8D7E8">
      <w:start w:val="1"/>
      <w:numFmt w:val="taiwaneseCountingThousand"/>
      <w:lvlText w:val="(%1)"/>
      <w:lvlJc w:val="left"/>
      <w:pPr>
        <w:ind w:left="11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 w15:restartNumberingAfterBreak="0">
    <w:nsid w:val="225D7645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3E3E08D2"/>
    <w:multiLevelType w:val="hybridMultilevel"/>
    <w:tmpl w:val="22F097C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54E229B0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" w15:restartNumberingAfterBreak="0">
    <w:nsid w:val="55712337"/>
    <w:multiLevelType w:val="hybridMultilevel"/>
    <w:tmpl w:val="9D009864"/>
    <w:lvl w:ilvl="0" w:tplc="28C8D7E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602F39D7"/>
    <w:multiLevelType w:val="hybridMultilevel"/>
    <w:tmpl w:val="0FA8E9BA"/>
    <w:lvl w:ilvl="0" w:tplc="F9B8B80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59"/>
    <w:rsid w:val="00034CC6"/>
    <w:rsid w:val="00052E97"/>
    <w:rsid w:val="000A38EF"/>
    <w:rsid w:val="000A5B45"/>
    <w:rsid w:val="000C4F8E"/>
    <w:rsid w:val="000C5F25"/>
    <w:rsid w:val="000F5ED5"/>
    <w:rsid w:val="00101297"/>
    <w:rsid w:val="00115B34"/>
    <w:rsid w:val="0018657E"/>
    <w:rsid w:val="00197E8E"/>
    <w:rsid w:val="001C3AA3"/>
    <w:rsid w:val="001D2F28"/>
    <w:rsid w:val="001F0DFE"/>
    <w:rsid w:val="001F115B"/>
    <w:rsid w:val="0020558F"/>
    <w:rsid w:val="002845C0"/>
    <w:rsid w:val="002D503E"/>
    <w:rsid w:val="002F4C19"/>
    <w:rsid w:val="00305E50"/>
    <w:rsid w:val="003074D0"/>
    <w:rsid w:val="003107D8"/>
    <w:rsid w:val="00317617"/>
    <w:rsid w:val="00341DE6"/>
    <w:rsid w:val="003500A4"/>
    <w:rsid w:val="00351D38"/>
    <w:rsid w:val="00355B8E"/>
    <w:rsid w:val="00373E92"/>
    <w:rsid w:val="00385598"/>
    <w:rsid w:val="003B4749"/>
    <w:rsid w:val="003D26CC"/>
    <w:rsid w:val="003D717C"/>
    <w:rsid w:val="003F2591"/>
    <w:rsid w:val="00432D49"/>
    <w:rsid w:val="0045183C"/>
    <w:rsid w:val="0048426E"/>
    <w:rsid w:val="004B15AA"/>
    <w:rsid w:val="004B6510"/>
    <w:rsid w:val="00514415"/>
    <w:rsid w:val="00523567"/>
    <w:rsid w:val="00546981"/>
    <w:rsid w:val="00580DF8"/>
    <w:rsid w:val="005E0B0B"/>
    <w:rsid w:val="00600F9B"/>
    <w:rsid w:val="00637002"/>
    <w:rsid w:val="0064477F"/>
    <w:rsid w:val="00662B3B"/>
    <w:rsid w:val="006828D4"/>
    <w:rsid w:val="00692FE0"/>
    <w:rsid w:val="006A3E59"/>
    <w:rsid w:val="006C2A79"/>
    <w:rsid w:val="006C782A"/>
    <w:rsid w:val="006D0264"/>
    <w:rsid w:val="006E760E"/>
    <w:rsid w:val="00705726"/>
    <w:rsid w:val="00706381"/>
    <w:rsid w:val="00707D7A"/>
    <w:rsid w:val="00726A3A"/>
    <w:rsid w:val="00744A9C"/>
    <w:rsid w:val="00757237"/>
    <w:rsid w:val="007A2453"/>
    <w:rsid w:val="007C0243"/>
    <w:rsid w:val="008E3CAF"/>
    <w:rsid w:val="008F11EB"/>
    <w:rsid w:val="008F67EF"/>
    <w:rsid w:val="00904000"/>
    <w:rsid w:val="00915F4A"/>
    <w:rsid w:val="00921492"/>
    <w:rsid w:val="009466BA"/>
    <w:rsid w:val="0096059F"/>
    <w:rsid w:val="009D7020"/>
    <w:rsid w:val="009E75DE"/>
    <w:rsid w:val="00A06DE1"/>
    <w:rsid w:val="00A520B2"/>
    <w:rsid w:val="00A65FC7"/>
    <w:rsid w:val="00A80500"/>
    <w:rsid w:val="00A8647B"/>
    <w:rsid w:val="00A91BBC"/>
    <w:rsid w:val="00AB2EE3"/>
    <w:rsid w:val="00AC360D"/>
    <w:rsid w:val="00AD4CFC"/>
    <w:rsid w:val="00B41C02"/>
    <w:rsid w:val="00B653CC"/>
    <w:rsid w:val="00B7058A"/>
    <w:rsid w:val="00BB74D1"/>
    <w:rsid w:val="00C34E33"/>
    <w:rsid w:val="00C612CA"/>
    <w:rsid w:val="00C713F9"/>
    <w:rsid w:val="00CF0791"/>
    <w:rsid w:val="00D06355"/>
    <w:rsid w:val="00D30E3A"/>
    <w:rsid w:val="00D44C7D"/>
    <w:rsid w:val="00D57356"/>
    <w:rsid w:val="00D878AF"/>
    <w:rsid w:val="00DD6E58"/>
    <w:rsid w:val="00DE209D"/>
    <w:rsid w:val="00DF1783"/>
    <w:rsid w:val="00E0437E"/>
    <w:rsid w:val="00E047BF"/>
    <w:rsid w:val="00E0604F"/>
    <w:rsid w:val="00E21E8E"/>
    <w:rsid w:val="00E32A2B"/>
    <w:rsid w:val="00E826DD"/>
    <w:rsid w:val="00E87104"/>
    <w:rsid w:val="00E936E9"/>
    <w:rsid w:val="00EA5FBB"/>
    <w:rsid w:val="00EC2419"/>
    <w:rsid w:val="00ED6D2C"/>
    <w:rsid w:val="00EF5B71"/>
    <w:rsid w:val="00F65E5D"/>
    <w:rsid w:val="00F80A60"/>
    <w:rsid w:val="00FB0001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8043D-559B-45B8-8203-93FF01F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8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41D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4000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A805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8050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unhideWhenUsed/>
    <w:rsid w:val="00310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107D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8426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842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42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426E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48426E"/>
  </w:style>
  <w:style w:type="character" w:styleId="af1">
    <w:name w:val="endnote reference"/>
    <w:basedOn w:val="a0"/>
    <w:uiPriority w:val="99"/>
    <w:semiHidden/>
    <w:unhideWhenUsed/>
    <w:rsid w:val="0048426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44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epd.moe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BE32-F52C-416A-90AE-329CD0DF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2018-07-26T03:42:00Z</cp:lastPrinted>
  <dcterms:created xsi:type="dcterms:W3CDTF">2018-09-08T08:08:00Z</dcterms:created>
  <dcterms:modified xsi:type="dcterms:W3CDTF">2018-09-08T08:08:00Z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2016-09-04T00:00:00Z</vt:filetime>
  </property>
</Properties>
</file>