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6" w:rsidRPr="00E90E16" w:rsidRDefault="00092D26" w:rsidP="00842CCE">
      <w:pPr>
        <w:pStyle w:val="a3"/>
        <w:snapToGrid w:val="0"/>
        <w:spacing w:line="400" w:lineRule="exact"/>
        <w:ind w:firstLineChars="0" w:firstLine="0"/>
        <w:rPr>
          <w:rFonts w:ascii="標楷體" w:eastAsia="標楷體" w:hAnsi="標楷體"/>
          <w:b/>
          <w:szCs w:val="28"/>
        </w:rPr>
      </w:pPr>
      <w:r w:rsidRPr="00E90E16">
        <w:rPr>
          <w:rFonts w:ascii="標楷體" w:eastAsia="標楷體" w:hAnsi="標楷體"/>
          <w:b/>
          <w:szCs w:val="28"/>
        </w:rPr>
        <w:t>臺北市教師研習中心</w:t>
      </w:r>
    </w:p>
    <w:p w:rsidR="00C7013A" w:rsidRPr="00C7013A" w:rsidRDefault="00C7013A" w:rsidP="00C7013A">
      <w:pPr>
        <w:pStyle w:val="ad"/>
        <w:ind w:leftChars="0"/>
        <w:jc w:val="center"/>
        <w:rPr>
          <w:rFonts w:ascii="標楷體" w:eastAsia="標楷體" w:hAnsi="標楷體"/>
          <w:b/>
        </w:rPr>
      </w:pPr>
      <w:bookmarkStart w:id="0" w:name="_GoBack"/>
      <w:r w:rsidRPr="00C7013A">
        <w:rPr>
          <w:rFonts w:ascii="標楷體" w:eastAsia="標楷體" w:hAnsi="標楷體" w:hint="eastAsia"/>
          <w:b/>
          <w:sz w:val="32"/>
          <w:szCs w:val="28"/>
        </w:rPr>
        <w:t>105年科普系列</w:t>
      </w:r>
      <w:r w:rsidRPr="00C7013A">
        <w:rPr>
          <w:rFonts w:ascii="標楷體" w:eastAsia="標楷體" w:hAnsi="標楷體"/>
          <w:b/>
          <w:sz w:val="32"/>
          <w:szCs w:val="28"/>
        </w:rPr>
        <w:t>—</w:t>
      </w:r>
      <w:r w:rsidRPr="00C7013A">
        <w:rPr>
          <w:rFonts w:ascii="標楷體" w:eastAsia="標楷體" w:hAnsi="標楷體" w:hint="eastAsia"/>
          <w:b/>
          <w:sz w:val="32"/>
        </w:rPr>
        <w:t>石門嵩山(生態與人文)研習班實施計畫</w:t>
      </w:r>
      <w:bookmarkEnd w:id="0"/>
    </w:p>
    <w:p w:rsidR="00B678F1" w:rsidRDefault="00934E21" w:rsidP="001C3DC8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</w:t>
      </w:r>
      <w:r w:rsidR="00B678F1" w:rsidRPr="00E90E16">
        <w:rPr>
          <w:rFonts w:ascii="標楷體" w:eastAsia="標楷體" w:hAnsi="標楷體" w:hint="eastAsia"/>
          <w:b/>
        </w:rPr>
        <w:t>依據</w:t>
      </w:r>
      <w:r w:rsidRPr="00E90E16">
        <w:rPr>
          <w:rFonts w:ascii="標楷體" w:eastAsia="標楷體" w:hAnsi="標楷體" w:hint="eastAsia"/>
          <w:b/>
        </w:rPr>
        <w:t>：</w:t>
      </w:r>
      <w:r w:rsidR="00B678F1" w:rsidRPr="00E90E16">
        <w:rPr>
          <w:rFonts w:ascii="標楷體" w:eastAsia="標楷體" w:hAnsi="標楷體" w:hint="eastAsia"/>
        </w:rPr>
        <w:t>本中心</w:t>
      </w:r>
      <w:r w:rsidR="005B781F" w:rsidRPr="00E90E16">
        <w:rPr>
          <w:rFonts w:ascii="標楷體" w:eastAsia="標楷體" w:hAnsi="標楷體" w:hint="eastAsia"/>
        </w:rPr>
        <w:t>10</w:t>
      </w:r>
      <w:r w:rsidR="006658B1">
        <w:rPr>
          <w:rFonts w:ascii="標楷體" w:eastAsia="標楷體" w:hAnsi="標楷體" w:hint="eastAsia"/>
        </w:rPr>
        <w:t>5</w:t>
      </w:r>
      <w:r w:rsidR="0001602B" w:rsidRPr="00E90E16">
        <w:rPr>
          <w:rFonts w:ascii="標楷體" w:eastAsia="標楷體" w:hAnsi="標楷體" w:hint="eastAsia"/>
        </w:rPr>
        <w:t>年度研習行事曆。</w:t>
      </w:r>
    </w:p>
    <w:p w:rsidR="0072234C" w:rsidRPr="00C7013A" w:rsidRDefault="00E90E16" w:rsidP="007601E9">
      <w:pPr>
        <w:numPr>
          <w:ilvl w:val="0"/>
          <w:numId w:val="8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C7013A">
        <w:rPr>
          <w:rFonts w:ascii="標楷體" w:eastAsia="標楷體" w:hAnsi="標楷體" w:hint="eastAsia"/>
          <w:b/>
        </w:rPr>
        <w:t>研習目標</w:t>
      </w:r>
      <w:r w:rsidR="00C7013A" w:rsidRPr="00C7013A">
        <w:rPr>
          <w:rFonts w:ascii="標楷體" w:eastAsia="標楷體" w:hAnsi="標楷體" w:hint="eastAsia"/>
          <w:b/>
        </w:rPr>
        <w:t>：</w:t>
      </w:r>
      <w:r w:rsidR="00C7013A" w:rsidRPr="00C7013A">
        <w:rPr>
          <w:rFonts w:eastAsia="標楷體" w:hint="eastAsia"/>
          <w:color w:val="000000"/>
        </w:rPr>
        <w:t>藉由實際參訪活動，瞭解金山自然生態與環保教育知能；並經由認識當地人文、生態關懷、田野文史、米苔目</w:t>
      </w:r>
      <w:r w:rsidR="00C7013A" w:rsidRPr="00C7013A">
        <w:rPr>
          <w:rFonts w:eastAsia="標楷體" w:hint="eastAsia"/>
          <w:color w:val="000000"/>
        </w:rPr>
        <w:t>DIY</w:t>
      </w:r>
      <w:r w:rsidR="00C7013A" w:rsidRPr="00C7013A">
        <w:rPr>
          <w:rFonts w:eastAsia="標楷體" w:hint="eastAsia"/>
          <w:color w:val="000000"/>
        </w:rPr>
        <w:t>製作，體驗金山居民生活及生態之美。</w:t>
      </w:r>
    </w:p>
    <w:p w:rsidR="00E90E16" w:rsidRDefault="002E1768" w:rsidP="005F192B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主辦單位</w:t>
      </w:r>
      <w:r w:rsidR="00041E8C">
        <w:rPr>
          <w:rFonts w:ascii="標楷體" w:eastAsia="標楷體" w:hAnsi="標楷體" w:hint="eastAsia"/>
          <w:b/>
        </w:rPr>
        <w:t>：</w:t>
      </w:r>
      <w:r w:rsidR="00041E8C" w:rsidRPr="00041E8C">
        <w:rPr>
          <w:rFonts w:ascii="標楷體" w:eastAsia="標楷體" w:hAnsi="標楷體" w:hint="eastAsia"/>
        </w:rPr>
        <w:t>臺北市教師研習中心</w:t>
      </w:r>
      <w:r w:rsidR="00041E8C">
        <w:rPr>
          <w:rFonts w:ascii="標楷體" w:eastAsia="標楷體" w:hAnsi="標楷體" w:hint="eastAsia"/>
          <w:b/>
        </w:rPr>
        <w:t>。</w:t>
      </w:r>
    </w:p>
    <w:p w:rsidR="00F25E6E" w:rsidRDefault="00F25E6E" w:rsidP="005F192B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研習對象：</w:t>
      </w:r>
      <w:r w:rsidRPr="00F25E6E">
        <w:rPr>
          <w:rFonts w:ascii="標楷體" w:eastAsia="標楷體" w:hAnsi="標楷體" w:hint="eastAsia"/>
        </w:rPr>
        <w:t>本市公私立各級學校之教師</w:t>
      </w:r>
      <w:r>
        <w:rPr>
          <w:rFonts w:ascii="標楷體" w:eastAsia="標楷體" w:hAnsi="標楷體" w:hint="eastAsia"/>
        </w:rPr>
        <w:t>。</w:t>
      </w:r>
    </w:p>
    <w:p w:rsidR="007601E9" w:rsidRDefault="007601E9" w:rsidP="005F192B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研習日期</w:t>
      </w:r>
      <w:r>
        <w:rPr>
          <w:rFonts w:ascii="標楷體" w:eastAsia="標楷體" w:hAnsi="標楷體" w:hint="eastAsia"/>
          <w:b/>
        </w:rPr>
        <w:t>：</w:t>
      </w:r>
      <w:r w:rsidRPr="002236C2"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5</w:t>
      </w:r>
      <w:r w:rsidRPr="002236C2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10</w:t>
      </w:r>
      <w:r w:rsidRPr="002236C2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15</w:t>
      </w:r>
      <w:r w:rsidRPr="002236C2">
        <w:rPr>
          <w:rFonts w:ascii="標楷體" w:eastAsia="標楷體" w:hAnsi="標楷體" w:hint="eastAsia"/>
          <w:color w:val="000000"/>
        </w:rPr>
        <w:t>日(星期</w:t>
      </w:r>
      <w:r>
        <w:rPr>
          <w:rFonts w:ascii="標楷體" w:eastAsia="標楷體" w:hAnsi="標楷體" w:hint="eastAsia"/>
          <w:color w:val="000000"/>
        </w:rPr>
        <w:t>六</w:t>
      </w:r>
      <w:r w:rsidRPr="002236C2">
        <w:rPr>
          <w:rFonts w:ascii="標楷體" w:eastAsia="標楷體" w:hAnsi="標楷體" w:hint="eastAsia"/>
          <w:color w:val="000000"/>
        </w:rPr>
        <w:t>)</w:t>
      </w:r>
    </w:p>
    <w:p w:rsidR="00B9740C" w:rsidRPr="00AD7D2F" w:rsidRDefault="007601E9" w:rsidP="007601E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A83232">
        <w:rPr>
          <w:rFonts w:ascii="標楷體" w:eastAsia="標楷體" w:hAnsi="標楷體" w:hint="eastAsia"/>
          <w:b/>
          <w:bCs/>
        </w:rPr>
        <w:t>報名日期：</w:t>
      </w:r>
      <w:r w:rsidRPr="002236C2">
        <w:rPr>
          <w:rFonts w:ascii="標楷體" w:eastAsia="標楷體" w:hAnsi="標楷體" w:hint="eastAsia"/>
          <w:bCs/>
        </w:rPr>
        <w:t>即日起到103年</w:t>
      </w:r>
      <w:r>
        <w:rPr>
          <w:rFonts w:ascii="標楷體" w:eastAsia="標楷體" w:hAnsi="標楷體" w:hint="eastAsia"/>
          <w:color w:val="000000"/>
        </w:rPr>
        <w:t>10</w:t>
      </w:r>
      <w:r w:rsidRPr="002236C2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03</w:t>
      </w:r>
      <w:r w:rsidRPr="002236C2">
        <w:rPr>
          <w:rFonts w:ascii="標楷體" w:eastAsia="標楷體" w:hAnsi="標楷體" w:hint="eastAsia"/>
          <w:color w:val="000000"/>
        </w:rPr>
        <w:t>日(星期</w:t>
      </w:r>
      <w:r>
        <w:rPr>
          <w:rFonts w:ascii="標楷體" w:eastAsia="標楷體" w:hAnsi="標楷體" w:hint="eastAsia"/>
          <w:color w:val="000000"/>
        </w:rPr>
        <w:t>一</w:t>
      </w:r>
      <w:r w:rsidRPr="002236C2">
        <w:rPr>
          <w:rFonts w:ascii="標楷體" w:eastAsia="標楷體" w:hAnsi="標楷體" w:hint="eastAsia"/>
          <w:color w:val="000000"/>
        </w:rPr>
        <w:t>)</w:t>
      </w:r>
      <w:r w:rsidR="00A83232" w:rsidRPr="00AD7D2F">
        <w:rPr>
          <w:rFonts w:ascii="標楷體" w:eastAsia="標楷體" w:hAnsi="標楷體" w:hint="eastAsia"/>
        </w:rPr>
        <w:t>。</w:t>
      </w:r>
    </w:p>
    <w:p w:rsidR="003C238E" w:rsidRPr="00C7013A" w:rsidRDefault="007601E9" w:rsidP="007601E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2236C2">
        <w:rPr>
          <w:rFonts w:ascii="標楷體" w:eastAsia="標楷體" w:hAnsi="標楷體" w:hint="eastAsia"/>
          <w:b/>
          <w:bCs/>
        </w:rPr>
        <w:t>研習人數：</w:t>
      </w:r>
      <w:r>
        <w:rPr>
          <w:rFonts w:ascii="標楷體" w:eastAsia="標楷體" w:hAnsi="標楷體" w:hint="eastAsia"/>
          <w:b/>
          <w:bCs/>
        </w:rPr>
        <w:t>2</w:t>
      </w:r>
      <w:r w:rsidRPr="002236C2">
        <w:rPr>
          <w:rFonts w:ascii="標楷體" w:eastAsia="標楷體" w:hAnsi="標楷體" w:hint="eastAsia"/>
          <w:color w:val="000000"/>
        </w:rPr>
        <w:t>0人</w:t>
      </w:r>
      <w:r w:rsidRPr="002236C2">
        <w:rPr>
          <w:rFonts w:ascii="標楷體" w:eastAsia="標楷體" w:hAnsi="標楷體" w:hint="eastAsia"/>
          <w:b/>
        </w:rPr>
        <w:t>，</w:t>
      </w:r>
      <w:r w:rsidRPr="002236C2">
        <w:rPr>
          <w:rFonts w:ascii="標楷體" w:eastAsia="標楷體" w:hAnsi="標楷體" w:hint="eastAsia"/>
          <w:b/>
          <w:u w:val="single"/>
        </w:rPr>
        <w:t>額滿</w:t>
      </w:r>
      <w:r w:rsidRPr="002236C2">
        <w:rPr>
          <w:rFonts w:ascii="標楷體" w:eastAsia="標楷體" w:hAnsi="標楷體" w:hint="eastAsia"/>
          <w:b/>
          <w:u w:val="single"/>
          <w:shd w:val="clear" w:color="auto" w:fill="FFFFFF"/>
        </w:rPr>
        <w:t>得提前截止報名</w:t>
      </w:r>
      <w:r w:rsidR="003C238E" w:rsidRPr="00AD7D2F">
        <w:rPr>
          <w:rFonts w:ascii="標楷體" w:eastAsia="標楷體" w:hAnsi="標楷體" w:hint="eastAsia"/>
        </w:rPr>
        <w:t>。</w:t>
      </w:r>
    </w:p>
    <w:p w:rsidR="00C7013A" w:rsidRPr="00AD7D2F" w:rsidRDefault="007601E9" w:rsidP="007601E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研習地點：</w:t>
      </w:r>
      <w:r>
        <w:rPr>
          <w:rFonts w:eastAsia="標楷體" w:hint="eastAsia"/>
        </w:rPr>
        <w:t>石門嵩山社區</w:t>
      </w:r>
      <w:r w:rsidR="00C7013A" w:rsidRPr="002236C2">
        <w:rPr>
          <w:rFonts w:ascii="標楷體" w:eastAsia="標楷體" w:hAnsi="標楷體" w:hint="eastAsia"/>
          <w:color w:val="000000"/>
        </w:rPr>
        <w:t>。</w:t>
      </w:r>
    </w:p>
    <w:p w:rsidR="0055656A" w:rsidRPr="0055656A" w:rsidRDefault="007601E9" w:rsidP="007601E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7601E9">
        <w:rPr>
          <w:rFonts w:ascii="標楷體" w:eastAsia="標楷體" w:hAnsi="標楷體" w:hint="eastAsia"/>
          <w:b/>
        </w:rPr>
        <w:t>集合地點</w:t>
      </w:r>
      <w:r>
        <w:rPr>
          <w:rFonts w:ascii="標楷體" w:eastAsia="標楷體" w:hAnsi="標楷體" w:hint="eastAsia"/>
        </w:rPr>
        <w:t>：</w:t>
      </w:r>
      <w:r w:rsidR="006B1B62" w:rsidRPr="006B1B62">
        <w:rPr>
          <w:rFonts w:ascii="標楷體" w:eastAsia="標楷體" w:hAnsi="標楷體" w:hint="eastAsia"/>
          <w:b/>
        </w:rPr>
        <w:t>護國禪寺</w:t>
      </w:r>
      <w:r w:rsidR="006B1B62">
        <w:rPr>
          <w:rFonts w:ascii="標楷體" w:eastAsia="標楷體" w:hAnsi="標楷體" w:hint="eastAsia"/>
          <w:b/>
        </w:rPr>
        <w:t xml:space="preserve"> </w:t>
      </w:r>
      <w:r w:rsidR="006B1B62">
        <w:rPr>
          <w:rFonts w:ascii="標楷體" w:eastAsia="標楷體" w:hAnsi="標楷體" w:hint="eastAsia"/>
        </w:rPr>
        <w:t>(圓山捷運站2號出口右轉至玉門街)</w:t>
      </w:r>
      <w:r w:rsidR="00462FBF" w:rsidRPr="00462FBF">
        <w:rPr>
          <w:rFonts w:ascii="標楷體" w:eastAsia="標楷體" w:hAnsi="標楷體" w:hint="eastAsia"/>
        </w:rPr>
        <w:t>。</w:t>
      </w:r>
    </w:p>
    <w:p w:rsidR="0092127B" w:rsidRPr="0092127B" w:rsidRDefault="0092127B" w:rsidP="00B35CA9">
      <w:pPr>
        <w:pStyle w:val="ad"/>
        <w:numPr>
          <w:ilvl w:val="0"/>
          <w:numId w:val="8"/>
        </w:numPr>
        <w:spacing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92127B">
        <w:rPr>
          <w:rFonts w:ascii="標楷體" w:eastAsia="標楷體" w:hAnsi="標楷體" w:hint="eastAsia"/>
          <w:b/>
        </w:rPr>
        <w:t>課程內容</w:t>
      </w: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851"/>
        <w:gridCol w:w="3119"/>
        <w:gridCol w:w="2977"/>
      </w:tblGrid>
      <w:tr w:rsidR="000E18B2" w:rsidRPr="00C7013A" w:rsidTr="000E18B2">
        <w:tc>
          <w:tcPr>
            <w:tcW w:w="1418" w:type="dxa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842" w:type="dxa"/>
            <w:shd w:val="clear" w:color="auto" w:fill="auto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1" w:type="dxa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119" w:type="dxa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7" w:type="dxa"/>
            <w:shd w:val="clear" w:color="auto" w:fill="auto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</w:p>
        </w:tc>
      </w:tr>
      <w:tr w:rsidR="000E18B2" w:rsidRPr="00C7013A" w:rsidTr="000E18B2">
        <w:trPr>
          <w:trHeight w:val="503"/>
        </w:trPr>
        <w:tc>
          <w:tcPr>
            <w:tcW w:w="1418" w:type="dxa"/>
            <w:vMerge w:val="restart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  <w:r w:rsidRPr="00C7013A">
              <w:rPr>
                <w:rFonts w:ascii="標楷體" w:eastAsia="標楷體" w:hAnsi="標楷體" w:hint="eastAsia"/>
                <w:b/>
              </w:rPr>
              <w:t>105年10月15日</w:t>
            </w:r>
          </w:p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  <w:r w:rsidRPr="00C7013A">
              <w:rPr>
                <w:rFonts w:ascii="標楷體" w:eastAsia="標楷體" w:hAnsi="標楷體" w:hint="eastAsia"/>
                <w:b/>
              </w:rPr>
              <w:t>(星期六)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18B2" w:rsidRPr="00C7013A" w:rsidRDefault="000E18B2" w:rsidP="00551C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08:00~08:30</w:t>
            </w:r>
          </w:p>
        </w:tc>
        <w:tc>
          <w:tcPr>
            <w:tcW w:w="851" w:type="dxa"/>
            <w:vAlign w:val="center"/>
          </w:tcPr>
          <w:p w:rsidR="000E18B2" w:rsidRDefault="000E18B2" w:rsidP="000E18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圓山捷運站2號出口-護國禪寺集合</w:t>
            </w:r>
          </w:p>
        </w:tc>
      </w:tr>
      <w:tr w:rsidR="000E18B2" w:rsidRPr="00C7013A" w:rsidTr="000E18B2">
        <w:trPr>
          <w:trHeight w:val="503"/>
        </w:trPr>
        <w:tc>
          <w:tcPr>
            <w:tcW w:w="1418" w:type="dxa"/>
            <w:vMerge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E18B2" w:rsidRPr="00C7013A" w:rsidRDefault="000E18B2" w:rsidP="00551C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</w:t>
            </w:r>
            <w:r w:rsidRPr="00C7013A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30~10:00</w:t>
            </w:r>
          </w:p>
        </w:tc>
        <w:tc>
          <w:tcPr>
            <w:tcW w:w="851" w:type="dxa"/>
            <w:vAlign w:val="center"/>
          </w:tcPr>
          <w:p w:rsidR="000E18B2" w:rsidRDefault="000E18B2" w:rsidP="000E18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搭車往石門嵩山</w:t>
            </w:r>
          </w:p>
        </w:tc>
      </w:tr>
      <w:tr w:rsidR="000E18B2" w:rsidRPr="00C7013A" w:rsidTr="000E18B2">
        <w:trPr>
          <w:trHeight w:val="835"/>
        </w:trPr>
        <w:tc>
          <w:tcPr>
            <w:tcW w:w="1418" w:type="dxa"/>
            <w:vMerge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  <w:r w:rsidRPr="00C7013A">
              <w:rPr>
                <w:rFonts w:ascii="標楷體" w:eastAsia="標楷體" w:hAnsi="標楷體" w:hint="eastAsia"/>
                <w:b/>
              </w:rPr>
              <w:t>10:00~11:00</w:t>
            </w:r>
          </w:p>
        </w:tc>
        <w:tc>
          <w:tcPr>
            <w:tcW w:w="851" w:type="dxa"/>
            <w:vAlign w:val="center"/>
          </w:tcPr>
          <w:p w:rsidR="000E18B2" w:rsidRPr="00C7013A" w:rsidRDefault="000E18B2" w:rsidP="000E18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vAlign w:val="center"/>
          </w:tcPr>
          <w:p w:rsidR="000E18B2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地景藝術</w:t>
            </w:r>
            <w:r>
              <w:rPr>
                <w:rFonts w:ascii="標楷體" w:eastAsia="標楷體" w:hAnsi="標楷體" w:hint="eastAsia"/>
              </w:rPr>
              <w:t>探訪:</w:t>
            </w:r>
            <w:r w:rsidRPr="00C7013A">
              <w:rPr>
                <w:rFonts w:ascii="標楷體" w:eastAsia="標楷體" w:hAnsi="標楷體" w:hint="eastAsia"/>
              </w:rPr>
              <w:t xml:space="preserve"> </w:t>
            </w:r>
          </w:p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參觀手編竹龍攀延梯田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E18B2" w:rsidRPr="000E18B2" w:rsidRDefault="000E18B2" w:rsidP="000E18B2">
            <w:pPr>
              <w:jc w:val="center"/>
              <w:rPr>
                <w:rFonts w:ascii="標楷體" w:eastAsia="標楷體" w:hAnsi="標楷體"/>
              </w:rPr>
            </w:pPr>
            <w:r w:rsidRPr="000E18B2">
              <w:rPr>
                <w:rFonts w:ascii="標楷體" w:eastAsia="標楷體" w:hAnsi="標楷體" w:hint="eastAsia"/>
              </w:rPr>
              <w:t>陳國志</w:t>
            </w:r>
          </w:p>
          <w:p w:rsidR="000E18B2" w:rsidRPr="00C7013A" w:rsidRDefault="000E18B2" w:rsidP="000E18B2">
            <w:pPr>
              <w:jc w:val="center"/>
              <w:rPr>
                <w:rFonts w:ascii="標楷體" w:eastAsia="標楷體" w:hAnsi="標楷體"/>
              </w:rPr>
            </w:pPr>
            <w:r w:rsidRPr="000E18B2">
              <w:rPr>
                <w:rFonts w:ascii="標楷體" w:eastAsia="標楷體" w:hAnsi="標楷體" w:cs="Arial"/>
                <w:color w:val="000000"/>
                <w:shd w:val="clear" w:color="auto" w:fill="F1F1F1"/>
              </w:rPr>
              <w:t>石門嵩山社區發展協會</w:t>
            </w:r>
          </w:p>
        </w:tc>
      </w:tr>
      <w:tr w:rsidR="000E18B2" w:rsidRPr="00C7013A" w:rsidTr="000E18B2">
        <w:trPr>
          <w:trHeight w:val="578"/>
        </w:trPr>
        <w:tc>
          <w:tcPr>
            <w:tcW w:w="1418" w:type="dxa"/>
            <w:vMerge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  <w:r w:rsidRPr="00C7013A">
              <w:rPr>
                <w:rFonts w:ascii="標楷體" w:eastAsia="標楷體" w:hAnsi="標楷體" w:hint="eastAsia"/>
                <w:b/>
              </w:rPr>
              <w:t>11:00~12:00</w:t>
            </w:r>
          </w:p>
        </w:tc>
        <w:tc>
          <w:tcPr>
            <w:tcW w:w="851" w:type="dxa"/>
            <w:vAlign w:val="center"/>
          </w:tcPr>
          <w:p w:rsidR="000E18B2" w:rsidRPr="00C7013A" w:rsidRDefault="000E18B2" w:rsidP="000E18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動手DIY</w:t>
            </w:r>
            <w:r>
              <w:rPr>
                <w:rFonts w:ascii="標楷體" w:eastAsia="標楷體" w:hAnsi="標楷體" w:hint="eastAsia"/>
              </w:rPr>
              <w:t>:</w:t>
            </w:r>
            <w:r w:rsidRPr="00C7013A">
              <w:rPr>
                <w:rFonts w:ascii="標楷體" w:eastAsia="標楷體" w:hAnsi="標楷體" w:hint="eastAsia"/>
              </w:rPr>
              <w:t>米苔目製作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18B2" w:rsidRPr="00C7013A" w:rsidTr="000E18B2">
        <w:trPr>
          <w:trHeight w:val="503"/>
        </w:trPr>
        <w:tc>
          <w:tcPr>
            <w:tcW w:w="1418" w:type="dxa"/>
            <w:vMerge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  <w:r w:rsidRPr="00C7013A">
              <w:rPr>
                <w:rFonts w:ascii="標楷體" w:eastAsia="標楷體" w:hAnsi="標楷體" w:hint="eastAsia"/>
                <w:b/>
              </w:rPr>
              <w:t>12:00~13:30</w:t>
            </w:r>
          </w:p>
        </w:tc>
        <w:tc>
          <w:tcPr>
            <w:tcW w:w="851" w:type="dxa"/>
            <w:vAlign w:val="center"/>
          </w:tcPr>
          <w:p w:rsidR="000E18B2" w:rsidRPr="00C7013A" w:rsidRDefault="000E18B2" w:rsidP="000E18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午餐</w:t>
            </w:r>
          </w:p>
        </w:tc>
      </w:tr>
      <w:tr w:rsidR="000E18B2" w:rsidRPr="00C7013A" w:rsidTr="000E18B2">
        <w:trPr>
          <w:trHeight w:val="1146"/>
        </w:trPr>
        <w:tc>
          <w:tcPr>
            <w:tcW w:w="1418" w:type="dxa"/>
            <w:vMerge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  <w:b/>
              </w:rPr>
            </w:pPr>
            <w:r w:rsidRPr="00C7013A">
              <w:rPr>
                <w:rFonts w:ascii="標楷體" w:eastAsia="標楷體" w:hAnsi="標楷體" w:hint="eastAsia"/>
                <w:b/>
              </w:rPr>
              <w:t>13:30~14:30</w:t>
            </w:r>
          </w:p>
        </w:tc>
        <w:tc>
          <w:tcPr>
            <w:tcW w:w="851" w:type="dxa"/>
            <w:vAlign w:val="center"/>
          </w:tcPr>
          <w:p w:rsidR="000E18B2" w:rsidRPr="00C7013A" w:rsidRDefault="000E18B2" w:rsidP="000E18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vAlign w:val="center"/>
          </w:tcPr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石門嵩山社區</w:t>
            </w:r>
          </w:p>
          <w:p w:rsidR="000E18B2" w:rsidRPr="00C7013A" w:rsidRDefault="000E18B2" w:rsidP="00C7013A">
            <w:pPr>
              <w:jc w:val="center"/>
              <w:rPr>
                <w:rFonts w:ascii="標楷體" w:eastAsia="標楷體" w:hAnsi="標楷體"/>
              </w:rPr>
            </w:pPr>
            <w:r w:rsidRPr="00C7013A">
              <w:rPr>
                <w:rFonts w:ascii="標楷體" w:eastAsia="標楷體" w:hAnsi="標楷體" w:hint="eastAsia"/>
              </w:rPr>
              <w:t>自然生態關懷、田野文史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18B2" w:rsidRPr="000E18B2" w:rsidRDefault="000E18B2" w:rsidP="000E18B2">
            <w:pPr>
              <w:jc w:val="center"/>
              <w:rPr>
                <w:rFonts w:ascii="標楷體" w:eastAsia="標楷體" w:hAnsi="標楷體"/>
              </w:rPr>
            </w:pPr>
            <w:r w:rsidRPr="000E18B2">
              <w:rPr>
                <w:rFonts w:ascii="標楷體" w:eastAsia="標楷體" w:hAnsi="標楷體" w:hint="eastAsia"/>
              </w:rPr>
              <w:t>陳國志</w:t>
            </w:r>
          </w:p>
          <w:p w:rsidR="000E18B2" w:rsidRPr="000E18B2" w:rsidRDefault="000E18B2" w:rsidP="000E18B2">
            <w:pPr>
              <w:jc w:val="center"/>
              <w:rPr>
                <w:rFonts w:ascii="標楷體" w:eastAsia="標楷體" w:hAnsi="標楷體"/>
              </w:rPr>
            </w:pPr>
            <w:r w:rsidRPr="000E18B2">
              <w:rPr>
                <w:rFonts w:ascii="標楷體" w:eastAsia="標楷體" w:hAnsi="標楷體" w:cs="Arial"/>
                <w:color w:val="000000"/>
                <w:shd w:val="clear" w:color="auto" w:fill="F1F1F1"/>
              </w:rPr>
              <w:t>石門嵩山社區發展協會</w:t>
            </w:r>
          </w:p>
        </w:tc>
      </w:tr>
    </w:tbl>
    <w:p w:rsidR="00084F69" w:rsidRPr="00C7013A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C3DC8" w:rsidRPr="001C3DC8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十、</w:t>
      </w:r>
      <w:r w:rsidR="001C3DC8" w:rsidRPr="00E90E16">
        <w:rPr>
          <w:rFonts w:ascii="標楷體" w:eastAsia="標楷體" w:hAnsi="標楷體" w:hint="eastAsia"/>
          <w:b/>
        </w:rPr>
        <w:t>研習方式：</w:t>
      </w:r>
      <w:r w:rsidR="001C3DC8" w:rsidRPr="00E90E16">
        <w:rPr>
          <w:rFonts w:ascii="標楷體" w:eastAsia="標楷體" w:hAnsi="標楷體" w:hint="eastAsia"/>
        </w:rPr>
        <w:t>講授、實作與討論。</w:t>
      </w:r>
    </w:p>
    <w:p w:rsidR="001C3DC8" w:rsidRP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一</w:t>
      </w:r>
      <w:r>
        <w:rPr>
          <w:rFonts w:ascii="標楷體" w:eastAsia="標楷體" w:hAnsi="標楷體" w:hint="eastAsia"/>
          <w:b/>
        </w:rPr>
        <w:t>、</w:t>
      </w:r>
      <w:r w:rsidR="00B36D9C">
        <w:rPr>
          <w:rFonts w:ascii="標楷體" w:eastAsia="標楷體" w:hAnsi="標楷體" w:hint="eastAsia"/>
          <w:b/>
        </w:rPr>
        <w:t>報名方法</w:t>
      </w:r>
      <w:r w:rsidR="00B35CA9">
        <w:rPr>
          <w:rFonts w:ascii="標楷體" w:eastAsia="標楷體" w:hAnsi="標楷體" w:hint="eastAsia"/>
          <w:b/>
        </w:rPr>
        <w:t>：</w:t>
      </w:r>
      <w:r w:rsidR="001C3DC8" w:rsidRPr="00E90E16">
        <w:rPr>
          <w:rFonts w:ascii="標楷體" w:eastAsia="標楷體" w:hAnsi="標楷體" w:hint="eastAsia"/>
        </w:rPr>
        <w:t>請於報名截止日前逕行登入臺北市教師在職研習網站</w:t>
      </w:r>
      <w:r w:rsidR="001C3DC8">
        <w:rPr>
          <w:rFonts w:ascii="標楷體" w:eastAsia="標楷體" w:hAnsi="標楷體" w:hint="eastAsia"/>
        </w:rPr>
        <w:t>（http://insc.tp.edu.tw）</w:t>
      </w:r>
      <w:r w:rsidR="002343C8">
        <w:rPr>
          <w:rFonts w:ascii="標楷體" w:eastAsia="標楷體" w:hAnsi="標楷體"/>
        </w:rPr>
        <w:br/>
      </w:r>
      <w:r w:rsidR="00B86457">
        <w:rPr>
          <w:rFonts w:ascii="標楷體" w:eastAsia="標楷體" w:hAnsi="標楷體" w:hint="eastAsia"/>
        </w:rPr>
        <w:t xml:space="preserve">      </w:t>
      </w:r>
      <w:r w:rsidR="001C3DC8" w:rsidRPr="00E90E16">
        <w:rPr>
          <w:rFonts w:ascii="標楷體" w:eastAsia="標楷體" w:hAnsi="標楷體" w:hint="eastAsia"/>
        </w:rPr>
        <w:t>報名，並經行政程序核准後，由貴校研習承辦人進入系統</w:t>
      </w:r>
      <w:r w:rsidR="0002347A">
        <w:rPr>
          <w:rFonts w:ascii="標楷體" w:eastAsia="標楷體" w:hAnsi="標楷體" w:hint="eastAsia"/>
        </w:rPr>
        <w:t>完成</w:t>
      </w:r>
      <w:r w:rsidR="001C3DC8" w:rsidRPr="001C3DC8">
        <w:rPr>
          <w:rFonts w:ascii="標楷體" w:eastAsia="標楷體" w:hAnsi="標楷體" w:hint="eastAsia"/>
        </w:rPr>
        <w:t>薦派報名</w:t>
      </w:r>
      <w:r w:rsidR="001C3DC8" w:rsidRPr="00E90E16">
        <w:rPr>
          <w:rFonts w:ascii="標楷體" w:eastAsia="標楷體" w:hAnsi="標楷體" w:hint="eastAsia"/>
        </w:rPr>
        <w:t>。</w:t>
      </w:r>
    </w:p>
    <w:p w:rsid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、</w:t>
      </w:r>
      <w:r w:rsidR="001C3DC8">
        <w:rPr>
          <w:rFonts w:ascii="標楷體" w:eastAsia="標楷體" w:hAnsi="標楷體" w:hint="eastAsia"/>
          <w:b/>
        </w:rPr>
        <w:t>注意事項</w:t>
      </w:r>
    </w:p>
    <w:p w:rsidR="004E4810" w:rsidRPr="004E4810" w:rsidRDefault="00CA10D4" w:rsidP="0002347A">
      <w:pPr>
        <w:tabs>
          <w:tab w:val="left" w:pos="1134"/>
        </w:tabs>
        <w:spacing w:line="400" w:lineRule="exact"/>
        <w:ind w:left="1134" w:hangingChars="472" w:hanging="1134"/>
        <w:jc w:val="both"/>
        <w:rPr>
          <w:rFonts w:ascii="標楷體" w:eastAsia="標楷體" w:hAnsi="標楷體"/>
          <w:b/>
          <w:u w:val="single"/>
        </w:rPr>
      </w:pPr>
      <w:r w:rsidRPr="00CA10D4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shd w:val="clear" w:color="auto" w:fill="FFFFFF"/>
        </w:rPr>
        <w:t>（</w:t>
      </w:r>
      <w:r w:rsidR="00EC7880">
        <w:rPr>
          <w:rFonts w:ascii="標楷體" w:eastAsia="標楷體" w:hAnsi="標楷體" w:hint="eastAsia"/>
          <w:shd w:val="clear" w:color="auto" w:fill="FFFFFF"/>
        </w:rPr>
        <w:t>一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依照報名順序優先錄取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學校需在報名截止日前完成薦派報名作業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，如報名踴躍而致額滿，本中心得提前截止報名</w:t>
      </w:r>
      <w:r w:rsidR="004E4810">
        <w:rPr>
          <w:rFonts w:ascii="標楷體" w:eastAsia="標楷體" w:hAnsi="標楷體" w:hint="eastAsia"/>
        </w:rPr>
        <w:t>。</w:t>
      </w:r>
    </w:p>
    <w:p w:rsidR="00090F9F" w:rsidRPr="00CA10D4" w:rsidRDefault="00CA10D4" w:rsidP="00CA10D4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EC7880">
        <w:rPr>
          <w:rFonts w:ascii="標楷體" w:eastAsia="標楷體" w:hAnsi="標楷體" w:hint="eastAsia"/>
          <w:shd w:val="clear" w:color="auto" w:fill="FFFFFF"/>
        </w:rPr>
        <w:t>二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為維護研習品質、精確掌握用餐、講義印製份數及參加研習教師權益，請學校務必依照報名程序完成薦派</w:t>
      </w:r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恕不接受現場報名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CA10D4">
        <w:rPr>
          <w:rFonts w:ascii="標楷體" w:eastAsia="標楷體" w:hAnsi="標楷體" w:hint="eastAsia"/>
          <w:shd w:val="clear" w:color="auto" w:fill="FFFFFF"/>
        </w:rPr>
        <w:t>。</w:t>
      </w:r>
    </w:p>
    <w:p w:rsidR="0002347A" w:rsidRDefault="00CA10D4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2343D5">
        <w:rPr>
          <w:rFonts w:ascii="標楷體" w:eastAsia="標楷體" w:hAnsi="標楷體" w:hint="eastAsia"/>
          <w:shd w:val="clear" w:color="auto" w:fill="FFFFFF"/>
        </w:rPr>
        <w:t>三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完成報名程序之研習員，倘因特殊緊急事件無法參加者，應於研習前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日告悉本中心，並依程序辦理取消研習，如因不可抗力因素無法出席者，應於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可由臺北市教師在職研習網下載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，回覆本中心方完成請假程序，逾期仍以無故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lastRenderedPageBreak/>
        <w:t>缺席登計。</w:t>
      </w:r>
    </w:p>
    <w:p w:rsidR="004E4810" w:rsidRPr="00CA10D4" w:rsidRDefault="0002347A" w:rsidP="0002347A">
      <w:pPr>
        <w:tabs>
          <w:tab w:val="left" w:pos="1134"/>
        </w:tabs>
        <w:spacing w:line="400" w:lineRule="exact"/>
        <w:ind w:leftChars="250" w:left="1133" w:hangingChars="222" w:hanging="5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2343D5">
        <w:rPr>
          <w:rFonts w:ascii="標楷體" w:eastAsia="標楷體" w:hAnsi="標楷體" w:hint="eastAsia"/>
          <w:shd w:val="clear" w:color="auto" w:fill="FFFFFF"/>
        </w:rPr>
        <w:t>四</w:t>
      </w:r>
      <w:r w:rsidR="00CA10D4"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 w:rsidR="004E4810">
        <w:rPr>
          <w:rFonts w:ascii="標楷體" w:eastAsia="標楷體" w:hAnsi="標楷體" w:hint="eastAsia"/>
          <w:shd w:val="clear" w:color="auto" w:fill="FFFFFF"/>
        </w:rPr>
        <w:t>。</w:t>
      </w:r>
    </w:p>
    <w:p w:rsidR="00FB2E6D" w:rsidRDefault="002343D5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（五</w:t>
      </w:r>
      <w:r w:rsidR="0002347A">
        <w:rPr>
          <w:rFonts w:ascii="標楷體" w:eastAsia="標楷體" w:hAnsi="標楷體"/>
          <w:shd w:val="clear" w:color="auto" w:fill="FFFFFF"/>
        </w:rPr>
        <w:t>）</w:t>
      </w:r>
      <w:r w:rsidR="0002347A">
        <w:rPr>
          <w:rFonts w:ascii="標楷體" w:eastAsia="標楷體" w:hAnsi="標楷體" w:hint="eastAsia"/>
          <w:shd w:val="clear" w:color="auto" w:fill="FFFFFF"/>
        </w:rPr>
        <w:t>為</w:t>
      </w:r>
      <w:r w:rsidRPr="006D013A">
        <w:rPr>
          <w:rFonts w:ascii="標楷體" w:eastAsia="標楷體" w:hAnsi="標楷體"/>
        </w:rPr>
        <w:t>珍惜資源</w:t>
      </w:r>
      <w:r>
        <w:rPr>
          <w:rFonts w:ascii="標楷體" w:eastAsia="標楷體" w:hAnsi="標楷體" w:hint="eastAsia"/>
        </w:rPr>
        <w:t>落實</w:t>
      </w:r>
      <w:r w:rsidRPr="006D013A">
        <w:rPr>
          <w:rFonts w:ascii="標楷體" w:eastAsia="標楷體" w:hAnsi="標楷體"/>
        </w:rPr>
        <w:t>環境保</w:t>
      </w:r>
      <w:r>
        <w:rPr>
          <w:rFonts w:ascii="標楷體" w:eastAsia="標楷體" w:hAnsi="標楷體" w:hint="eastAsia"/>
        </w:rPr>
        <w:t>護</w:t>
      </w:r>
      <w:r w:rsidRPr="006D013A">
        <w:rPr>
          <w:rFonts w:ascii="標楷體" w:eastAsia="標楷體" w:hAnsi="標楷體"/>
        </w:rPr>
        <w:t>，</w:t>
      </w:r>
      <w:r w:rsidRPr="00A318DB">
        <w:rPr>
          <w:rFonts w:ascii="標楷體" w:eastAsia="標楷體" w:hAnsi="標楷體"/>
          <w:b/>
          <w:u w:val="single"/>
        </w:rPr>
        <w:t>請攜帶環保杯</w:t>
      </w:r>
      <w:r w:rsidRPr="006D013A">
        <w:rPr>
          <w:rFonts w:ascii="標楷體" w:eastAsia="標楷體" w:hAnsi="標楷體"/>
        </w:rPr>
        <w:t>。</w:t>
      </w:r>
    </w:p>
    <w:p w:rsidR="002343D5" w:rsidRPr="00CA10D4" w:rsidRDefault="00FB2E6D" w:rsidP="00FB2E6D">
      <w:pPr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shd w:val="clear" w:color="auto" w:fill="FFFFFF"/>
        </w:rPr>
        <w:t>（六</w:t>
      </w:r>
      <w:r>
        <w:rPr>
          <w:rFonts w:ascii="標楷體" w:eastAsia="標楷體" w:hAnsi="標楷體"/>
          <w:shd w:val="clear" w:color="auto" w:fill="FFFFFF"/>
        </w:rPr>
        <w:t>）</w:t>
      </w:r>
      <w:r>
        <w:rPr>
          <w:rFonts w:ascii="標楷體" w:eastAsia="標楷體" w:hAnsi="標楷體" w:hint="eastAsia"/>
          <w:shd w:val="clear" w:color="auto" w:fill="FFFFFF"/>
        </w:rPr>
        <w:t>請著輕便運動服</w:t>
      </w:r>
      <w:r>
        <w:rPr>
          <w:rFonts w:ascii="標楷體" w:eastAsia="標楷體" w:hAnsi="標楷體" w:hint="eastAsia"/>
        </w:rPr>
        <w:t>、運動鞋及攜帶遮陽帽、雨具</w:t>
      </w:r>
      <w:r w:rsidRPr="006D013A">
        <w:rPr>
          <w:rFonts w:ascii="標楷體" w:eastAsia="標楷體" w:hAnsi="標楷體"/>
        </w:rPr>
        <w:t>。</w:t>
      </w:r>
    </w:p>
    <w:p w:rsidR="001C3DC8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eastAsia="標楷體"/>
          <w:b/>
        </w:rPr>
        <w:t>研習時數</w:t>
      </w:r>
      <w:r>
        <w:rPr>
          <w:rFonts w:ascii="標楷體" w:eastAsia="標楷體" w:hAnsi="標楷體" w:hint="eastAsia"/>
          <w:b/>
        </w:rPr>
        <w:t>：</w:t>
      </w:r>
      <w:r w:rsidRPr="00E90E16">
        <w:rPr>
          <w:rFonts w:ascii="標楷體" w:eastAsia="標楷體" w:hAnsi="標楷體" w:hint="eastAsia"/>
        </w:rPr>
        <w:t>全程參與者核發</w:t>
      </w:r>
      <w:r w:rsidR="004E1E8A">
        <w:rPr>
          <w:rFonts w:ascii="標楷體" w:eastAsia="標楷體" w:hAnsi="標楷體" w:hint="eastAsia"/>
        </w:rPr>
        <w:t>4</w:t>
      </w:r>
      <w:r w:rsidRPr="00E90E16">
        <w:rPr>
          <w:rFonts w:ascii="標楷體" w:eastAsia="標楷體" w:hAnsi="標楷體" w:hint="eastAsia"/>
        </w:rPr>
        <w:t>小時研習時數；請假時數超過研習總時數之五分之一</w:t>
      </w:r>
      <w:r w:rsidR="00BD0A34">
        <w:rPr>
          <w:rFonts w:ascii="標楷體" w:eastAsia="標楷體" w:hAnsi="標楷體" w:hint="eastAsia"/>
        </w:rPr>
        <w:t>(</w:t>
      </w:r>
      <w:r w:rsidR="00C7013A">
        <w:rPr>
          <w:rFonts w:ascii="標楷體" w:eastAsia="標楷體" w:hAnsi="標楷體" w:hint="eastAsia"/>
        </w:rPr>
        <w:t>1</w:t>
      </w:r>
      <w:r w:rsidR="00BD0A34">
        <w:rPr>
          <w:rFonts w:ascii="標楷體" w:eastAsia="標楷體" w:hAnsi="標楷體" w:hint="eastAsia"/>
        </w:rPr>
        <w:t>小時)</w:t>
      </w:r>
      <w:r w:rsidRPr="00E90E16">
        <w:rPr>
          <w:rFonts w:ascii="標楷體" w:eastAsia="標楷體" w:hAnsi="標楷體" w:hint="eastAsia"/>
        </w:rPr>
        <w:t>者，不</w:t>
      </w:r>
      <w:r w:rsidR="002343D5">
        <w:rPr>
          <w:rFonts w:ascii="標楷體" w:eastAsia="標楷體" w:hAnsi="標楷體" w:hint="eastAsia"/>
        </w:rPr>
        <w:t>核</w:t>
      </w:r>
      <w:r w:rsidRPr="00E90E16">
        <w:rPr>
          <w:rFonts w:ascii="標楷體" w:eastAsia="標楷體" w:hAnsi="標楷體" w:hint="eastAsia"/>
        </w:rPr>
        <w:t>予研習時數</w:t>
      </w:r>
      <w:r w:rsidRPr="00E90E16">
        <w:rPr>
          <w:rFonts w:eastAsia="標楷體"/>
        </w:rPr>
        <w:t>。</w:t>
      </w:r>
      <w:r w:rsidRPr="00E90E16">
        <w:rPr>
          <w:rFonts w:ascii="標楷體" w:eastAsia="標楷體" w:hAnsi="標楷體" w:hint="eastAsia"/>
        </w:rPr>
        <w:t>研習</w:t>
      </w:r>
      <w:r w:rsidRPr="00E90E16">
        <w:rPr>
          <w:rFonts w:ascii="標楷體" w:eastAsia="標楷體" w:hAnsi="標楷體"/>
        </w:rPr>
        <w:t>結束後，</w:t>
      </w:r>
      <w:r w:rsidRPr="00E90E16">
        <w:rPr>
          <w:rFonts w:ascii="標楷體" w:eastAsia="標楷體" w:hAnsi="標楷體" w:hint="eastAsia"/>
        </w:rPr>
        <w:t>本</w:t>
      </w:r>
      <w:r w:rsidRPr="00E90E16">
        <w:rPr>
          <w:rFonts w:ascii="標楷體" w:eastAsia="標楷體" w:hAnsi="標楷體"/>
        </w:rPr>
        <w:t>中心將彙整研習員請假紀錄函送至</w:t>
      </w:r>
      <w:r w:rsidRPr="00E90E16">
        <w:rPr>
          <w:rFonts w:eastAsia="標楷體" w:hAnsi="標楷體"/>
          <w:kern w:val="0"/>
        </w:rPr>
        <w:t>研習員</w:t>
      </w:r>
      <w:r w:rsidRPr="00E90E16">
        <w:rPr>
          <w:rFonts w:eastAsia="標楷體" w:hAnsi="標楷體" w:hint="eastAsia"/>
          <w:kern w:val="0"/>
        </w:rPr>
        <w:t>所屬學校</w:t>
      </w:r>
      <w:r w:rsidR="002343D5">
        <w:rPr>
          <w:rFonts w:eastAsia="標楷體" w:hAnsi="標楷體"/>
          <w:kern w:val="0"/>
        </w:rPr>
        <w:t>，依權責列入差假登記</w:t>
      </w:r>
      <w:r w:rsidRPr="00E90E16">
        <w:rPr>
          <w:rFonts w:eastAsia="標楷體" w:hAnsi="標楷體"/>
          <w:kern w:val="0"/>
        </w:rPr>
        <w:t>參考。</w:t>
      </w:r>
    </w:p>
    <w:p w:rsidR="00B36D9C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聯絡資訊：</w:t>
      </w:r>
      <w:r w:rsidRPr="00E90E16">
        <w:rPr>
          <w:rFonts w:ascii="標楷體" w:eastAsia="標楷體" w:hAnsi="標楷體" w:hint="eastAsia"/>
        </w:rPr>
        <w:t>教務組</w:t>
      </w:r>
      <w:r w:rsidR="00B86457">
        <w:rPr>
          <w:rFonts w:ascii="標楷體" w:eastAsia="標楷體" w:hAnsi="標楷體" w:hint="eastAsia"/>
        </w:rPr>
        <w:t>曾美惠約僱組員</w:t>
      </w:r>
      <w:r w:rsidRPr="00E90E16">
        <w:rPr>
          <w:rFonts w:ascii="標楷體" w:eastAsia="標楷體" w:hAnsi="標楷體" w:hint="eastAsia"/>
        </w:rPr>
        <w:t>，聯繫電話：</w:t>
      </w:r>
      <w:r w:rsidRPr="006C59A6">
        <w:rPr>
          <w:rFonts w:eastAsia="標楷體" w:hAnsi="標楷體" w:hint="eastAsia"/>
          <w:kern w:val="0"/>
        </w:rPr>
        <w:t>2861-6942</w:t>
      </w:r>
      <w:r w:rsidRPr="006C59A6">
        <w:rPr>
          <w:rFonts w:eastAsia="標楷體" w:hAnsi="標楷體" w:hint="eastAsia"/>
          <w:kern w:val="0"/>
        </w:rPr>
        <w:t>轉</w:t>
      </w:r>
      <w:r w:rsidRPr="006C59A6">
        <w:rPr>
          <w:rFonts w:eastAsia="標楷體" w:hAnsi="標楷體" w:hint="eastAsia"/>
          <w:kern w:val="0"/>
        </w:rPr>
        <w:t>21</w:t>
      </w:r>
      <w:r w:rsidR="00B86457">
        <w:rPr>
          <w:rFonts w:eastAsia="標楷體" w:hAnsi="標楷體" w:hint="eastAsia"/>
          <w:kern w:val="0"/>
        </w:rPr>
        <w:t>5</w:t>
      </w:r>
      <w:r w:rsidRPr="006C59A6">
        <w:rPr>
          <w:rFonts w:eastAsia="標楷體" w:hAnsi="標楷體" w:hint="eastAsia"/>
          <w:kern w:val="0"/>
        </w:rPr>
        <w:t>，</w:t>
      </w:r>
      <w:r w:rsidR="002343C8">
        <w:rPr>
          <w:rFonts w:eastAsia="標楷體" w:hAnsi="標楷體"/>
          <w:kern w:val="0"/>
        </w:rPr>
        <w:br/>
      </w:r>
      <w:r w:rsidR="004E4810" w:rsidRPr="00E90E16">
        <w:rPr>
          <w:rFonts w:ascii="標楷體" w:eastAsia="標楷體" w:hAnsi="標楷體" w:hint="eastAsia"/>
        </w:rPr>
        <w:t>傳真：2861-6702，電子信箱：</w:t>
      </w:r>
      <w:r w:rsidR="00B86457">
        <w:rPr>
          <w:rFonts w:ascii="標楷體" w:eastAsia="標楷體" w:hAnsi="標楷體" w:hint="eastAsia"/>
        </w:rPr>
        <w:t>susan10507</w:t>
      </w:r>
      <w:r w:rsidR="004E4810" w:rsidRPr="000A1C93">
        <w:rPr>
          <w:rFonts w:ascii="新細明體" w:hAnsi="新細明體" w:hint="eastAsia"/>
        </w:rPr>
        <w:t>@gmail.com</w:t>
      </w:r>
    </w:p>
    <w:p w:rsidR="00B36D9C" w:rsidRPr="00E90E16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  <w:bCs/>
        </w:rPr>
        <w:t>其他：</w:t>
      </w:r>
      <w:r w:rsidRPr="00E90E16">
        <w:rPr>
          <w:rFonts w:ascii="標楷體" w:eastAsia="標楷體" w:hAnsi="標楷體" w:hint="eastAsia"/>
          <w:bCs/>
        </w:rPr>
        <w:t>本計畫</w:t>
      </w:r>
      <w:r w:rsidRPr="00E90E16">
        <w:rPr>
          <w:rFonts w:ascii="標楷體" w:eastAsia="標楷體" w:hAnsi="標楷體" w:hint="eastAsia"/>
        </w:rPr>
        <w:t>陳</w:t>
      </w:r>
      <w:r w:rsidR="002343D5">
        <w:rPr>
          <w:rFonts w:ascii="標楷體" w:eastAsia="標楷體" w:hAnsi="標楷體" w:hint="eastAsia"/>
        </w:rPr>
        <w:t>奉</w:t>
      </w:r>
      <w:r w:rsidRPr="00E90E16">
        <w:rPr>
          <w:rFonts w:ascii="標楷體" w:eastAsia="標楷體" w:hAnsi="標楷體" w:hint="eastAsia"/>
          <w:bCs/>
        </w:rPr>
        <w:t>本中心主任核可後實施，修正時亦同。</w:t>
      </w:r>
    </w:p>
    <w:p w:rsidR="00B678F1" w:rsidRPr="00E90E16" w:rsidRDefault="00B678F1" w:rsidP="0070531D">
      <w:pPr>
        <w:tabs>
          <w:tab w:val="left" w:pos="1260"/>
        </w:tabs>
        <w:adjustRightInd w:val="0"/>
        <w:snapToGrid w:val="0"/>
        <w:spacing w:line="400" w:lineRule="exact"/>
      </w:pPr>
    </w:p>
    <w:sectPr w:rsidR="00B678F1" w:rsidRPr="00E90E16" w:rsidSect="00EC78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1C" w:rsidRDefault="0034471C" w:rsidP="00873830">
      <w:r>
        <w:separator/>
      </w:r>
    </w:p>
  </w:endnote>
  <w:endnote w:type="continuationSeparator" w:id="0">
    <w:p w:rsidR="0034471C" w:rsidRDefault="0034471C" w:rsidP="0087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1C" w:rsidRDefault="0034471C" w:rsidP="00873830">
      <w:r>
        <w:separator/>
      </w:r>
    </w:p>
  </w:footnote>
  <w:footnote w:type="continuationSeparator" w:id="0">
    <w:p w:rsidR="0034471C" w:rsidRDefault="0034471C" w:rsidP="0087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F34"/>
    <w:multiLevelType w:val="hybridMultilevel"/>
    <w:tmpl w:val="3FA6284C"/>
    <w:lvl w:ilvl="0" w:tplc="B0F06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A4990"/>
    <w:multiLevelType w:val="hybridMultilevel"/>
    <w:tmpl w:val="A5960FE6"/>
    <w:lvl w:ilvl="0" w:tplc="4A4485DE">
      <w:start w:val="1"/>
      <w:numFmt w:val="taiwaneseCountingThousand"/>
      <w:lvlText w:val="（%1）"/>
      <w:lvlJc w:val="left"/>
      <w:pPr>
        <w:ind w:left="76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15E22652"/>
    <w:multiLevelType w:val="hybridMultilevel"/>
    <w:tmpl w:val="AF5E20D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6C77EC1"/>
    <w:multiLevelType w:val="hybridMultilevel"/>
    <w:tmpl w:val="A8A8A73A"/>
    <w:lvl w:ilvl="0" w:tplc="E118EA48">
      <w:start w:val="14"/>
      <w:numFmt w:val="taiwaneseCountingThousand"/>
      <w:lvlText w:val="%1、"/>
      <w:lvlJc w:val="left"/>
      <w:pPr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CE3794E"/>
    <w:multiLevelType w:val="hybridMultilevel"/>
    <w:tmpl w:val="9532313A"/>
    <w:lvl w:ilvl="0" w:tplc="56E4BFDA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1D395A8B"/>
    <w:multiLevelType w:val="hybridMultilevel"/>
    <w:tmpl w:val="34E22DC8"/>
    <w:lvl w:ilvl="0" w:tplc="0C14D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1FA2019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2277587C"/>
    <w:multiLevelType w:val="hybridMultilevel"/>
    <w:tmpl w:val="BDA88388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>
    <w:nsid w:val="2D4602C5"/>
    <w:multiLevelType w:val="hybridMultilevel"/>
    <w:tmpl w:val="22C2E62A"/>
    <w:lvl w:ilvl="0" w:tplc="272E6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2DE87C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F6C80"/>
    <w:multiLevelType w:val="hybridMultilevel"/>
    <w:tmpl w:val="04BAAC20"/>
    <w:lvl w:ilvl="0" w:tplc="6FEAED10">
      <w:start w:val="1"/>
      <w:numFmt w:val="taiwaneseCountingThousand"/>
      <w:lvlText w:val="(%1)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CC20F21"/>
    <w:multiLevelType w:val="hybridMultilevel"/>
    <w:tmpl w:val="C888C0F2"/>
    <w:lvl w:ilvl="0" w:tplc="9D22BE7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4A4485D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b w:val="0"/>
        <w:u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DF036C"/>
    <w:multiLevelType w:val="hybridMultilevel"/>
    <w:tmpl w:val="F4FE6BDA"/>
    <w:lvl w:ilvl="0" w:tplc="87DC839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465B5A56"/>
    <w:multiLevelType w:val="hybridMultilevel"/>
    <w:tmpl w:val="9D66013C"/>
    <w:lvl w:ilvl="0" w:tplc="BF166942">
      <w:start w:val="1"/>
      <w:numFmt w:val="taiwaneseCountingThousand"/>
      <w:lvlText w:val="(%1)"/>
      <w:lvlJc w:val="left"/>
      <w:pPr>
        <w:ind w:left="811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3">
    <w:nsid w:val="523E6CA5"/>
    <w:multiLevelType w:val="hybridMultilevel"/>
    <w:tmpl w:val="C0EA4808"/>
    <w:lvl w:ilvl="0" w:tplc="D56E8E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7506A09"/>
    <w:multiLevelType w:val="hybridMultilevel"/>
    <w:tmpl w:val="CAD61636"/>
    <w:lvl w:ilvl="0" w:tplc="81CAB616">
      <w:start w:val="1"/>
      <w:numFmt w:val="taiwaneseCountingThousand"/>
      <w:lvlText w:val="%1、"/>
      <w:lvlJc w:val="left"/>
      <w:pPr>
        <w:tabs>
          <w:tab w:val="num" w:pos="510"/>
        </w:tabs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24524"/>
    <w:multiLevelType w:val="hybridMultilevel"/>
    <w:tmpl w:val="5016DD06"/>
    <w:lvl w:ilvl="0" w:tplc="6FEAED10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>
    <w:nsid w:val="5E6932F8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64915D6C"/>
    <w:multiLevelType w:val="hybridMultilevel"/>
    <w:tmpl w:val="050CDEA6"/>
    <w:lvl w:ilvl="0" w:tplc="65B662F6">
      <w:start w:val="1"/>
      <w:numFmt w:val="taiwaneseCountingThousand"/>
      <w:lvlText w:val="(%1)"/>
      <w:lvlJc w:val="left"/>
      <w:pPr>
        <w:ind w:left="90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8">
    <w:nsid w:val="70617B7A"/>
    <w:multiLevelType w:val="hybridMultilevel"/>
    <w:tmpl w:val="EE689AA2"/>
    <w:lvl w:ilvl="0" w:tplc="B9A2EB9C">
      <w:start w:val="1"/>
      <w:numFmt w:val="taiwaneseCountingThousand"/>
      <w:lvlText w:val="（%1）"/>
      <w:lvlJc w:val="left"/>
      <w:pPr>
        <w:ind w:left="1756" w:hanging="480"/>
      </w:pPr>
      <w:rPr>
        <w:rFonts w:hint="default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9">
    <w:nsid w:val="7A48616C"/>
    <w:multiLevelType w:val="hybridMultilevel"/>
    <w:tmpl w:val="A8544B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9B60DE"/>
    <w:multiLevelType w:val="hybridMultilevel"/>
    <w:tmpl w:val="C4744E9C"/>
    <w:lvl w:ilvl="0" w:tplc="FA4E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FA12378"/>
    <w:multiLevelType w:val="hybridMultilevel"/>
    <w:tmpl w:val="E12A9E72"/>
    <w:lvl w:ilvl="0" w:tplc="4A4485DE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0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  <w:num w:numId="18">
    <w:abstractNumId w:val="4"/>
  </w:num>
  <w:num w:numId="19">
    <w:abstractNumId w:val="18"/>
  </w:num>
  <w:num w:numId="20">
    <w:abstractNumId w:val="17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A"/>
    <w:rsid w:val="000034EC"/>
    <w:rsid w:val="00012F5E"/>
    <w:rsid w:val="00013DA1"/>
    <w:rsid w:val="00015768"/>
    <w:rsid w:val="0001602B"/>
    <w:rsid w:val="00016404"/>
    <w:rsid w:val="000165B0"/>
    <w:rsid w:val="00022A56"/>
    <w:rsid w:val="0002347A"/>
    <w:rsid w:val="000351C9"/>
    <w:rsid w:val="00041E8C"/>
    <w:rsid w:val="00045001"/>
    <w:rsid w:val="000503CD"/>
    <w:rsid w:val="000521EE"/>
    <w:rsid w:val="00063ECF"/>
    <w:rsid w:val="00073DA1"/>
    <w:rsid w:val="000809E6"/>
    <w:rsid w:val="00083141"/>
    <w:rsid w:val="00084F69"/>
    <w:rsid w:val="00090F9F"/>
    <w:rsid w:val="000924A4"/>
    <w:rsid w:val="00092D26"/>
    <w:rsid w:val="00094DB9"/>
    <w:rsid w:val="00096EAF"/>
    <w:rsid w:val="000A1C93"/>
    <w:rsid w:val="000A269D"/>
    <w:rsid w:val="000A4E85"/>
    <w:rsid w:val="000A7D1F"/>
    <w:rsid w:val="000C09FE"/>
    <w:rsid w:val="000C26EC"/>
    <w:rsid w:val="000D213A"/>
    <w:rsid w:val="000D3DB7"/>
    <w:rsid w:val="000D4841"/>
    <w:rsid w:val="000D667D"/>
    <w:rsid w:val="000E1140"/>
    <w:rsid w:val="000E18B2"/>
    <w:rsid w:val="000E5E2D"/>
    <w:rsid w:val="000F2DEC"/>
    <w:rsid w:val="000F336E"/>
    <w:rsid w:val="000F3585"/>
    <w:rsid w:val="000F7B86"/>
    <w:rsid w:val="0010503B"/>
    <w:rsid w:val="00105D3A"/>
    <w:rsid w:val="00107B95"/>
    <w:rsid w:val="00107DDF"/>
    <w:rsid w:val="00123617"/>
    <w:rsid w:val="001240BB"/>
    <w:rsid w:val="0012423B"/>
    <w:rsid w:val="00131424"/>
    <w:rsid w:val="00136496"/>
    <w:rsid w:val="00147AE6"/>
    <w:rsid w:val="00154947"/>
    <w:rsid w:val="00162B68"/>
    <w:rsid w:val="001631B5"/>
    <w:rsid w:val="001664DA"/>
    <w:rsid w:val="001725E1"/>
    <w:rsid w:val="001766B0"/>
    <w:rsid w:val="001839BF"/>
    <w:rsid w:val="0018740C"/>
    <w:rsid w:val="001A00AD"/>
    <w:rsid w:val="001A2883"/>
    <w:rsid w:val="001A7957"/>
    <w:rsid w:val="001B12FE"/>
    <w:rsid w:val="001B205B"/>
    <w:rsid w:val="001B33CA"/>
    <w:rsid w:val="001C3DC8"/>
    <w:rsid w:val="001D5F2E"/>
    <w:rsid w:val="001D72B6"/>
    <w:rsid w:val="001E00F1"/>
    <w:rsid w:val="001E0505"/>
    <w:rsid w:val="001F5CBE"/>
    <w:rsid w:val="002027F0"/>
    <w:rsid w:val="00206682"/>
    <w:rsid w:val="00207BED"/>
    <w:rsid w:val="00212567"/>
    <w:rsid w:val="00214B47"/>
    <w:rsid w:val="00216EAF"/>
    <w:rsid w:val="002178C2"/>
    <w:rsid w:val="00222F2D"/>
    <w:rsid w:val="00223AAE"/>
    <w:rsid w:val="00225ABF"/>
    <w:rsid w:val="00231DAA"/>
    <w:rsid w:val="002343C8"/>
    <w:rsid w:val="002343D5"/>
    <w:rsid w:val="00242A83"/>
    <w:rsid w:val="00245401"/>
    <w:rsid w:val="002468E6"/>
    <w:rsid w:val="002470C8"/>
    <w:rsid w:val="002622FB"/>
    <w:rsid w:val="00272D48"/>
    <w:rsid w:val="00273855"/>
    <w:rsid w:val="00281CBF"/>
    <w:rsid w:val="00284A88"/>
    <w:rsid w:val="00290E42"/>
    <w:rsid w:val="00291C9A"/>
    <w:rsid w:val="00292093"/>
    <w:rsid w:val="00292B40"/>
    <w:rsid w:val="00296043"/>
    <w:rsid w:val="00297D7E"/>
    <w:rsid w:val="002A3AB4"/>
    <w:rsid w:val="002A5B54"/>
    <w:rsid w:val="002B2A41"/>
    <w:rsid w:val="002C2ABF"/>
    <w:rsid w:val="002C4B83"/>
    <w:rsid w:val="002C7AE0"/>
    <w:rsid w:val="002D32C8"/>
    <w:rsid w:val="002D388C"/>
    <w:rsid w:val="002E1768"/>
    <w:rsid w:val="002E3AA4"/>
    <w:rsid w:val="002F065B"/>
    <w:rsid w:val="002F3029"/>
    <w:rsid w:val="00302842"/>
    <w:rsid w:val="003126F0"/>
    <w:rsid w:val="00316696"/>
    <w:rsid w:val="00317E17"/>
    <w:rsid w:val="00326FF0"/>
    <w:rsid w:val="00330095"/>
    <w:rsid w:val="003333CA"/>
    <w:rsid w:val="0034214C"/>
    <w:rsid w:val="0034471C"/>
    <w:rsid w:val="00350AC7"/>
    <w:rsid w:val="00351E6A"/>
    <w:rsid w:val="00352439"/>
    <w:rsid w:val="003527F5"/>
    <w:rsid w:val="0035538A"/>
    <w:rsid w:val="003568E6"/>
    <w:rsid w:val="00361385"/>
    <w:rsid w:val="00374F39"/>
    <w:rsid w:val="00397D58"/>
    <w:rsid w:val="003A239A"/>
    <w:rsid w:val="003A3544"/>
    <w:rsid w:val="003C0EE7"/>
    <w:rsid w:val="003C238E"/>
    <w:rsid w:val="003C2AEA"/>
    <w:rsid w:val="003C69EF"/>
    <w:rsid w:val="003C6A50"/>
    <w:rsid w:val="003D446C"/>
    <w:rsid w:val="003D77E7"/>
    <w:rsid w:val="003E34F7"/>
    <w:rsid w:val="003E400F"/>
    <w:rsid w:val="003E7B39"/>
    <w:rsid w:val="003F5B69"/>
    <w:rsid w:val="003F73AF"/>
    <w:rsid w:val="004134F6"/>
    <w:rsid w:val="004143F5"/>
    <w:rsid w:val="0042028E"/>
    <w:rsid w:val="0042060B"/>
    <w:rsid w:val="004213AC"/>
    <w:rsid w:val="00423BC8"/>
    <w:rsid w:val="0042571E"/>
    <w:rsid w:val="004274DD"/>
    <w:rsid w:val="00432484"/>
    <w:rsid w:val="00450EF7"/>
    <w:rsid w:val="004534D2"/>
    <w:rsid w:val="004547EC"/>
    <w:rsid w:val="00456A6A"/>
    <w:rsid w:val="00457171"/>
    <w:rsid w:val="00462FBF"/>
    <w:rsid w:val="00464DEF"/>
    <w:rsid w:val="00474C61"/>
    <w:rsid w:val="00475567"/>
    <w:rsid w:val="004756B8"/>
    <w:rsid w:val="00475A03"/>
    <w:rsid w:val="00482176"/>
    <w:rsid w:val="00497BB2"/>
    <w:rsid w:val="004A1AA5"/>
    <w:rsid w:val="004A3DA5"/>
    <w:rsid w:val="004A6010"/>
    <w:rsid w:val="004B2F70"/>
    <w:rsid w:val="004B3069"/>
    <w:rsid w:val="004B5DDF"/>
    <w:rsid w:val="004D1D54"/>
    <w:rsid w:val="004D666A"/>
    <w:rsid w:val="004E1E8A"/>
    <w:rsid w:val="004E4810"/>
    <w:rsid w:val="004E7EA5"/>
    <w:rsid w:val="004F0083"/>
    <w:rsid w:val="004F06C7"/>
    <w:rsid w:val="004F2777"/>
    <w:rsid w:val="004F3489"/>
    <w:rsid w:val="004F3F17"/>
    <w:rsid w:val="00513709"/>
    <w:rsid w:val="005246A1"/>
    <w:rsid w:val="00535E27"/>
    <w:rsid w:val="00537C50"/>
    <w:rsid w:val="005403E2"/>
    <w:rsid w:val="005421FC"/>
    <w:rsid w:val="00542885"/>
    <w:rsid w:val="005428A5"/>
    <w:rsid w:val="00542A00"/>
    <w:rsid w:val="00545179"/>
    <w:rsid w:val="00547C75"/>
    <w:rsid w:val="00551C4B"/>
    <w:rsid w:val="00552543"/>
    <w:rsid w:val="0055656A"/>
    <w:rsid w:val="005620BA"/>
    <w:rsid w:val="00567A51"/>
    <w:rsid w:val="00570519"/>
    <w:rsid w:val="00573057"/>
    <w:rsid w:val="005768C4"/>
    <w:rsid w:val="00590F64"/>
    <w:rsid w:val="00592187"/>
    <w:rsid w:val="00593E7A"/>
    <w:rsid w:val="0059763C"/>
    <w:rsid w:val="005A3C47"/>
    <w:rsid w:val="005B0533"/>
    <w:rsid w:val="005B52AE"/>
    <w:rsid w:val="005B781F"/>
    <w:rsid w:val="005D5BFD"/>
    <w:rsid w:val="005E4ABA"/>
    <w:rsid w:val="005F192B"/>
    <w:rsid w:val="006005AC"/>
    <w:rsid w:val="00605002"/>
    <w:rsid w:val="00606C28"/>
    <w:rsid w:val="006210A3"/>
    <w:rsid w:val="00623ABA"/>
    <w:rsid w:val="00627D63"/>
    <w:rsid w:val="0063062D"/>
    <w:rsid w:val="006358B9"/>
    <w:rsid w:val="006410CB"/>
    <w:rsid w:val="00644DD4"/>
    <w:rsid w:val="00651FA4"/>
    <w:rsid w:val="0065403A"/>
    <w:rsid w:val="006574F1"/>
    <w:rsid w:val="006658B1"/>
    <w:rsid w:val="006678D2"/>
    <w:rsid w:val="006816FD"/>
    <w:rsid w:val="00681FD5"/>
    <w:rsid w:val="0068273C"/>
    <w:rsid w:val="006844C4"/>
    <w:rsid w:val="006B1B62"/>
    <w:rsid w:val="006B5503"/>
    <w:rsid w:val="006B72F7"/>
    <w:rsid w:val="006C59A6"/>
    <w:rsid w:val="006C653B"/>
    <w:rsid w:val="006F02C8"/>
    <w:rsid w:val="006F1A16"/>
    <w:rsid w:val="006F3E54"/>
    <w:rsid w:val="006F44F0"/>
    <w:rsid w:val="00700419"/>
    <w:rsid w:val="0070531D"/>
    <w:rsid w:val="00711B58"/>
    <w:rsid w:val="00717EE0"/>
    <w:rsid w:val="0072234C"/>
    <w:rsid w:val="00724188"/>
    <w:rsid w:val="007271F0"/>
    <w:rsid w:val="00727E39"/>
    <w:rsid w:val="00727F56"/>
    <w:rsid w:val="00747DC7"/>
    <w:rsid w:val="00753F7F"/>
    <w:rsid w:val="007542D4"/>
    <w:rsid w:val="007601E9"/>
    <w:rsid w:val="007622F1"/>
    <w:rsid w:val="007628BE"/>
    <w:rsid w:val="00762CC2"/>
    <w:rsid w:val="0077346F"/>
    <w:rsid w:val="00776102"/>
    <w:rsid w:val="00782260"/>
    <w:rsid w:val="00785DDB"/>
    <w:rsid w:val="00797B7B"/>
    <w:rsid w:val="007A0670"/>
    <w:rsid w:val="007A3859"/>
    <w:rsid w:val="007A4B6F"/>
    <w:rsid w:val="007B3CBD"/>
    <w:rsid w:val="007B536D"/>
    <w:rsid w:val="007B6A63"/>
    <w:rsid w:val="007C15BE"/>
    <w:rsid w:val="007C4A5C"/>
    <w:rsid w:val="007D5567"/>
    <w:rsid w:val="007E5335"/>
    <w:rsid w:val="007E6453"/>
    <w:rsid w:val="007E6DDC"/>
    <w:rsid w:val="007F1459"/>
    <w:rsid w:val="007F1B07"/>
    <w:rsid w:val="007F235A"/>
    <w:rsid w:val="007F5604"/>
    <w:rsid w:val="007F7134"/>
    <w:rsid w:val="00814D07"/>
    <w:rsid w:val="00815539"/>
    <w:rsid w:val="00816399"/>
    <w:rsid w:val="00816BB7"/>
    <w:rsid w:val="00821539"/>
    <w:rsid w:val="00835390"/>
    <w:rsid w:val="00836E18"/>
    <w:rsid w:val="008374BE"/>
    <w:rsid w:val="00842CCE"/>
    <w:rsid w:val="0085527C"/>
    <w:rsid w:val="00864E21"/>
    <w:rsid w:val="00873830"/>
    <w:rsid w:val="00874361"/>
    <w:rsid w:val="00877A83"/>
    <w:rsid w:val="00884B19"/>
    <w:rsid w:val="008906BD"/>
    <w:rsid w:val="00893A57"/>
    <w:rsid w:val="008A3876"/>
    <w:rsid w:val="008B1354"/>
    <w:rsid w:val="008B4463"/>
    <w:rsid w:val="008C49DB"/>
    <w:rsid w:val="008D754F"/>
    <w:rsid w:val="008E07CD"/>
    <w:rsid w:val="008E224B"/>
    <w:rsid w:val="008E5700"/>
    <w:rsid w:val="009027A8"/>
    <w:rsid w:val="00904CD2"/>
    <w:rsid w:val="009069C4"/>
    <w:rsid w:val="00907454"/>
    <w:rsid w:val="00911534"/>
    <w:rsid w:val="00913FAB"/>
    <w:rsid w:val="0092127B"/>
    <w:rsid w:val="00922871"/>
    <w:rsid w:val="00925105"/>
    <w:rsid w:val="009277F6"/>
    <w:rsid w:val="009320EC"/>
    <w:rsid w:val="00934E21"/>
    <w:rsid w:val="00936088"/>
    <w:rsid w:val="00942098"/>
    <w:rsid w:val="00947EAE"/>
    <w:rsid w:val="00950425"/>
    <w:rsid w:val="00955A11"/>
    <w:rsid w:val="0095773B"/>
    <w:rsid w:val="0096126A"/>
    <w:rsid w:val="00963DE0"/>
    <w:rsid w:val="009718C2"/>
    <w:rsid w:val="00972FE9"/>
    <w:rsid w:val="00990047"/>
    <w:rsid w:val="009A4042"/>
    <w:rsid w:val="009A7889"/>
    <w:rsid w:val="009C00A8"/>
    <w:rsid w:val="009C1B11"/>
    <w:rsid w:val="009C4872"/>
    <w:rsid w:val="009D58EC"/>
    <w:rsid w:val="009D693F"/>
    <w:rsid w:val="009E00CE"/>
    <w:rsid w:val="009F0075"/>
    <w:rsid w:val="009F15B3"/>
    <w:rsid w:val="009F2C77"/>
    <w:rsid w:val="00A122D3"/>
    <w:rsid w:val="00A17554"/>
    <w:rsid w:val="00A222B0"/>
    <w:rsid w:val="00A31860"/>
    <w:rsid w:val="00A46540"/>
    <w:rsid w:val="00A50484"/>
    <w:rsid w:val="00A51295"/>
    <w:rsid w:val="00A56922"/>
    <w:rsid w:val="00A6226D"/>
    <w:rsid w:val="00A636DE"/>
    <w:rsid w:val="00A64BA2"/>
    <w:rsid w:val="00A675B8"/>
    <w:rsid w:val="00A72E1F"/>
    <w:rsid w:val="00A73C86"/>
    <w:rsid w:val="00A74508"/>
    <w:rsid w:val="00A76B7E"/>
    <w:rsid w:val="00A8090E"/>
    <w:rsid w:val="00A81D78"/>
    <w:rsid w:val="00A83232"/>
    <w:rsid w:val="00A97135"/>
    <w:rsid w:val="00AA36D6"/>
    <w:rsid w:val="00AB224B"/>
    <w:rsid w:val="00AB4E9F"/>
    <w:rsid w:val="00AD7D18"/>
    <w:rsid w:val="00AD7D2F"/>
    <w:rsid w:val="00AF73EA"/>
    <w:rsid w:val="00B015A0"/>
    <w:rsid w:val="00B06043"/>
    <w:rsid w:val="00B111AB"/>
    <w:rsid w:val="00B349FD"/>
    <w:rsid w:val="00B35CA9"/>
    <w:rsid w:val="00B36D9C"/>
    <w:rsid w:val="00B41B56"/>
    <w:rsid w:val="00B41D95"/>
    <w:rsid w:val="00B54A70"/>
    <w:rsid w:val="00B57FDC"/>
    <w:rsid w:val="00B662E1"/>
    <w:rsid w:val="00B67538"/>
    <w:rsid w:val="00B678F1"/>
    <w:rsid w:val="00B830E1"/>
    <w:rsid w:val="00B8454A"/>
    <w:rsid w:val="00B85C3E"/>
    <w:rsid w:val="00B86457"/>
    <w:rsid w:val="00B95ED2"/>
    <w:rsid w:val="00B9740C"/>
    <w:rsid w:val="00BA6F44"/>
    <w:rsid w:val="00BA75AA"/>
    <w:rsid w:val="00BB74A8"/>
    <w:rsid w:val="00BC05D2"/>
    <w:rsid w:val="00BC2374"/>
    <w:rsid w:val="00BC71F5"/>
    <w:rsid w:val="00BD0A34"/>
    <w:rsid w:val="00BD1A19"/>
    <w:rsid w:val="00BD73FD"/>
    <w:rsid w:val="00BE1688"/>
    <w:rsid w:val="00BE43CF"/>
    <w:rsid w:val="00BE6822"/>
    <w:rsid w:val="00BE6EFB"/>
    <w:rsid w:val="00BE7AE0"/>
    <w:rsid w:val="00BE7AE6"/>
    <w:rsid w:val="00BE7E77"/>
    <w:rsid w:val="00BF67EE"/>
    <w:rsid w:val="00BF72BC"/>
    <w:rsid w:val="00C04122"/>
    <w:rsid w:val="00C04485"/>
    <w:rsid w:val="00C05501"/>
    <w:rsid w:val="00C13120"/>
    <w:rsid w:val="00C1549E"/>
    <w:rsid w:val="00C25ABF"/>
    <w:rsid w:val="00C361E7"/>
    <w:rsid w:val="00C36BA8"/>
    <w:rsid w:val="00C411F7"/>
    <w:rsid w:val="00C50D67"/>
    <w:rsid w:val="00C61514"/>
    <w:rsid w:val="00C61695"/>
    <w:rsid w:val="00C64396"/>
    <w:rsid w:val="00C6479C"/>
    <w:rsid w:val="00C662E7"/>
    <w:rsid w:val="00C7013A"/>
    <w:rsid w:val="00C80048"/>
    <w:rsid w:val="00C80107"/>
    <w:rsid w:val="00C80170"/>
    <w:rsid w:val="00C84448"/>
    <w:rsid w:val="00C92546"/>
    <w:rsid w:val="00C9533F"/>
    <w:rsid w:val="00CA10D4"/>
    <w:rsid w:val="00CA6052"/>
    <w:rsid w:val="00CA7C90"/>
    <w:rsid w:val="00CB4C62"/>
    <w:rsid w:val="00CB7D53"/>
    <w:rsid w:val="00CD2A48"/>
    <w:rsid w:val="00CD3251"/>
    <w:rsid w:val="00CE0BD5"/>
    <w:rsid w:val="00CE5870"/>
    <w:rsid w:val="00CE66A1"/>
    <w:rsid w:val="00CE729F"/>
    <w:rsid w:val="00CF2836"/>
    <w:rsid w:val="00CF50A8"/>
    <w:rsid w:val="00CF58A7"/>
    <w:rsid w:val="00D16C96"/>
    <w:rsid w:val="00D17CD9"/>
    <w:rsid w:val="00D20EC4"/>
    <w:rsid w:val="00D31C1A"/>
    <w:rsid w:val="00D346E6"/>
    <w:rsid w:val="00D34930"/>
    <w:rsid w:val="00D36A38"/>
    <w:rsid w:val="00D46CDB"/>
    <w:rsid w:val="00D52B21"/>
    <w:rsid w:val="00D52CEF"/>
    <w:rsid w:val="00D5457F"/>
    <w:rsid w:val="00D5494F"/>
    <w:rsid w:val="00D800FC"/>
    <w:rsid w:val="00D82BBB"/>
    <w:rsid w:val="00D834EB"/>
    <w:rsid w:val="00D902C7"/>
    <w:rsid w:val="00D952BB"/>
    <w:rsid w:val="00D95CAA"/>
    <w:rsid w:val="00DA5F5F"/>
    <w:rsid w:val="00DB68C9"/>
    <w:rsid w:val="00DC3A4C"/>
    <w:rsid w:val="00DD0905"/>
    <w:rsid w:val="00DD1283"/>
    <w:rsid w:val="00DD3EE2"/>
    <w:rsid w:val="00DE09B6"/>
    <w:rsid w:val="00DE1D43"/>
    <w:rsid w:val="00DF0056"/>
    <w:rsid w:val="00DF0DE3"/>
    <w:rsid w:val="00DF76A9"/>
    <w:rsid w:val="00E0197A"/>
    <w:rsid w:val="00E02140"/>
    <w:rsid w:val="00E10FD6"/>
    <w:rsid w:val="00E11572"/>
    <w:rsid w:val="00E14CF2"/>
    <w:rsid w:val="00E21ED7"/>
    <w:rsid w:val="00E22010"/>
    <w:rsid w:val="00E25FAE"/>
    <w:rsid w:val="00E30A39"/>
    <w:rsid w:val="00E315D7"/>
    <w:rsid w:val="00E537C5"/>
    <w:rsid w:val="00E676D5"/>
    <w:rsid w:val="00E710DF"/>
    <w:rsid w:val="00E72875"/>
    <w:rsid w:val="00E75FB7"/>
    <w:rsid w:val="00E81A73"/>
    <w:rsid w:val="00E85B33"/>
    <w:rsid w:val="00E90E16"/>
    <w:rsid w:val="00E9194F"/>
    <w:rsid w:val="00E957D1"/>
    <w:rsid w:val="00EA2BE5"/>
    <w:rsid w:val="00EA507B"/>
    <w:rsid w:val="00EA6AA1"/>
    <w:rsid w:val="00EB7B56"/>
    <w:rsid w:val="00EC2094"/>
    <w:rsid w:val="00EC2896"/>
    <w:rsid w:val="00EC40EB"/>
    <w:rsid w:val="00EC7880"/>
    <w:rsid w:val="00ED3F66"/>
    <w:rsid w:val="00ED4BFE"/>
    <w:rsid w:val="00ED5599"/>
    <w:rsid w:val="00ED7545"/>
    <w:rsid w:val="00EE04EC"/>
    <w:rsid w:val="00EE4865"/>
    <w:rsid w:val="00EF0312"/>
    <w:rsid w:val="00EF1652"/>
    <w:rsid w:val="00EF1C07"/>
    <w:rsid w:val="00EF3306"/>
    <w:rsid w:val="00F013CF"/>
    <w:rsid w:val="00F25574"/>
    <w:rsid w:val="00F25E6E"/>
    <w:rsid w:val="00F26F53"/>
    <w:rsid w:val="00F32BB7"/>
    <w:rsid w:val="00F32F5E"/>
    <w:rsid w:val="00F35F34"/>
    <w:rsid w:val="00F62CBB"/>
    <w:rsid w:val="00F67368"/>
    <w:rsid w:val="00F73EEF"/>
    <w:rsid w:val="00F74F58"/>
    <w:rsid w:val="00F851F0"/>
    <w:rsid w:val="00F85AD1"/>
    <w:rsid w:val="00F9325A"/>
    <w:rsid w:val="00FA3B79"/>
    <w:rsid w:val="00FB0F87"/>
    <w:rsid w:val="00FB2E6D"/>
    <w:rsid w:val="00FD2C4F"/>
    <w:rsid w:val="00FD37FC"/>
    <w:rsid w:val="00FD7692"/>
    <w:rsid w:val="00FE7423"/>
    <w:rsid w:val="00FE7F57"/>
    <w:rsid w:val="00FF018F"/>
    <w:rsid w:val="00FF019D"/>
    <w:rsid w:val="00FF1D11"/>
    <w:rsid w:val="00FF221A"/>
    <w:rsid w:val="00FF25D5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B712B-E8E1-43A1-A719-615C830F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>888TIGER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98年度幼稚園園長精進班（第1、2期）</dc:title>
  <dc:creator>TIGER-XP</dc:creator>
  <cp:lastModifiedBy>da2286</cp:lastModifiedBy>
  <cp:revision>2</cp:revision>
  <cp:lastPrinted>2016-09-01T07:37:00Z</cp:lastPrinted>
  <dcterms:created xsi:type="dcterms:W3CDTF">2016-09-12T06:40:00Z</dcterms:created>
  <dcterms:modified xsi:type="dcterms:W3CDTF">2016-09-12T06:40:00Z</dcterms:modified>
</cp:coreProperties>
</file>