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49" w:rsidRPr="00E377C1" w:rsidRDefault="00E377C1" w:rsidP="00A76E4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教育部推動「教育雲教學資源教案編輯暨推廣計畫」</w:t>
      </w:r>
    </w:p>
    <w:p w:rsidR="00A76E49" w:rsidRPr="00E377C1" w:rsidRDefault="00307E24" w:rsidP="00A76E4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OLE_LINK1"/>
      <w:r w:rsidRPr="00E377C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</w:t>
      </w:r>
      <w:r w:rsidR="00D32CCA" w:rsidRPr="00E377C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5</w:t>
      </w:r>
      <w:r w:rsidRPr="00E377C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</w:t>
      </w:r>
      <w:r w:rsidR="00D32CCA" w:rsidRPr="00E377C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教育雲資源</w:t>
      </w:r>
      <w:r w:rsidR="00E808E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運用及教案</w:t>
      </w:r>
      <w:r w:rsidR="002112B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編輯研習</w:t>
      </w:r>
      <w:r w:rsidR="00E377C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實施</w:t>
      </w:r>
      <w:r w:rsidR="00A76E49" w:rsidRPr="00E377C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計畫</w:t>
      </w:r>
    </w:p>
    <w:bookmarkEnd w:id="0"/>
    <w:p w:rsidR="00AB552F" w:rsidRPr="00E377C1" w:rsidRDefault="006B1E0A" w:rsidP="00E808E7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依據：</w:t>
      </w:r>
      <w:r w:rsid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教育部105年1月8日臺教資(三)字第1050001482號辦理</w:t>
      </w:r>
    </w:p>
    <w:p w:rsidR="00A76E49" w:rsidRPr="00E377C1" w:rsidRDefault="00A76E49" w:rsidP="00A76E4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目的：</w:t>
      </w:r>
    </w:p>
    <w:p w:rsidR="00C86B82" w:rsidRPr="00E377C1" w:rsidRDefault="00423AE3" w:rsidP="00C86B82">
      <w:pPr>
        <w:pStyle w:val="a7"/>
        <w:numPr>
          <w:ilvl w:val="0"/>
          <w:numId w:val="12"/>
        </w:numPr>
        <w:adjustRightInd w:val="0"/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推廣教育雲教學資源之應用</w:t>
      </w:r>
      <w:r w:rsidR="0017335E" w:rsidRPr="00E377C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17335E" w:rsidRPr="00E377C1" w:rsidRDefault="00423AE3" w:rsidP="00C86B82">
      <w:pPr>
        <w:pStyle w:val="a7"/>
        <w:numPr>
          <w:ilvl w:val="0"/>
          <w:numId w:val="12"/>
        </w:numPr>
        <w:adjustRightInd w:val="0"/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透過教育雲資源運用教學</w:t>
      </w:r>
      <w:r w:rsidR="0017335E" w:rsidRPr="00E377C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及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教案撰寫</w:t>
      </w:r>
      <w:bookmarkStart w:id="1" w:name="_GoBack"/>
      <w:bookmarkEnd w:id="1"/>
      <w:r w:rsidR="0017335E" w:rsidRPr="00E377C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實務分享，</w:t>
      </w:r>
      <w:r w:rsidR="00DB60E1" w:rsidRPr="00E377C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增進</w:t>
      </w:r>
      <w:r w:rsidR="00692D0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中小</w:t>
      </w:r>
      <w:r w:rsidR="002F513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教職員資訊科技融入教學的能力</w:t>
      </w:r>
      <w:r w:rsidR="0017335E" w:rsidRPr="00E377C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17335E" w:rsidRPr="00E377C1" w:rsidRDefault="0017335E" w:rsidP="00A76E4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辦理單位</w:t>
      </w:r>
      <w:r w:rsidR="00C86B82"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C86B82" w:rsidRPr="00E377C1" w:rsidRDefault="0017335E" w:rsidP="00C86B82">
      <w:pPr>
        <w:pStyle w:val="a7"/>
        <w:numPr>
          <w:ilvl w:val="0"/>
          <w:numId w:val="11"/>
        </w:numPr>
        <w:tabs>
          <w:tab w:val="num" w:pos="1080"/>
        </w:tabs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</w:t>
      </w:r>
      <w:r w:rsid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教育部</w:t>
      </w:r>
    </w:p>
    <w:p w:rsidR="00C86B82" w:rsidRPr="00E377C1" w:rsidRDefault="0017335E" w:rsidP="00C86B82">
      <w:pPr>
        <w:pStyle w:val="a7"/>
        <w:numPr>
          <w:ilvl w:val="0"/>
          <w:numId w:val="11"/>
        </w:numPr>
        <w:tabs>
          <w:tab w:val="num" w:pos="1080"/>
        </w:tabs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臺北</w:t>
      </w: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市政府教育局</w:t>
      </w:r>
    </w:p>
    <w:p w:rsidR="0017335E" w:rsidRPr="00E377C1" w:rsidRDefault="0017335E" w:rsidP="00423AE3">
      <w:pPr>
        <w:pStyle w:val="a7"/>
        <w:numPr>
          <w:ilvl w:val="0"/>
          <w:numId w:val="11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臺北市立大學</w:t>
      </w:r>
      <w:r w:rsidR="00423AE3" w:rsidRP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師資培育及職涯發展中心</w:t>
      </w:r>
    </w:p>
    <w:p w:rsidR="005A3E90" w:rsidRPr="00E377C1" w:rsidRDefault="005A3E90" w:rsidP="00C86B82">
      <w:pPr>
        <w:pStyle w:val="a7"/>
        <w:numPr>
          <w:ilvl w:val="0"/>
          <w:numId w:val="11"/>
        </w:numPr>
        <w:tabs>
          <w:tab w:val="num" w:pos="1080"/>
        </w:tabs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臺北市東門國民小學</w:t>
      </w:r>
    </w:p>
    <w:p w:rsidR="005E5362" w:rsidRPr="00E377C1" w:rsidRDefault="005E5362" w:rsidP="00A76E4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辦理時地：</w:t>
      </w:r>
    </w:p>
    <w:p w:rsidR="005E5362" w:rsidRPr="00E377C1" w:rsidRDefault="005A3E90" w:rsidP="00ED21B5">
      <w:pPr>
        <w:pStyle w:val="a7"/>
        <w:numPr>
          <w:ilvl w:val="0"/>
          <w:numId w:val="27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日期</w:t>
      </w:r>
      <w:r w:rsidR="005E5362"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27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54060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54060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，共</w:t>
      </w:r>
      <w:r w:rsid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舉辦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場</w:t>
      </w:r>
      <w:r w:rsidR="005E5362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次。</w:t>
      </w:r>
    </w:p>
    <w:p w:rsidR="005A3E90" w:rsidRPr="00E377C1" w:rsidRDefault="005A3E90" w:rsidP="00ED21B5">
      <w:pPr>
        <w:pStyle w:val="a7"/>
        <w:numPr>
          <w:ilvl w:val="0"/>
          <w:numId w:val="27"/>
        </w:numPr>
        <w:tabs>
          <w:tab w:val="num" w:pos="1080"/>
        </w:tabs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時間</w:t>
      </w:r>
      <w:r w:rsidR="00C50210"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14:00-16</w:t>
      </w:r>
      <w:r w:rsidR="000363DA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:00。</w:t>
      </w:r>
    </w:p>
    <w:p w:rsidR="005E5362" w:rsidRPr="00E377C1" w:rsidRDefault="005E5362" w:rsidP="00F96640">
      <w:pPr>
        <w:pStyle w:val="a7"/>
        <w:numPr>
          <w:ilvl w:val="0"/>
          <w:numId w:val="27"/>
        </w:numPr>
        <w:tabs>
          <w:tab w:val="num" w:pos="1080"/>
        </w:tabs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地點：</w:t>
      </w:r>
      <w:r w:rsidR="00423AE3">
        <w:rPr>
          <w:rFonts w:ascii="標楷體" w:eastAsia="標楷體" w:hAnsi="標楷體" w:hint="eastAsia"/>
          <w:color w:val="000000" w:themeColor="text1"/>
          <w:sz w:val="28"/>
          <w:szCs w:val="28"/>
        </w:rPr>
        <w:t>臺北市東門國民小學</w:t>
      </w:r>
      <w:r w:rsidR="006B1E0A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350557" w:rsidRPr="005E6705">
        <w:rPr>
          <w:rFonts w:eastAsia="標楷體" w:hint="eastAsia"/>
          <w:sz w:val="28"/>
        </w:rPr>
        <w:t>臺北市仁愛路一段</w:t>
      </w:r>
      <w:r w:rsidR="00350557" w:rsidRPr="005E6705">
        <w:rPr>
          <w:rFonts w:eastAsia="標楷體" w:hint="eastAsia"/>
          <w:sz w:val="28"/>
        </w:rPr>
        <w:t>2-4</w:t>
      </w:r>
      <w:r w:rsidR="00350557" w:rsidRPr="005E6705">
        <w:rPr>
          <w:rFonts w:eastAsia="標楷體" w:hint="eastAsia"/>
          <w:sz w:val="28"/>
        </w:rPr>
        <w:t>號</w:t>
      </w:r>
      <w:r w:rsidR="006B1E0A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350557" w:rsidRPr="005E6705">
        <w:rPr>
          <w:rFonts w:eastAsia="標楷體" w:hint="eastAsia"/>
          <w:sz w:val="28"/>
        </w:rPr>
        <w:t>一樓會議室</w:t>
      </w: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A3E90" w:rsidRPr="00E377C1" w:rsidRDefault="005A3E90" w:rsidP="005A3E90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參加對象：</w:t>
      </w:r>
    </w:p>
    <w:p w:rsidR="005A3E90" w:rsidRPr="003C494A" w:rsidRDefault="00350557" w:rsidP="003C494A">
      <w:pPr>
        <w:adjustRightInd w:val="0"/>
        <w:snapToGrid w:val="0"/>
        <w:spacing w:line="520" w:lineRule="exact"/>
        <w:ind w:leftChars="30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2F5139" w:rsidRP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中小學</w:t>
      </w:r>
      <w:r w:rsidRP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對</w:t>
      </w:r>
      <w:r w:rsidR="002F5139" w:rsidRPr="003C494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教育雲資源運用</w:t>
      </w:r>
      <w:r w:rsidR="003C494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與</w:t>
      </w:r>
      <w:r w:rsidR="002F5139" w:rsidRPr="003C494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教學</w:t>
      </w:r>
      <w:r w:rsidR="003C494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設計</w:t>
      </w:r>
      <w:r w:rsidRP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有興趣之</w:t>
      </w:r>
      <w:r w:rsidR="002F5139" w:rsidRP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職人員</w:t>
      </w:r>
      <w:r w:rsidR="005A3E90" w:rsidRPr="003C49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50557" w:rsidRDefault="00350557" w:rsidP="00A76E4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研習</w:t>
      </w:r>
      <w:r w:rsidR="002F5139">
        <w:rPr>
          <w:rFonts w:ascii="標楷體" w:eastAsia="標楷體" w:hAnsi="標楷體" w:hint="eastAsia"/>
          <w:color w:val="000000" w:themeColor="text1"/>
          <w:sz w:val="32"/>
          <w:szCs w:val="32"/>
        </w:rPr>
        <w:t>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次</w:t>
      </w:r>
    </w:p>
    <w:p w:rsidR="00350557" w:rsidRPr="002F5139" w:rsidRDefault="004202EB" w:rsidP="00350557">
      <w:pPr>
        <w:pStyle w:val="a7"/>
        <w:spacing w:line="50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32"/>
        </w:rPr>
      </w:pPr>
      <w:r w:rsidRP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本(105)年度共辦理2</w:t>
      </w:r>
      <w:r w:rsid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場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次，每</w:t>
      </w:r>
      <w:r w:rsid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場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次35人，共計培訓70人。</w:t>
      </w:r>
      <w:r w:rsidR="00A27019">
        <w:rPr>
          <w:rFonts w:ascii="標楷體" w:eastAsia="標楷體" w:hAnsi="標楷體" w:hint="eastAsia"/>
          <w:color w:val="000000" w:themeColor="text1"/>
          <w:sz w:val="28"/>
          <w:szCs w:val="32"/>
        </w:rPr>
        <w:t>請</w:t>
      </w:r>
      <w:r w:rsidR="00A27019" w:rsidRPr="00A27019">
        <w:rPr>
          <w:rFonts w:ascii="標楷體" w:eastAsia="標楷體" w:hAnsi="標楷體" w:hint="eastAsia"/>
          <w:color w:val="000000" w:themeColor="text1"/>
          <w:sz w:val="28"/>
          <w:szCs w:val="32"/>
        </w:rPr>
        <w:t>擇一場次報</w:t>
      </w:r>
      <w:r w:rsidR="00A27019">
        <w:rPr>
          <w:rFonts w:ascii="標楷體" w:eastAsia="標楷體" w:hAnsi="標楷體" w:hint="eastAsia"/>
          <w:color w:val="000000" w:themeColor="text1"/>
          <w:sz w:val="28"/>
          <w:szCs w:val="32"/>
        </w:rPr>
        <w:t>名。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1843"/>
        <w:gridCol w:w="850"/>
        <w:gridCol w:w="4650"/>
      </w:tblGrid>
      <w:tr w:rsidR="00FA74D4" w:rsidRPr="00FA74D4" w:rsidTr="00FA74D4">
        <w:tc>
          <w:tcPr>
            <w:tcW w:w="976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場次</w:t>
            </w:r>
          </w:p>
        </w:tc>
        <w:tc>
          <w:tcPr>
            <w:tcW w:w="1843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日期</w:t>
            </w:r>
          </w:p>
        </w:tc>
        <w:tc>
          <w:tcPr>
            <w:tcW w:w="850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人數</w:t>
            </w:r>
          </w:p>
        </w:tc>
        <w:tc>
          <w:tcPr>
            <w:tcW w:w="4650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備註</w:t>
            </w:r>
          </w:p>
        </w:tc>
      </w:tr>
      <w:tr w:rsidR="00FA74D4" w:rsidRPr="00FA74D4" w:rsidTr="00FA74D4">
        <w:tc>
          <w:tcPr>
            <w:tcW w:w="976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4/27(三)</w:t>
            </w:r>
          </w:p>
        </w:tc>
        <w:tc>
          <w:tcPr>
            <w:tcW w:w="850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35</w:t>
            </w:r>
          </w:p>
        </w:tc>
        <w:tc>
          <w:tcPr>
            <w:tcW w:w="4650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本場次以團體報名為優先</w:t>
            </w:r>
          </w:p>
        </w:tc>
      </w:tr>
      <w:tr w:rsidR="00FA74D4" w:rsidRPr="00FA74D4" w:rsidTr="00FA74D4">
        <w:tc>
          <w:tcPr>
            <w:tcW w:w="976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5/11(三)</w:t>
            </w:r>
          </w:p>
        </w:tc>
        <w:tc>
          <w:tcPr>
            <w:tcW w:w="850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A74D4">
              <w:rPr>
                <w:rFonts w:ascii="標楷體" w:eastAsia="標楷體" w:hAnsi="標楷體" w:hint="eastAsia"/>
                <w:sz w:val="28"/>
                <w:szCs w:val="32"/>
              </w:rPr>
              <w:t>35</w:t>
            </w:r>
          </w:p>
        </w:tc>
        <w:tc>
          <w:tcPr>
            <w:tcW w:w="4650" w:type="dxa"/>
            <w:vAlign w:val="center"/>
          </w:tcPr>
          <w:p w:rsidR="00FA74D4" w:rsidRPr="00FA74D4" w:rsidRDefault="00FA74D4" w:rsidP="00FA74D4">
            <w:pPr>
              <w:pStyle w:val="a7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350557" w:rsidRDefault="00350557" w:rsidP="00350557">
      <w:pPr>
        <w:pStyle w:val="a7"/>
        <w:spacing w:line="500" w:lineRule="exact"/>
        <w:ind w:leftChars="0" w:left="720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B1E0A" w:rsidRPr="00E377C1" w:rsidRDefault="002112BE" w:rsidP="00C86B82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課程</w:t>
      </w:r>
      <w:r w:rsidR="006B1E0A"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內容：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詳</w:t>
      </w:r>
      <w:r w:rsidR="009975C6"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如附件一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72BC7" w:rsidRDefault="002112BE" w:rsidP="00D72BC7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2112BE">
        <w:rPr>
          <w:rFonts w:ascii="標楷體" w:eastAsia="標楷體" w:hAnsi="標楷體" w:hint="eastAsia"/>
          <w:color w:val="000000" w:themeColor="text1"/>
          <w:sz w:val="32"/>
          <w:szCs w:val="32"/>
        </w:rPr>
        <w:t>報名及錄取：</w:t>
      </w:r>
    </w:p>
    <w:p w:rsidR="00D72BC7" w:rsidRPr="007C4D0A" w:rsidRDefault="00D72BC7" w:rsidP="00C65A8F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2BC7">
        <w:rPr>
          <w:rFonts w:ascii="標楷體" w:eastAsia="標楷體" w:hAnsi="標楷體" w:hint="eastAsia"/>
          <w:color w:val="000000" w:themeColor="text1"/>
          <w:sz w:val="32"/>
          <w:szCs w:val="32"/>
        </w:rPr>
        <w:t>報名程序：</w:t>
      </w:r>
      <w:r w:rsidR="003F0387" w:rsidRPr="007C4D0A">
        <w:rPr>
          <w:rFonts w:ascii="標楷體" w:eastAsia="標楷體" w:hAnsi="標楷體" w:hint="eastAsia"/>
          <w:color w:val="000000" w:themeColor="text1"/>
          <w:sz w:val="28"/>
          <w:szCs w:val="28"/>
        </w:rPr>
        <w:t>以線上報名方式完成報名程序，</w:t>
      </w:r>
      <w:r w:rsidR="00254060" w:rsidRPr="00FA74D4">
        <w:rPr>
          <w:rFonts w:ascii="標楷體" w:eastAsia="標楷體" w:hAnsi="標楷體" w:hint="eastAsia"/>
          <w:sz w:val="28"/>
          <w:szCs w:val="28"/>
        </w:rPr>
        <w:t>回覆google表單（</w:t>
      </w:r>
      <w:hyperlink r:id="rId9" w:history="1">
        <w:r w:rsidR="00C65A8F" w:rsidRPr="00C65A8F">
          <w:rPr>
            <w:rStyle w:val="a9"/>
            <w:rFonts w:ascii="標楷體" w:eastAsia="標楷體" w:hAnsi="標楷體"/>
            <w:sz w:val="28"/>
            <w:szCs w:val="28"/>
          </w:rPr>
          <w:t>http://goo.gl/forms/Req3bqWZjw</w:t>
        </w:r>
      </w:hyperlink>
      <w:r w:rsidR="00254060" w:rsidRPr="00FA74D4">
        <w:rPr>
          <w:rFonts w:ascii="標楷體" w:eastAsia="標楷體" w:hAnsi="標楷體" w:hint="eastAsia"/>
          <w:sz w:val="28"/>
          <w:szCs w:val="28"/>
        </w:rPr>
        <w:t>），</w:t>
      </w:r>
      <w:r w:rsidR="003F0387" w:rsidRPr="007C4D0A">
        <w:rPr>
          <w:rFonts w:ascii="標楷體" w:eastAsia="標楷體" w:hAnsi="標楷體" w:hint="eastAsia"/>
          <w:color w:val="000000" w:themeColor="text1"/>
          <w:sz w:val="28"/>
          <w:szCs w:val="28"/>
        </w:rPr>
        <w:t>至時間截止或額滿為止。</w:t>
      </w:r>
      <w:r w:rsidR="001B2B37">
        <w:rPr>
          <w:rFonts w:eastAsia="標楷體" w:hint="eastAsia"/>
          <w:sz w:val="28"/>
        </w:rPr>
        <w:t>俟</w:t>
      </w:r>
      <w:r w:rsid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報名截止</w:t>
      </w:r>
      <w:r w:rsidR="00AA44AC">
        <w:rPr>
          <w:rFonts w:ascii="標楷體" w:eastAsia="標楷體" w:hAnsi="標楷體" w:hint="eastAsia"/>
          <w:color w:val="000000" w:themeColor="text1"/>
          <w:sz w:val="28"/>
          <w:szCs w:val="28"/>
        </w:rPr>
        <w:t>後將</w:t>
      </w:r>
      <w:r w:rsidR="00A27019">
        <w:rPr>
          <w:rFonts w:ascii="標楷體" w:eastAsia="標楷體" w:hAnsi="標楷體" w:hint="eastAsia"/>
          <w:color w:val="000000" w:themeColor="text1"/>
          <w:sz w:val="28"/>
          <w:szCs w:val="28"/>
        </w:rPr>
        <w:t>以e-mail</w:t>
      </w:r>
      <w:r w:rsidR="00AA44AC">
        <w:rPr>
          <w:rFonts w:ascii="標楷體" w:eastAsia="標楷體" w:hAnsi="標楷體" w:hint="eastAsia"/>
          <w:color w:val="000000" w:themeColor="text1"/>
          <w:sz w:val="28"/>
          <w:szCs w:val="28"/>
        </w:rPr>
        <w:t>通知錄取人員。</w:t>
      </w:r>
    </w:p>
    <w:p w:rsidR="00D72BC7" w:rsidRPr="003C494A" w:rsidRDefault="00D72BC7" w:rsidP="003C494A">
      <w:pPr>
        <w:pStyle w:val="a7"/>
        <w:numPr>
          <w:ilvl w:val="3"/>
          <w:numId w:val="1"/>
        </w:numPr>
        <w:spacing w:line="500" w:lineRule="exact"/>
        <w:ind w:leftChars="600"/>
        <w:rPr>
          <w:rFonts w:ascii="標楷體" w:eastAsia="標楷體" w:hAnsi="標楷體"/>
          <w:sz w:val="28"/>
          <w:szCs w:val="28"/>
        </w:rPr>
      </w:pPr>
      <w:r w:rsidRPr="003C494A">
        <w:rPr>
          <w:rFonts w:ascii="標楷體" w:eastAsia="標楷體" w:hAnsi="標楷體" w:hint="eastAsia"/>
          <w:sz w:val="28"/>
          <w:szCs w:val="28"/>
        </w:rPr>
        <w:t>第一</w:t>
      </w:r>
      <w:r w:rsidR="00D02C2B">
        <w:rPr>
          <w:rFonts w:ascii="標楷體" w:eastAsia="標楷體" w:hAnsi="標楷體" w:hint="eastAsia"/>
          <w:sz w:val="28"/>
          <w:szCs w:val="28"/>
        </w:rPr>
        <w:t>場</w:t>
      </w:r>
      <w:r w:rsidRPr="003C494A">
        <w:rPr>
          <w:rFonts w:ascii="標楷體" w:eastAsia="標楷體" w:hAnsi="標楷體" w:hint="eastAsia"/>
          <w:sz w:val="28"/>
          <w:szCs w:val="28"/>
        </w:rPr>
        <w:t>次：即日起至4月2</w:t>
      </w:r>
      <w:r w:rsidR="00D02C2B">
        <w:rPr>
          <w:rFonts w:ascii="標楷體" w:eastAsia="標楷體" w:hAnsi="標楷體" w:hint="eastAsia"/>
          <w:sz w:val="28"/>
          <w:szCs w:val="28"/>
        </w:rPr>
        <w:t>5</w:t>
      </w:r>
      <w:r w:rsidR="00AA44AC" w:rsidRPr="003C494A">
        <w:rPr>
          <w:rFonts w:ascii="標楷體" w:eastAsia="標楷體" w:hAnsi="標楷體" w:hint="eastAsia"/>
          <w:sz w:val="28"/>
          <w:szCs w:val="28"/>
        </w:rPr>
        <w:t>日（</w:t>
      </w:r>
      <w:r w:rsidR="00473DF5">
        <w:rPr>
          <w:rFonts w:ascii="標楷體" w:eastAsia="標楷體" w:hAnsi="標楷體" w:hint="eastAsia"/>
          <w:sz w:val="28"/>
          <w:szCs w:val="28"/>
        </w:rPr>
        <w:t>一</w:t>
      </w:r>
      <w:r w:rsidRPr="003C494A">
        <w:rPr>
          <w:rFonts w:ascii="標楷體" w:eastAsia="標楷體" w:hAnsi="標楷體" w:hint="eastAsia"/>
          <w:sz w:val="28"/>
          <w:szCs w:val="28"/>
        </w:rPr>
        <w:t>）</w:t>
      </w:r>
    </w:p>
    <w:p w:rsidR="00D72BC7" w:rsidRPr="003C494A" w:rsidRDefault="00D02C2B" w:rsidP="00D72BC7">
      <w:pPr>
        <w:pStyle w:val="a7"/>
        <w:numPr>
          <w:ilvl w:val="3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第二場</w:t>
      </w:r>
      <w:r w:rsidR="00D72BC7" w:rsidRPr="003C494A">
        <w:rPr>
          <w:rFonts w:ascii="標楷體" w:eastAsia="標楷體" w:hAnsi="標楷體" w:hint="eastAsia"/>
          <w:sz w:val="28"/>
          <w:szCs w:val="28"/>
        </w:rPr>
        <w:t>次：即日起至</w:t>
      </w:r>
      <w:r w:rsidR="003F0387" w:rsidRPr="003C494A">
        <w:rPr>
          <w:rFonts w:ascii="標楷體" w:eastAsia="標楷體" w:hAnsi="標楷體" w:hint="eastAsia"/>
          <w:sz w:val="28"/>
          <w:szCs w:val="28"/>
        </w:rPr>
        <w:t>5月</w:t>
      </w:r>
      <w:r w:rsidR="00AA44AC" w:rsidRPr="003C494A">
        <w:rPr>
          <w:rFonts w:ascii="標楷體" w:eastAsia="標楷體" w:hAnsi="標楷體" w:hint="eastAsia"/>
          <w:sz w:val="28"/>
          <w:szCs w:val="28"/>
        </w:rPr>
        <w:t>6日（五</w:t>
      </w:r>
      <w:r w:rsidR="003F0387" w:rsidRPr="003C494A">
        <w:rPr>
          <w:rFonts w:ascii="標楷體" w:eastAsia="標楷體" w:hAnsi="標楷體" w:hint="eastAsia"/>
          <w:sz w:val="28"/>
          <w:szCs w:val="28"/>
        </w:rPr>
        <w:t>）</w:t>
      </w:r>
    </w:p>
    <w:p w:rsidR="00D72BC7" w:rsidRPr="002F5139" w:rsidRDefault="00D72BC7" w:rsidP="00D72BC7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錄取順位：</w:t>
      </w: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</w:rPr>
        <w:t>依報名順序錄取。</w:t>
      </w:r>
    </w:p>
    <w:p w:rsidR="002F5139" w:rsidRDefault="002F5139" w:rsidP="002F5139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D3E68">
        <w:rPr>
          <w:rFonts w:ascii="標楷體" w:eastAsia="標楷體" w:hAnsi="標楷體" w:hint="eastAsia"/>
          <w:color w:val="000000" w:themeColor="text1"/>
          <w:sz w:val="32"/>
          <w:szCs w:val="32"/>
        </w:rPr>
        <w:t>活動聯絡人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F5139" w:rsidRPr="002F5139" w:rsidRDefault="002F5139" w:rsidP="002F5139">
      <w:pPr>
        <w:pStyle w:val="a7"/>
        <w:spacing w:line="5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32"/>
        </w:rPr>
      </w:pPr>
      <w:r w:rsidRP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臺北市立大學教育學系</w:t>
      </w:r>
    </w:p>
    <w:p w:rsidR="002F5139" w:rsidRPr="002F5139" w:rsidRDefault="002F5139" w:rsidP="002F5139">
      <w:pPr>
        <w:pStyle w:val="a7"/>
        <w:spacing w:line="5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32"/>
        </w:rPr>
      </w:pPr>
      <w:r w:rsidRP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教育雲教學資源教案編輯暨推廣計畫專任助理謝宜君</w:t>
      </w:r>
    </w:p>
    <w:p w:rsidR="002F5139" w:rsidRPr="002F5139" w:rsidRDefault="002F5139" w:rsidP="002F5139">
      <w:pPr>
        <w:pStyle w:val="a7"/>
        <w:spacing w:line="5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32"/>
        </w:rPr>
      </w:pPr>
      <w:r w:rsidRP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電話：(02)2381-0871</w:t>
      </w:r>
    </w:p>
    <w:p w:rsidR="002F5139" w:rsidRPr="002F5139" w:rsidRDefault="00A27019" w:rsidP="002F5139">
      <w:pPr>
        <w:pStyle w:val="a7"/>
        <w:spacing w:line="50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32"/>
        </w:rPr>
        <w:t>e-</w:t>
      </w:r>
      <w:r w:rsidR="002F5139" w:rsidRPr="002F5139">
        <w:rPr>
          <w:rFonts w:ascii="標楷體" w:eastAsia="標楷體" w:hAnsi="標楷體" w:hint="eastAsia"/>
          <w:color w:val="000000" w:themeColor="text1"/>
          <w:sz w:val="28"/>
          <w:szCs w:val="32"/>
        </w:rPr>
        <w:t>mail：anna74112@gmail.com</w:t>
      </w:r>
    </w:p>
    <w:p w:rsidR="002112BE" w:rsidRPr="002112BE" w:rsidRDefault="00D72BC7" w:rsidP="00D423DC">
      <w:pPr>
        <w:pStyle w:val="a7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77C1">
        <w:rPr>
          <w:rFonts w:ascii="標楷體" w:eastAsia="標楷體" w:hAnsi="標楷體" w:hint="eastAsia"/>
          <w:color w:val="000000" w:themeColor="text1"/>
          <w:sz w:val="32"/>
          <w:szCs w:val="32"/>
        </w:rPr>
        <w:t>注意事項：</w:t>
      </w:r>
    </w:p>
    <w:p w:rsidR="00D423DC" w:rsidRPr="002F5139" w:rsidRDefault="00912517" w:rsidP="002F5139">
      <w:pPr>
        <w:pStyle w:val="a7"/>
        <w:numPr>
          <w:ilvl w:val="0"/>
          <w:numId w:val="42"/>
        </w:numPr>
        <w:spacing w:line="500" w:lineRule="exact"/>
        <w:ind w:leftChars="0" w:hanging="11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3F0387"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人員請由所屬單位給予公(差)假出席參加。</w:t>
      </w:r>
    </w:p>
    <w:p w:rsidR="003F0387" w:rsidRPr="002F5139" w:rsidRDefault="00FA74D4" w:rsidP="002F5139">
      <w:pPr>
        <w:pStyle w:val="a7"/>
        <w:numPr>
          <w:ilvl w:val="0"/>
          <w:numId w:val="42"/>
        </w:numPr>
        <w:spacing w:line="500" w:lineRule="exact"/>
        <w:ind w:leftChars="0" w:hanging="11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研習人員依實際參加場次</w:t>
      </w:r>
      <w:r w:rsidRPr="005E6705">
        <w:rPr>
          <w:rFonts w:eastAsia="標楷體" w:hint="eastAsia"/>
          <w:sz w:val="28"/>
        </w:rPr>
        <w:t>核實登錄教師進修或公務人員進修時數</w:t>
      </w:r>
      <w:r w:rsidR="002E16BD">
        <w:rPr>
          <w:rFonts w:eastAsia="標楷體" w:hint="eastAsia"/>
          <w:sz w:val="28"/>
        </w:rPr>
        <w:t>(</w:t>
      </w:r>
      <w:r w:rsidR="002E16BD">
        <w:rPr>
          <w:rFonts w:eastAsia="標楷體" w:hint="eastAsia"/>
          <w:sz w:val="28"/>
        </w:rPr>
        <w:t>教師進修研習時數申請中</w:t>
      </w:r>
      <w:r w:rsidR="002E16BD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3F0387" w:rsidRPr="002F5139" w:rsidRDefault="003F0387" w:rsidP="002F5139">
      <w:pPr>
        <w:pStyle w:val="a7"/>
        <w:numPr>
          <w:ilvl w:val="0"/>
          <w:numId w:val="42"/>
        </w:numPr>
        <w:spacing w:line="500" w:lineRule="exact"/>
        <w:ind w:leftChars="0" w:hanging="119"/>
        <w:rPr>
          <w:rFonts w:ascii="標楷體" w:eastAsia="標楷體" w:hAnsi="標楷體"/>
          <w:color w:val="000000" w:themeColor="text1"/>
          <w:sz w:val="28"/>
          <w:szCs w:val="28"/>
        </w:rPr>
      </w:pP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本研習</w:t>
      </w:r>
      <w:r w:rsidR="007C4D0A"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名額有限，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報名錄取後請務必全程參加</w:t>
      </w:r>
      <w:r w:rsidR="00912517">
        <w:rPr>
          <w:rFonts w:ascii="標楷體" w:eastAsia="標楷體" w:hAnsi="標楷體" w:hint="eastAsia"/>
          <w:color w:val="000000" w:themeColor="text1"/>
          <w:sz w:val="28"/>
          <w:szCs w:val="28"/>
        </w:rPr>
        <w:t>。若臨時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因故無法出席時，請務必</w:t>
      </w:r>
      <w:r w:rsidR="00912517">
        <w:rPr>
          <w:rFonts w:ascii="標楷體" w:eastAsia="標楷體" w:hAnsi="標楷體" w:hint="eastAsia"/>
          <w:color w:val="000000" w:themeColor="text1"/>
          <w:sz w:val="28"/>
          <w:szCs w:val="28"/>
        </w:rPr>
        <w:t>聯繫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取消</w:t>
      </w:r>
      <w:r w:rsidR="00912517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，以便通知</w:t>
      </w:r>
      <w:r w:rsidR="007C4D0A"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候補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人員。</w:t>
      </w:r>
    </w:p>
    <w:p w:rsidR="003F0387" w:rsidRPr="002F5139" w:rsidRDefault="00E808E7" w:rsidP="002F5139">
      <w:pPr>
        <w:pStyle w:val="a7"/>
        <w:numPr>
          <w:ilvl w:val="0"/>
          <w:numId w:val="42"/>
        </w:numPr>
        <w:spacing w:line="500" w:lineRule="exact"/>
        <w:ind w:leftChars="0" w:hanging="119"/>
        <w:rPr>
          <w:rFonts w:ascii="標楷體" w:eastAsia="標楷體" w:hAnsi="標楷體"/>
          <w:color w:val="000000" w:themeColor="text1"/>
          <w:sz w:val="28"/>
          <w:szCs w:val="28"/>
        </w:rPr>
      </w:pP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本研習有部分課程為實際操作體驗，請自行攜帶慣</w:t>
      </w:r>
      <w:r w:rsidR="00912517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12517">
        <w:rPr>
          <w:rFonts w:ascii="標楷體" w:eastAsia="標楷體" w:hAnsi="標楷體" w:hint="eastAsia"/>
          <w:color w:val="000000" w:themeColor="text1"/>
          <w:sz w:val="28"/>
          <w:szCs w:val="28"/>
        </w:rPr>
        <w:t>行動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載具 (筆電、平板</w:t>
      </w:r>
      <w:r w:rsidR="00FA74D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智慧</w:t>
      </w:r>
      <w:r w:rsidR="00FA74D4">
        <w:rPr>
          <w:rFonts w:ascii="標楷體" w:eastAsia="標楷體" w:hAnsi="標楷體" w:hint="eastAsia"/>
          <w:color w:val="000000" w:themeColor="text1"/>
          <w:sz w:val="28"/>
          <w:szCs w:val="28"/>
        </w:rPr>
        <w:t>型</w:t>
      </w: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手機等)。</w:t>
      </w:r>
    </w:p>
    <w:p w:rsidR="005D7326" w:rsidRPr="002F5139" w:rsidRDefault="00E808E7" w:rsidP="002F5139">
      <w:pPr>
        <w:pStyle w:val="a7"/>
        <w:numPr>
          <w:ilvl w:val="0"/>
          <w:numId w:val="42"/>
        </w:numPr>
        <w:spacing w:line="500" w:lineRule="exact"/>
        <w:ind w:leftChars="0" w:hanging="119"/>
        <w:rPr>
          <w:rFonts w:ascii="標楷體" w:eastAsia="標楷體" w:hAnsi="標楷體"/>
          <w:color w:val="000000" w:themeColor="text1"/>
          <w:sz w:val="28"/>
          <w:szCs w:val="28"/>
        </w:rPr>
      </w:pPr>
      <w:r w:rsidRPr="002F5139">
        <w:rPr>
          <w:rFonts w:ascii="標楷體" w:eastAsia="標楷體" w:hAnsi="標楷體" w:hint="eastAsia"/>
          <w:color w:val="000000" w:themeColor="text1"/>
          <w:sz w:val="28"/>
          <w:szCs w:val="28"/>
        </w:rPr>
        <w:t>為響應政府節能環保政策，敬請自備水杯。</w:t>
      </w:r>
    </w:p>
    <w:p w:rsidR="00CD3E68" w:rsidRDefault="00CD3E68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br w:type="page"/>
      </w:r>
    </w:p>
    <w:p w:rsidR="00602E92" w:rsidRPr="00E377C1" w:rsidRDefault="00602E92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附件一</w:t>
      </w:r>
    </w:p>
    <w:p w:rsidR="00602E92" w:rsidRPr="00E377C1" w:rsidRDefault="00BA5B24" w:rsidP="00602E92">
      <w:pPr>
        <w:pStyle w:val="a7"/>
        <w:adjustRightInd w:val="0"/>
        <w:snapToGrid w:val="0"/>
        <w:spacing w:line="360" w:lineRule="auto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E377C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105年度教育雲資源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運用及教案編輯研習實施</w:t>
      </w:r>
      <w:r w:rsidRPr="00E377C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計畫</w:t>
      </w:r>
    </w:p>
    <w:p w:rsidR="00602E92" w:rsidRPr="00E377C1" w:rsidRDefault="003F0387" w:rsidP="00602E92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研習課程表</w:t>
      </w:r>
    </w:p>
    <w:p w:rsidR="0017335E" w:rsidRPr="00127315" w:rsidRDefault="001B2B37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7315">
        <w:rPr>
          <w:rFonts w:ascii="標楷體" w:eastAsia="標楷體" w:hAnsi="標楷體" w:hint="eastAsia"/>
          <w:color w:val="000000" w:themeColor="text1"/>
          <w:sz w:val="28"/>
          <w:szCs w:val="28"/>
        </w:rPr>
        <w:t>第一場次 臺北市東門國民小學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694"/>
        <w:gridCol w:w="3645"/>
      </w:tblGrid>
      <w:tr w:rsidR="001B2B37" w:rsidRPr="001B2B37" w:rsidTr="00127315">
        <w:tc>
          <w:tcPr>
            <w:tcW w:w="1555" w:type="dxa"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B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842" w:type="dxa"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B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694" w:type="dxa"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B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</w:t>
            </w:r>
          </w:p>
        </w:tc>
        <w:tc>
          <w:tcPr>
            <w:tcW w:w="3645" w:type="dxa"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B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1B2B37" w:rsidRPr="001B2B37" w:rsidTr="00127315">
        <w:tc>
          <w:tcPr>
            <w:tcW w:w="1555" w:type="dxa"/>
            <w:vMerge w:val="restart"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4/27(三)</w:t>
            </w:r>
          </w:p>
        </w:tc>
        <w:tc>
          <w:tcPr>
            <w:tcW w:w="1842" w:type="dxa"/>
            <w:vAlign w:val="center"/>
          </w:tcPr>
          <w:p w:rsidR="001B2B37" w:rsidRPr="001B2B37" w:rsidRDefault="00B27BAC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14:00-14:10</w:t>
            </w:r>
          </w:p>
        </w:tc>
        <w:tc>
          <w:tcPr>
            <w:tcW w:w="2694" w:type="dxa"/>
            <w:vAlign w:val="center"/>
          </w:tcPr>
          <w:p w:rsidR="001B2B37" w:rsidRPr="001B2B37" w:rsidRDefault="00127315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教育雲資源介紹</w:t>
            </w:r>
          </w:p>
        </w:tc>
        <w:tc>
          <w:tcPr>
            <w:tcW w:w="3645" w:type="dxa"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邱世明：臺北市立大學師資培育及職涯發展中心主任</w:t>
            </w:r>
          </w:p>
        </w:tc>
      </w:tr>
      <w:tr w:rsidR="001B2B37" w:rsidRPr="001B2B37" w:rsidTr="00127315">
        <w:tc>
          <w:tcPr>
            <w:tcW w:w="1555" w:type="dxa"/>
            <w:vMerge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B2B37" w:rsidRPr="001B2B37" w:rsidRDefault="00B27BAC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</w:t>
            </w:r>
            <w:r w:rsidR="001273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1B2B37" w:rsidRPr="001B2B37" w:rsidRDefault="00B27BAC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7B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教育雲APP資源使用</w:t>
            </w:r>
            <w:r w:rsidR="00BB20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教學及實作</w:t>
            </w:r>
          </w:p>
        </w:tc>
        <w:tc>
          <w:tcPr>
            <w:tcW w:w="3645" w:type="dxa"/>
            <w:vAlign w:val="center"/>
          </w:tcPr>
          <w:p w:rsidR="001B2B37" w:rsidRPr="001B2B37" w:rsidRDefault="00633EE2" w:rsidP="00FA74D4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陳名莉：</w:t>
            </w:r>
            <w:r w:rsidR="00BB20D3" w:rsidRPr="00BB20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臺北市立南港國小</w:t>
            </w:r>
            <w:r w:rsidR="00FA74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</w:tr>
      <w:tr w:rsidR="001B2B37" w:rsidRPr="001B2B37" w:rsidTr="00127315">
        <w:tc>
          <w:tcPr>
            <w:tcW w:w="1555" w:type="dxa"/>
            <w:vMerge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B2B37" w:rsidRPr="001B2B37" w:rsidRDefault="00B27BAC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</w:t>
            </w:r>
            <w:r w:rsidR="001273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0-15:50</w:t>
            </w:r>
          </w:p>
        </w:tc>
        <w:tc>
          <w:tcPr>
            <w:tcW w:w="2694" w:type="dxa"/>
            <w:vAlign w:val="center"/>
          </w:tcPr>
          <w:p w:rsidR="001B2B37" w:rsidRPr="001B2B37" w:rsidRDefault="00633EE2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教育雲教學資源運用經驗分享</w:t>
            </w:r>
          </w:p>
        </w:tc>
        <w:tc>
          <w:tcPr>
            <w:tcW w:w="3645" w:type="dxa"/>
            <w:vAlign w:val="center"/>
          </w:tcPr>
          <w:p w:rsidR="001B2B37" w:rsidRPr="001B2B37" w:rsidRDefault="00633EE2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王禹茹</w:t>
            </w:r>
          </w:p>
        </w:tc>
      </w:tr>
      <w:tr w:rsidR="001B2B37" w:rsidRPr="001B2B37" w:rsidTr="00127315">
        <w:tc>
          <w:tcPr>
            <w:tcW w:w="1555" w:type="dxa"/>
            <w:vMerge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B2B37" w:rsidRPr="001B2B37" w:rsidRDefault="00B27BAC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15:50-16:00</w:t>
            </w:r>
          </w:p>
        </w:tc>
        <w:tc>
          <w:tcPr>
            <w:tcW w:w="2694" w:type="dxa"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Q&amp;A時間</w:t>
            </w:r>
          </w:p>
        </w:tc>
        <w:tc>
          <w:tcPr>
            <w:tcW w:w="3645" w:type="dxa"/>
            <w:vAlign w:val="center"/>
          </w:tcPr>
          <w:p w:rsidR="001B2B37" w:rsidRPr="001B2B37" w:rsidRDefault="001B2B37" w:rsidP="00127315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BA5B24" w:rsidRDefault="00BA5B24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1B2B37" w:rsidRPr="00127315" w:rsidRDefault="001B2B37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7315">
        <w:rPr>
          <w:rFonts w:ascii="標楷體" w:eastAsia="標楷體" w:hAnsi="標楷體" w:hint="eastAsia"/>
          <w:color w:val="000000" w:themeColor="text1"/>
          <w:sz w:val="28"/>
          <w:szCs w:val="28"/>
        </w:rPr>
        <w:t>第二場次 臺北市東門國民小學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694"/>
        <w:gridCol w:w="3645"/>
      </w:tblGrid>
      <w:tr w:rsidR="00127315" w:rsidRPr="001B2B37" w:rsidTr="00375A20">
        <w:tc>
          <w:tcPr>
            <w:tcW w:w="1555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B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842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B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694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B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</w:t>
            </w:r>
          </w:p>
        </w:tc>
        <w:tc>
          <w:tcPr>
            <w:tcW w:w="3645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B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127315" w:rsidRPr="001B2B37" w:rsidTr="00375A20">
        <w:tc>
          <w:tcPr>
            <w:tcW w:w="1555" w:type="dxa"/>
            <w:vMerge w:val="restart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5/11(三)</w:t>
            </w:r>
          </w:p>
        </w:tc>
        <w:tc>
          <w:tcPr>
            <w:tcW w:w="1842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14:00-14:10</w:t>
            </w:r>
          </w:p>
        </w:tc>
        <w:tc>
          <w:tcPr>
            <w:tcW w:w="2694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教育雲資源介紹</w:t>
            </w:r>
          </w:p>
        </w:tc>
        <w:tc>
          <w:tcPr>
            <w:tcW w:w="3645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7F1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邱世明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：臺北市立大學師資培育及職涯發展中心主任</w:t>
            </w:r>
          </w:p>
        </w:tc>
      </w:tr>
      <w:tr w:rsidR="00127315" w:rsidRPr="001B2B37" w:rsidTr="00375A20">
        <w:tc>
          <w:tcPr>
            <w:tcW w:w="1555" w:type="dxa"/>
            <w:vMerge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14:10-15:30</w:t>
            </w:r>
          </w:p>
        </w:tc>
        <w:tc>
          <w:tcPr>
            <w:tcW w:w="2694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7B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教育雲APP資源使用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教學及實作</w:t>
            </w:r>
          </w:p>
        </w:tc>
        <w:tc>
          <w:tcPr>
            <w:tcW w:w="3645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7F1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陳名莉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BB20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臺北市立南港國小</w:t>
            </w:r>
            <w:r w:rsidR="00FA74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</w:tr>
      <w:tr w:rsidR="00127315" w:rsidRPr="001B2B37" w:rsidTr="00375A20">
        <w:tc>
          <w:tcPr>
            <w:tcW w:w="1555" w:type="dxa"/>
            <w:vMerge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15:30-15:50</w:t>
            </w:r>
          </w:p>
        </w:tc>
        <w:tc>
          <w:tcPr>
            <w:tcW w:w="2694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教育雲教學資源運用經驗分享</w:t>
            </w:r>
          </w:p>
        </w:tc>
        <w:tc>
          <w:tcPr>
            <w:tcW w:w="3645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王禹茹</w:t>
            </w:r>
          </w:p>
        </w:tc>
      </w:tr>
      <w:tr w:rsidR="00127315" w:rsidRPr="001B2B37" w:rsidTr="00375A20">
        <w:tc>
          <w:tcPr>
            <w:tcW w:w="1555" w:type="dxa"/>
            <w:vMerge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15:50-16:00</w:t>
            </w:r>
          </w:p>
        </w:tc>
        <w:tc>
          <w:tcPr>
            <w:tcW w:w="2694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Q&amp;A時間</w:t>
            </w:r>
          </w:p>
        </w:tc>
        <w:tc>
          <w:tcPr>
            <w:tcW w:w="3645" w:type="dxa"/>
            <w:vAlign w:val="center"/>
          </w:tcPr>
          <w:p w:rsidR="00127315" w:rsidRPr="001B2B37" w:rsidRDefault="00127315" w:rsidP="00375A20"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BA5B24" w:rsidRPr="00127315" w:rsidRDefault="00BA5B24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1B2B37" w:rsidRDefault="001B2B37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FF74ED" w:rsidRDefault="00FF74ED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FF74ED" w:rsidRPr="00E377C1" w:rsidRDefault="00FF74ED" w:rsidP="00FF74ED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 w:rsidRPr="00E377C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二</w:t>
      </w:r>
    </w:p>
    <w:p w:rsidR="001B2B37" w:rsidRDefault="00D02603" w:rsidP="00D02603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0260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臺北市東門國小交通方式</w:t>
      </w:r>
    </w:p>
    <w:p w:rsidR="00FF74ED" w:rsidRDefault="00D02603" w:rsidP="00171BBD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179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81797" w:rsidRPr="005E6705">
        <w:rPr>
          <w:rFonts w:eastAsia="標楷體" w:hint="eastAsia"/>
          <w:sz w:val="28"/>
        </w:rPr>
        <w:t>臺北市仁愛路一段</w:t>
      </w:r>
      <w:r w:rsidR="00B81797" w:rsidRPr="005E6705">
        <w:rPr>
          <w:rFonts w:eastAsia="標楷體" w:hint="eastAsia"/>
          <w:sz w:val="28"/>
        </w:rPr>
        <w:t>2-4</w:t>
      </w:r>
      <w:r w:rsidR="00B81797" w:rsidRPr="005E6705">
        <w:rPr>
          <w:rFonts w:eastAsia="標楷體" w:hint="eastAsia"/>
          <w:sz w:val="28"/>
        </w:rPr>
        <w:t>號</w:t>
      </w:r>
    </w:p>
    <w:p w:rsidR="00FF74ED" w:rsidRDefault="00A27E63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71BB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乘車資訊</w:t>
      </w:r>
    </w:p>
    <w:p w:rsidR="00B81797" w:rsidRDefault="0080692A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‧</w:t>
      </w:r>
      <w:r w:rsidR="00A27E6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公車</w:t>
      </w:r>
    </w:p>
    <w:p w:rsidR="00A27E63" w:rsidRPr="00A27E63" w:rsidRDefault="00A27E63" w:rsidP="00171BBD">
      <w:pPr>
        <w:widowControl/>
        <w:adjustRightInd w:val="0"/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E63">
        <w:rPr>
          <w:rFonts w:ascii="標楷體" w:eastAsia="標楷體" w:hAnsi="標楷體" w:hint="eastAsia"/>
          <w:color w:val="000000" w:themeColor="text1"/>
          <w:sz w:val="28"/>
          <w:szCs w:val="28"/>
        </w:rPr>
        <w:t>20、信義幹線、204、22：0南、237、15、22、、249，在信義路林森南路口下車</w:t>
      </w:r>
    </w:p>
    <w:p w:rsidR="00A27E63" w:rsidRPr="00A27E63" w:rsidRDefault="00A27E63" w:rsidP="00171BBD">
      <w:pPr>
        <w:widowControl/>
        <w:adjustRightInd w:val="0"/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E63">
        <w:rPr>
          <w:rFonts w:ascii="標楷體" w:eastAsia="標楷體" w:hAnsi="標楷體" w:hint="eastAsia"/>
          <w:color w:val="000000" w:themeColor="text1"/>
          <w:sz w:val="28"/>
          <w:szCs w:val="28"/>
        </w:rPr>
        <w:t>263、270、214，在仁愛路林森南路口下車</w:t>
      </w:r>
    </w:p>
    <w:p w:rsidR="00A27E63" w:rsidRDefault="00A27E63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A27E63" w:rsidRDefault="0080692A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‧</w:t>
      </w:r>
      <w:r w:rsidR="00A27E6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捷運</w:t>
      </w:r>
    </w:p>
    <w:p w:rsidR="00A27E63" w:rsidRPr="00A27E63" w:rsidRDefault="00A27E63" w:rsidP="00171BBD">
      <w:pPr>
        <w:widowControl/>
        <w:adjustRightInd w:val="0"/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E63">
        <w:rPr>
          <w:rFonts w:ascii="標楷體" w:eastAsia="標楷體" w:hAnsi="標楷體" w:hint="eastAsia"/>
          <w:color w:val="000000" w:themeColor="text1"/>
          <w:sz w:val="28"/>
          <w:szCs w:val="28"/>
        </w:rPr>
        <w:t>中正紀念堂站下車</w:t>
      </w:r>
    </w:p>
    <w:p w:rsidR="00FF74ED" w:rsidRPr="00A27E63" w:rsidRDefault="00FF74ED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27E63" w:rsidRPr="00171BBD" w:rsidRDefault="0080692A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‧</w:t>
      </w:r>
      <w:r w:rsidR="00B021F7" w:rsidRPr="00171BB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地圖</w:t>
      </w:r>
    </w:p>
    <w:p w:rsidR="00A27E63" w:rsidRPr="00A27E63" w:rsidRDefault="00B021F7" w:rsidP="00B021F7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A98A6A4" wp14:editId="2E7785FB">
            <wp:extent cx="5029200" cy="3386455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921" t="25338" r="36797" b="34493"/>
                    <a:stretch/>
                  </pic:blipFill>
                  <pic:spPr bwMode="auto">
                    <a:xfrm>
                      <a:off x="0" y="0"/>
                      <a:ext cx="5038673" cy="3392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E63" w:rsidRPr="00A27E63" w:rsidRDefault="00A27E63" w:rsidP="003F0387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A27E63" w:rsidRPr="00A27E63" w:rsidSect="00C86B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0A" w:rsidRDefault="00142A0A" w:rsidP="00A76E49">
      <w:r>
        <w:separator/>
      </w:r>
    </w:p>
  </w:endnote>
  <w:endnote w:type="continuationSeparator" w:id="0">
    <w:p w:rsidR="00142A0A" w:rsidRDefault="00142A0A" w:rsidP="00A7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0A" w:rsidRDefault="00142A0A" w:rsidP="00A76E49">
      <w:r>
        <w:separator/>
      </w:r>
    </w:p>
  </w:footnote>
  <w:footnote w:type="continuationSeparator" w:id="0">
    <w:p w:rsidR="00142A0A" w:rsidRDefault="00142A0A" w:rsidP="00A7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504"/>
    <w:multiLevelType w:val="hybridMultilevel"/>
    <w:tmpl w:val="1DD00446"/>
    <w:lvl w:ilvl="0" w:tplc="81DEB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82766"/>
    <w:multiLevelType w:val="hybridMultilevel"/>
    <w:tmpl w:val="BBBEEA34"/>
    <w:lvl w:ilvl="0" w:tplc="656C789E">
      <w:start w:val="1"/>
      <w:numFmt w:val="taiwaneseCountingThousand"/>
      <w:lvlText w:val="(%1)"/>
      <w:lvlJc w:val="left"/>
      <w:pPr>
        <w:ind w:left="1429" w:hanging="720"/>
      </w:pPr>
      <w:rPr>
        <w:rFonts w:ascii="Bookman Old Style" w:hAnsi="Bookman Old Style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6F46D1B"/>
    <w:multiLevelType w:val="hybridMultilevel"/>
    <w:tmpl w:val="0E122B5E"/>
    <w:lvl w:ilvl="0" w:tplc="12DE0EDC">
      <w:start w:val="1"/>
      <w:numFmt w:val="taiwaneseCountingThousand"/>
      <w:lvlText w:val="(%1)"/>
      <w:lvlJc w:val="left"/>
      <w:pPr>
        <w:ind w:left="7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3">
    <w:nsid w:val="086B104D"/>
    <w:multiLevelType w:val="hybridMultilevel"/>
    <w:tmpl w:val="8DEC04E8"/>
    <w:lvl w:ilvl="0" w:tplc="30BE7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8505EB"/>
    <w:multiLevelType w:val="hybridMultilevel"/>
    <w:tmpl w:val="076864B8"/>
    <w:lvl w:ilvl="0" w:tplc="BB60E7AA">
      <w:start w:val="1"/>
      <w:numFmt w:val="taiwaneseCountingThousand"/>
      <w:lvlText w:val="(%1)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0FC3852"/>
    <w:multiLevelType w:val="hybridMultilevel"/>
    <w:tmpl w:val="20B065B2"/>
    <w:lvl w:ilvl="0" w:tplc="1A1E6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80072D"/>
    <w:multiLevelType w:val="hybridMultilevel"/>
    <w:tmpl w:val="17101AF8"/>
    <w:lvl w:ilvl="0" w:tplc="42E0E4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12520FE9"/>
    <w:multiLevelType w:val="hybridMultilevel"/>
    <w:tmpl w:val="D2663EE6"/>
    <w:lvl w:ilvl="0" w:tplc="E8AE025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>
    <w:nsid w:val="13764696"/>
    <w:multiLevelType w:val="hybridMultilevel"/>
    <w:tmpl w:val="42E49882"/>
    <w:lvl w:ilvl="0" w:tplc="28CC773E">
      <w:start w:val="1"/>
      <w:numFmt w:val="taiwaneseCountingThousand"/>
      <w:lvlText w:val="(%1)"/>
      <w:lvlJc w:val="left"/>
      <w:pPr>
        <w:ind w:left="1284" w:hanging="564"/>
      </w:pPr>
      <w:rPr>
        <w:rFonts w:ascii="Bookman Old Style" w:hAnsi="Bookman Old Styl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6241CBE"/>
    <w:multiLevelType w:val="hybridMultilevel"/>
    <w:tmpl w:val="48020AA4"/>
    <w:lvl w:ilvl="0" w:tplc="CCC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5C3D91"/>
    <w:multiLevelType w:val="hybridMultilevel"/>
    <w:tmpl w:val="B54E05F4"/>
    <w:lvl w:ilvl="0" w:tplc="29E0FE56">
      <w:start w:val="1"/>
      <w:numFmt w:val="none"/>
      <w:lvlText w:val="(一)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D3127DA"/>
    <w:multiLevelType w:val="hybridMultilevel"/>
    <w:tmpl w:val="688C483A"/>
    <w:lvl w:ilvl="0" w:tplc="0736E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DFE4C1E"/>
    <w:multiLevelType w:val="hybridMultilevel"/>
    <w:tmpl w:val="BBBEEA34"/>
    <w:lvl w:ilvl="0" w:tplc="656C789E">
      <w:start w:val="1"/>
      <w:numFmt w:val="taiwaneseCountingThousand"/>
      <w:lvlText w:val="(%1)"/>
      <w:lvlJc w:val="left"/>
      <w:pPr>
        <w:ind w:left="1429" w:hanging="720"/>
      </w:pPr>
      <w:rPr>
        <w:rFonts w:ascii="Bookman Old Style" w:hAnsi="Bookman Old Style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1E3D3629"/>
    <w:multiLevelType w:val="hybridMultilevel"/>
    <w:tmpl w:val="BA6A27EC"/>
    <w:lvl w:ilvl="0" w:tplc="B65216C4">
      <w:start w:val="1"/>
      <w:numFmt w:val="taiwaneseCountingThousand"/>
      <w:lvlText w:val="(%1)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25C82170"/>
    <w:multiLevelType w:val="hybridMultilevel"/>
    <w:tmpl w:val="1EACFC68"/>
    <w:lvl w:ilvl="0" w:tplc="FEC2E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66E7099"/>
    <w:multiLevelType w:val="hybridMultilevel"/>
    <w:tmpl w:val="643EFA24"/>
    <w:lvl w:ilvl="0" w:tplc="AF68B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68916B6"/>
    <w:multiLevelType w:val="hybridMultilevel"/>
    <w:tmpl w:val="4C5A9704"/>
    <w:lvl w:ilvl="0" w:tplc="9716C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7372C33"/>
    <w:multiLevelType w:val="hybridMultilevel"/>
    <w:tmpl w:val="A9548B2E"/>
    <w:lvl w:ilvl="0" w:tplc="D41CB84C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2CF0393A"/>
    <w:multiLevelType w:val="hybridMultilevel"/>
    <w:tmpl w:val="358A4B54"/>
    <w:lvl w:ilvl="0" w:tplc="4BBCD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DD17022"/>
    <w:multiLevelType w:val="hybridMultilevel"/>
    <w:tmpl w:val="D2663EE6"/>
    <w:lvl w:ilvl="0" w:tplc="E8AE025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0">
    <w:nsid w:val="2EE37DA1"/>
    <w:multiLevelType w:val="hybridMultilevel"/>
    <w:tmpl w:val="D2663EE6"/>
    <w:lvl w:ilvl="0" w:tplc="E8AE025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1">
    <w:nsid w:val="34235EB7"/>
    <w:multiLevelType w:val="hybridMultilevel"/>
    <w:tmpl w:val="D828FB82"/>
    <w:lvl w:ilvl="0" w:tplc="8A288632">
      <w:start w:val="1"/>
      <w:numFmt w:val="taiwaneseCountingThousand"/>
      <w:lvlText w:val="（%1）"/>
      <w:lvlJc w:val="left"/>
      <w:pPr>
        <w:ind w:left="545" w:hanging="480"/>
      </w:pPr>
      <w:rPr>
        <w:rFonts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22">
    <w:nsid w:val="39621442"/>
    <w:multiLevelType w:val="hybridMultilevel"/>
    <w:tmpl w:val="D2663EE6"/>
    <w:lvl w:ilvl="0" w:tplc="E8AE025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3">
    <w:nsid w:val="3AC0240F"/>
    <w:multiLevelType w:val="hybridMultilevel"/>
    <w:tmpl w:val="0E122B5E"/>
    <w:lvl w:ilvl="0" w:tplc="12DE0EDC">
      <w:start w:val="1"/>
      <w:numFmt w:val="taiwaneseCountingThousand"/>
      <w:lvlText w:val="(%1)"/>
      <w:lvlJc w:val="left"/>
      <w:pPr>
        <w:ind w:left="7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24">
    <w:nsid w:val="404A278E"/>
    <w:multiLevelType w:val="hybridMultilevel"/>
    <w:tmpl w:val="63343280"/>
    <w:lvl w:ilvl="0" w:tplc="9E5481A4">
      <w:start w:val="1"/>
      <w:numFmt w:val="taiwaneseCountingThousand"/>
      <w:lvlText w:val="(%1)"/>
      <w:lvlJc w:val="left"/>
      <w:pPr>
        <w:ind w:left="1176" w:hanging="456"/>
      </w:pPr>
      <w:rPr>
        <w:rFonts w:ascii="Bookman Old Style" w:hAnsi="Bookman Old Styl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450A471C"/>
    <w:multiLevelType w:val="hybridMultilevel"/>
    <w:tmpl w:val="42F6390A"/>
    <w:lvl w:ilvl="0" w:tplc="3136411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>
    <w:nsid w:val="463A4FC2"/>
    <w:multiLevelType w:val="hybridMultilevel"/>
    <w:tmpl w:val="527AA3FC"/>
    <w:lvl w:ilvl="0" w:tplc="B11E4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67E2276"/>
    <w:multiLevelType w:val="hybridMultilevel"/>
    <w:tmpl w:val="68B445E8"/>
    <w:lvl w:ilvl="0" w:tplc="B81ED98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9545F20"/>
    <w:multiLevelType w:val="hybridMultilevel"/>
    <w:tmpl w:val="57326A6A"/>
    <w:lvl w:ilvl="0" w:tplc="E2CADAF0">
      <w:start w:val="1"/>
      <w:numFmt w:val="taiwaneseCountingThousand"/>
      <w:lvlText w:val="(%1)"/>
      <w:lvlJc w:val="left"/>
      <w:pPr>
        <w:ind w:left="1429" w:hanging="720"/>
      </w:pPr>
      <w:rPr>
        <w:rFonts w:ascii="Bookman Old Style" w:hAnsi="Bookman Old Styl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>
    <w:nsid w:val="4D697B55"/>
    <w:multiLevelType w:val="hybridMultilevel"/>
    <w:tmpl w:val="ABBCF25E"/>
    <w:lvl w:ilvl="0" w:tplc="3B84C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EAA0F86"/>
    <w:multiLevelType w:val="hybridMultilevel"/>
    <w:tmpl w:val="AD66D024"/>
    <w:lvl w:ilvl="0" w:tplc="C0A6515C">
      <w:start w:val="1"/>
      <w:numFmt w:val="none"/>
      <w:lvlText w:val="(三)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F813DF7"/>
    <w:multiLevelType w:val="hybridMultilevel"/>
    <w:tmpl w:val="9EA256E6"/>
    <w:lvl w:ilvl="0" w:tplc="D688D638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0E65C40"/>
    <w:multiLevelType w:val="hybridMultilevel"/>
    <w:tmpl w:val="0B04F728"/>
    <w:lvl w:ilvl="0" w:tplc="B81ED98E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 w:val="0"/>
        <w:lang w:val="en-US"/>
      </w:rPr>
    </w:lvl>
    <w:lvl w:ilvl="1" w:tplc="8A28863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b w:val="0"/>
        <w:sz w:val="3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1CC58AA"/>
    <w:multiLevelType w:val="hybridMultilevel"/>
    <w:tmpl w:val="BBBEEA34"/>
    <w:lvl w:ilvl="0" w:tplc="656C789E">
      <w:start w:val="1"/>
      <w:numFmt w:val="taiwaneseCountingThousand"/>
      <w:lvlText w:val="(%1)"/>
      <w:lvlJc w:val="left"/>
      <w:pPr>
        <w:ind w:left="1429" w:hanging="720"/>
      </w:pPr>
      <w:rPr>
        <w:rFonts w:ascii="Bookman Old Style" w:hAnsi="Bookman Old Style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4">
    <w:nsid w:val="575D41AE"/>
    <w:multiLevelType w:val="hybridMultilevel"/>
    <w:tmpl w:val="DEA03940"/>
    <w:lvl w:ilvl="0" w:tplc="2BDE343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82E14D0"/>
    <w:multiLevelType w:val="hybridMultilevel"/>
    <w:tmpl w:val="BBBEEA34"/>
    <w:lvl w:ilvl="0" w:tplc="656C789E">
      <w:start w:val="1"/>
      <w:numFmt w:val="taiwaneseCountingThousand"/>
      <w:lvlText w:val="(%1)"/>
      <w:lvlJc w:val="left"/>
      <w:pPr>
        <w:ind w:left="1429" w:hanging="720"/>
      </w:pPr>
      <w:rPr>
        <w:rFonts w:ascii="Bookman Old Style" w:hAnsi="Bookman Old Style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6">
    <w:nsid w:val="66645A2B"/>
    <w:multiLevelType w:val="hybridMultilevel"/>
    <w:tmpl w:val="0E122B5E"/>
    <w:lvl w:ilvl="0" w:tplc="12DE0EDC">
      <w:start w:val="1"/>
      <w:numFmt w:val="taiwaneseCountingThousand"/>
      <w:lvlText w:val="(%1)"/>
      <w:lvlJc w:val="left"/>
      <w:pPr>
        <w:ind w:left="22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35" w:hanging="480"/>
      </w:pPr>
    </w:lvl>
    <w:lvl w:ilvl="2" w:tplc="0409001B" w:tentative="1">
      <w:start w:val="1"/>
      <w:numFmt w:val="lowerRoman"/>
      <w:lvlText w:val="%3."/>
      <w:lvlJc w:val="right"/>
      <w:pPr>
        <w:ind w:left="3215" w:hanging="480"/>
      </w:pPr>
    </w:lvl>
    <w:lvl w:ilvl="3" w:tplc="0409000F" w:tentative="1">
      <w:start w:val="1"/>
      <w:numFmt w:val="decimal"/>
      <w:lvlText w:val="%4."/>
      <w:lvlJc w:val="left"/>
      <w:pPr>
        <w:ind w:left="3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5" w:hanging="480"/>
      </w:pPr>
    </w:lvl>
    <w:lvl w:ilvl="5" w:tplc="0409001B" w:tentative="1">
      <w:start w:val="1"/>
      <w:numFmt w:val="lowerRoman"/>
      <w:lvlText w:val="%6."/>
      <w:lvlJc w:val="right"/>
      <w:pPr>
        <w:ind w:left="4655" w:hanging="480"/>
      </w:pPr>
    </w:lvl>
    <w:lvl w:ilvl="6" w:tplc="0409000F" w:tentative="1">
      <w:start w:val="1"/>
      <w:numFmt w:val="decimal"/>
      <w:lvlText w:val="%7."/>
      <w:lvlJc w:val="left"/>
      <w:pPr>
        <w:ind w:left="5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5" w:hanging="480"/>
      </w:pPr>
    </w:lvl>
    <w:lvl w:ilvl="8" w:tplc="0409001B" w:tentative="1">
      <w:start w:val="1"/>
      <w:numFmt w:val="lowerRoman"/>
      <w:lvlText w:val="%9."/>
      <w:lvlJc w:val="right"/>
      <w:pPr>
        <w:ind w:left="6095" w:hanging="480"/>
      </w:pPr>
    </w:lvl>
  </w:abstractNum>
  <w:abstractNum w:abstractNumId="37">
    <w:nsid w:val="67B30670"/>
    <w:multiLevelType w:val="hybridMultilevel"/>
    <w:tmpl w:val="D2663EE6"/>
    <w:lvl w:ilvl="0" w:tplc="E8AE025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8">
    <w:nsid w:val="68D048EC"/>
    <w:multiLevelType w:val="hybridMultilevel"/>
    <w:tmpl w:val="6E4CD358"/>
    <w:lvl w:ilvl="0" w:tplc="0EA0874E">
      <w:start w:val="1"/>
      <w:numFmt w:val="taiwaneseCountingThousand"/>
      <w:lvlText w:val="%1、"/>
      <w:lvlJc w:val="left"/>
      <w:pPr>
        <w:tabs>
          <w:tab w:val="num" w:pos="703"/>
        </w:tabs>
        <w:ind w:left="703" w:hanging="703"/>
      </w:pPr>
      <w:rPr>
        <w:rFonts w:hint="default"/>
        <w:sz w:val="32"/>
        <w:szCs w:val="32"/>
      </w:rPr>
    </w:lvl>
    <w:lvl w:ilvl="1" w:tplc="DD5E1C02">
      <w:start w:val="1"/>
      <w:numFmt w:val="none"/>
      <w:lvlText w:val="(一)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8"/>
      </w:rPr>
    </w:lvl>
    <w:lvl w:ilvl="2" w:tplc="3B323F18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sz w:val="32"/>
        <w:szCs w:val="32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58969E7"/>
    <w:multiLevelType w:val="hybridMultilevel"/>
    <w:tmpl w:val="24DEDE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DCE15A0"/>
    <w:multiLevelType w:val="hybridMultilevel"/>
    <w:tmpl w:val="72DE20FC"/>
    <w:lvl w:ilvl="0" w:tplc="36CE087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1">
    <w:nsid w:val="7FF1236E"/>
    <w:multiLevelType w:val="hybridMultilevel"/>
    <w:tmpl w:val="3B162F5C"/>
    <w:lvl w:ilvl="0" w:tplc="47F61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23"/>
  </w:num>
  <w:num w:numId="3">
    <w:abstractNumId w:val="2"/>
  </w:num>
  <w:num w:numId="4">
    <w:abstractNumId w:val="38"/>
  </w:num>
  <w:num w:numId="5">
    <w:abstractNumId w:val="10"/>
  </w:num>
  <w:num w:numId="6">
    <w:abstractNumId w:val="34"/>
  </w:num>
  <w:num w:numId="7">
    <w:abstractNumId w:val="30"/>
  </w:num>
  <w:num w:numId="8">
    <w:abstractNumId w:val="4"/>
  </w:num>
  <w:num w:numId="9">
    <w:abstractNumId w:val="36"/>
  </w:num>
  <w:num w:numId="10">
    <w:abstractNumId w:val="13"/>
  </w:num>
  <w:num w:numId="11">
    <w:abstractNumId w:val="28"/>
  </w:num>
  <w:num w:numId="12">
    <w:abstractNumId w:val="8"/>
  </w:num>
  <w:num w:numId="13">
    <w:abstractNumId w:val="24"/>
  </w:num>
  <w:num w:numId="14">
    <w:abstractNumId w:val="17"/>
  </w:num>
  <w:num w:numId="15">
    <w:abstractNumId w:val="31"/>
  </w:num>
  <w:num w:numId="16">
    <w:abstractNumId w:val="41"/>
  </w:num>
  <w:num w:numId="17">
    <w:abstractNumId w:val="3"/>
  </w:num>
  <w:num w:numId="18">
    <w:abstractNumId w:val="16"/>
  </w:num>
  <w:num w:numId="19">
    <w:abstractNumId w:val="18"/>
  </w:num>
  <w:num w:numId="20">
    <w:abstractNumId w:val="14"/>
  </w:num>
  <w:num w:numId="21">
    <w:abstractNumId w:val="11"/>
  </w:num>
  <w:num w:numId="22">
    <w:abstractNumId w:val="29"/>
  </w:num>
  <w:num w:numId="23">
    <w:abstractNumId w:val="26"/>
  </w:num>
  <w:num w:numId="24">
    <w:abstractNumId w:val="0"/>
  </w:num>
  <w:num w:numId="25">
    <w:abstractNumId w:val="15"/>
  </w:num>
  <w:num w:numId="26">
    <w:abstractNumId w:val="5"/>
  </w:num>
  <w:num w:numId="27">
    <w:abstractNumId w:val="35"/>
  </w:num>
  <w:num w:numId="28">
    <w:abstractNumId w:val="12"/>
  </w:num>
  <w:num w:numId="29">
    <w:abstractNumId w:val="1"/>
  </w:num>
  <w:num w:numId="30">
    <w:abstractNumId w:val="6"/>
  </w:num>
  <w:num w:numId="31">
    <w:abstractNumId w:val="25"/>
  </w:num>
  <w:num w:numId="32">
    <w:abstractNumId w:val="37"/>
  </w:num>
  <w:num w:numId="33">
    <w:abstractNumId w:val="40"/>
  </w:num>
  <w:num w:numId="34">
    <w:abstractNumId w:val="7"/>
  </w:num>
  <w:num w:numId="35">
    <w:abstractNumId w:val="22"/>
  </w:num>
  <w:num w:numId="36">
    <w:abstractNumId w:val="19"/>
  </w:num>
  <w:num w:numId="37">
    <w:abstractNumId w:val="20"/>
  </w:num>
  <w:num w:numId="38">
    <w:abstractNumId w:val="9"/>
  </w:num>
  <w:num w:numId="39">
    <w:abstractNumId w:val="33"/>
  </w:num>
  <w:num w:numId="40">
    <w:abstractNumId w:val="39"/>
  </w:num>
  <w:num w:numId="41">
    <w:abstractNumId w:val="2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21"/>
    <w:rsid w:val="0000435A"/>
    <w:rsid w:val="00031526"/>
    <w:rsid w:val="00031BEE"/>
    <w:rsid w:val="00033CBF"/>
    <w:rsid w:val="000363DA"/>
    <w:rsid w:val="00065CC3"/>
    <w:rsid w:val="00082437"/>
    <w:rsid w:val="000E435E"/>
    <w:rsid w:val="000F2DB9"/>
    <w:rsid w:val="00127315"/>
    <w:rsid w:val="00131B24"/>
    <w:rsid w:val="001410A5"/>
    <w:rsid w:val="00142A0A"/>
    <w:rsid w:val="00171BBD"/>
    <w:rsid w:val="0017335E"/>
    <w:rsid w:val="001B2B37"/>
    <w:rsid w:val="001D21E7"/>
    <w:rsid w:val="001D6DA4"/>
    <w:rsid w:val="002112BE"/>
    <w:rsid w:val="00247FE6"/>
    <w:rsid w:val="00254060"/>
    <w:rsid w:val="002832D4"/>
    <w:rsid w:val="002903DC"/>
    <w:rsid w:val="002B407F"/>
    <w:rsid w:val="002C4A70"/>
    <w:rsid w:val="002C7CF3"/>
    <w:rsid w:val="002E021A"/>
    <w:rsid w:val="002E16BD"/>
    <w:rsid w:val="002F5139"/>
    <w:rsid w:val="0030010D"/>
    <w:rsid w:val="00307E24"/>
    <w:rsid w:val="0032095E"/>
    <w:rsid w:val="0034377C"/>
    <w:rsid w:val="00350557"/>
    <w:rsid w:val="003639C1"/>
    <w:rsid w:val="003B724F"/>
    <w:rsid w:val="003C08C6"/>
    <w:rsid w:val="003C494A"/>
    <w:rsid w:val="003F0387"/>
    <w:rsid w:val="004202EB"/>
    <w:rsid w:val="00423AE3"/>
    <w:rsid w:val="00441604"/>
    <w:rsid w:val="00443034"/>
    <w:rsid w:val="004550EC"/>
    <w:rsid w:val="00473DF5"/>
    <w:rsid w:val="005033CE"/>
    <w:rsid w:val="00521221"/>
    <w:rsid w:val="00542DA6"/>
    <w:rsid w:val="00543866"/>
    <w:rsid w:val="00544158"/>
    <w:rsid w:val="00545B4C"/>
    <w:rsid w:val="00550854"/>
    <w:rsid w:val="005A3E90"/>
    <w:rsid w:val="005B6358"/>
    <w:rsid w:val="005C79E8"/>
    <w:rsid w:val="005D50E5"/>
    <w:rsid w:val="005D7326"/>
    <w:rsid w:val="005E5362"/>
    <w:rsid w:val="0060179A"/>
    <w:rsid w:val="00602E92"/>
    <w:rsid w:val="00627D64"/>
    <w:rsid w:val="006301C9"/>
    <w:rsid w:val="00632878"/>
    <w:rsid w:val="00633C22"/>
    <w:rsid w:val="00633EE2"/>
    <w:rsid w:val="00654287"/>
    <w:rsid w:val="006737AA"/>
    <w:rsid w:val="006848E2"/>
    <w:rsid w:val="00692D02"/>
    <w:rsid w:val="00693516"/>
    <w:rsid w:val="006B1E0A"/>
    <w:rsid w:val="006F48E9"/>
    <w:rsid w:val="00707508"/>
    <w:rsid w:val="0071407D"/>
    <w:rsid w:val="00737792"/>
    <w:rsid w:val="00770C63"/>
    <w:rsid w:val="00783D54"/>
    <w:rsid w:val="007B0718"/>
    <w:rsid w:val="007B17DA"/>
    <w:rsid w:val="007B3F90"/>
    <w:rsid w:val="007C4D0A"/>
    <w:rsid w:val="0080692A"/>
    <w:rsid w:val="00815086"/>
    <w:rsid w:val="00816642"/>
    <w:rsid w:val="0084430C"/>
    <w:rsid w:val="008931D9"/>
    <w:rsid w:val="00894BE9"/>
    <w:rsid w:val="008B55EC"/>
    <w:rsid w:val="008E245E"/>
    <w:rsid w:val="00912517"/>
    <w:rsid w:val="009447E8"/>
    <w:rsid w:val="00944B1B"/>
    <w:rsid w:val="00983D39"/>
    <w:rsid w:val="009938C9"/>
    <w:rsid w:val="009975C6"/>
    <w:rsid w:val="009B1DCC"/>
    <w:rsid w:val="009C2410"/>
    <w:rsid w:val="00A00F33"/>
    <w:rsid w:val="00A07F1D"/>
    <w:rsid w:val="00A27019"/>
    <w:rsid w:val="00A27E63"/>
    <w:rsid w:val="00A46E42"/>
    <w:rsid w:val="00A61DA9"/>
    <w:rsid w:val="00A667BB"/>
    <w:rsid w:val="00A75309"/>
    <w:rsid w:val="00A75E4B"/>
    <w:rsid w:val="00A76E49"/>
    <w:rsid w:val="00AA44AC"/>
    <w:rsid w:val="00AA6829"/>
    <w:rsid w:val="00AB552F"/>
    <w:rsid w:val="00AC0422"/>
    <w:rsid w:val="00AE0A55"/>
    <w:rsid w:val="00B021F7"/>
    <w:rsid w:val="00B107BF"/>
    <w:rsid w:val="00B16F5F"/>
    <w:rsid w:val="00B27BAC"/>
    <w:rsid w:val="00B6569E"/>
    <w:rsid w:val="00B70089"/>
    <w:rsid w:val="00B76D44"/>
    <w:rsid w:val="00B81797"/>
    <w:rsid w:val="00BA5B24"/>
    <w:rsid w:val="00BB06C0"/>
    <w:rsid w:val="00BB20D3"/>
    <w:rsid w:val="00BD4929"/>
    <w:rsid w:val="00BF7C02"/>
    <w:rsid w:val="00C04209"/>
    <w:rsid w:val="00C30BF1"/>
    <w:rsid w:val="00C50210"/>
    <w:rsid w:val="00C65A8F"/>
    <w:rsid w:val="00C86B82"/>
    <w:rsid w:val="00CA0D8B"/>
    <w:rsid w:val="00CB1922"/>
    <w:rsid w:val="00CC4511"/>
    <w:rsid w:val="00CD1846"/>
    <w:rsid w:val="00CD3E68"/>
    <w:rsid w:val="00CD6C18"/>
    <w:rsid w:val="00CF1BCF"/>
    <w:rsid w:val="00CF7822"/>
    <w:rsid w:val="00D02603"/>
    <w:rsid w:val="00D02C2B"/>
    <w:rsid w:val="00D10B93"/>
    <w:rsid w:val="00D32CCA"/>
    <w:rsid w:val="00D423DC"/>
    <w:rsid w:val="00D521B4"/>
    <w:rsid w:val="00D55603"/>
    <w:rsid w:val="00D635EF"/>
    <w:rsid w:val="00D72BC7"/>
    <w:rsid w:val="00D9075C"/>
    <w:rsid w:val="00DA44D1"/>
    <w:rsid w:val="00DA530E"/>
    <w:rsid w:val="00DB60E1"/>
    <w:rsid w:val="00DD3E58"/>
    <w:rsid w:val="00DE38D6"/>
    <w:rsid w:val="00DF137F"/>
    <w:rsid w:val="00E13004"/>
    <w:rsid w:val="00E377C1"/>
    <w:rsid w:val="00E443B8"/>
    <w:rsid w:val="00E5654C"/>
    <w:rsid w:val="00E637A8"/>
    <w:rsid w:val="00E808E7"/>
    <w:rsid w:val="00E936E1"/>
    <w:rsid w:val="00EA6699"/>
    <w:rsid w:val="00EC2DF0"/>
    <w:rsid w:val="00EC4EE1"/>
    <w:rsid w:val="00ED21B5"/>
    <w:rsid w:val="00ED64A1"/>
    <w:rsid w:val="00F25469"/>
    <w:rsid w:val="00F2564E"/>
    <w:rsid w:val="00F47E65"/>
    <w:rsid w:val="00F619A8"/>
    <w:rsid w:val="00F96640"/>
    <w:rsid w:val="00FA280A"/>
    <w:rsid w:val="00FA74D4"/>
    <w:rsid w:val="00FE0370"/>
    <w:rsid w:val="00FE3169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6E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6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6E49"/>
    <w:rPr>
      <w:sz w:val="20"/>
      <w:szCs w:val="20"/>
    </w:rPr>
  </w:style>
  <w:style w:type="paragraph" w:styleId="a7">
    <w:name w:val="List Paragraph"/>
    <w:basedOn w:val="a"/>
    <w:uiPriority w:val="99"/>
    <w:qFormat/>
    <w:rsid w:val="00A76E49"/>
    <w:pPr>
      <w:ind w:leftChars="200" w:left="480"/>
    </w:pPr>
  </w:style>
  <w:style w:type="table" w:styleId="a8">
    <w:name w:val="Table Grid"/>
    <w:basedOn w:val="a1"/>
    <w:uiPriority w:val="59"/>
    <w:rsid w:val="0003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936E1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A280A"/>
    <w:rPr>
      <w:b/>
      <w:bCs/>
    </w:rPr>
  </w:style>
  <w:style w:type="character" w:customStyle="1" w:styleId="apple-converted-space">
    <w:name w:val="apple-converted-space"/>
    <w:basedOn w:val="a0"/>
    <w:rsid w:val="00FA280A"/>
  </w:style>
  <w:style w:type="paragraph" w:styleId="ab">
    <w:name w:val="Balloon Text"/>
    <w:basedOn w:val="a"/>
    <w:link w:val="ac"/>
    <w:uiPriority w:val="99"/>
    <w:semiHidden/>
    <w:unhideWhenUsed/>
    <w:rsid w:val="005C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79E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12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6E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6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6E49"/>
    <w:rPr>
      <w:sz w:val="20"/>
      <w:szCs w:val="20"/>
    </w:rPr>
  </w:style>
  <w:style w:type="paragraph" w:styleId="a7">
    <w:name w:val="List Paragraph"/>
    <w:basedOn w:val="a"/>
    <w:uiPriority w:val="99"/>
    <w:qFormat/>
    <w:rsid w:val="00A76E49"/>
    <w:pPr>
      <w:ind w:leftChars="200" w:left="480"/>
    </w:pPr>
  </w:style>
  <w:style w:type="table" w:styleId="a8">
    <w:name w:val="Table Grid"/>
    <w:basedOn w:val="a1"/>
    <w:uiPriority w:val="59"/>
    <w:rsid w:val="0003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936E1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A280A"/>
    <w:rPr>
      <w:b/>
      <w:bCs/>
    </w:rPr>
  </w:style>
  <w:style w:type="character" w:customStyle="1" w:styleId="apple-converted-space">
    <w:name w:val="apple-converted-space"/>
    <w:basedOn w:val="a0"/>
    <w:rsid w:val="00FA280A"/>
  </w:style>
  <w:style w:type="paragraph" w:styleId="ab">
    <w:name w:val="Balloon Text"/>
    <w:basedOn w:val="a"/>
    <w:link w:val="ac"/>
    <w:uiPriority w:val="99"/>
    <w:semiHidden/>
    <w:unhideWhenUsed/>
    <w:rsid w:val="005C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79E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125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goo.gl/forms/Req3bqWZj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5F0F-A579-4307-A50F-07D67A53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hou</cp:lastModifiedBy>
  <cp:revision>2</cp:revision>
  <cp:lastPrinted>2014-12-04T02:44:00Z</cp:lastPrinted>
  <dcterms:created xsi:type="dcterms:W3CDTF">2016-04-21T08:30:00Z</dcterms:created>
  <dcterms:modified xsi:type="dcterms:W3CDTF">2016-04-21T08:30:00Z</dcterms:modified>
</cp:coreProperties>
</file>