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A" w:rsidRPr="00BE6786" w:rsidRDefault="00596D25" w:rsidP="00596D25">
      <w:pPr>
        <w:jc w:val="center"/>
        <w:rPr>
          <w:rFonts w:ascii="標楷體" w:eastAsia="標楷體" w:hAnsi="標楷體"/>
          <w:b/>
          <w:sz w:val="36"/>
        </w:rPr>
      </w:pPr>
      <w:r w:rsidRPr="00BE6786">
        <w:rPr>
          <w:rFonts w:ascii="標楷體" w:eastAsia="標楷體" w:hAnsi="標楷體" w:hint="eastAsia"/>
          <w:b/>
          <w:sz w:val="36"/>
        </w:rPr>
        <w:t>臺北市大安區金華國民小學監視系統設置地點表</w:t>
      </w:r>
    </w:p>
    <w:tbl>
      <w:tblPr>
        <w:tblStyle w:val="a3"/>
        <w:tblW w:w="9388" w:type="dxa"/>
        <w:tblInd w:w="-431" w:type="dxa"/>
        <w:tblLook w:val="04A0" w:firstRow="1" w:lastRow="0" w:firstColumn="1" w:lastColumn="0" w:noHBand="0" w:noVBand="1"/>
      </w:tblPr>
      <w:tblGrid>
        <w:gridCol w:w="993"/>
        <w:gridCol w:w="2867"/>
        <w:gridCol w:w="2551"/>
        <w:gridCol w:w="2977"/>
      </w:tblGrid>
      <w:tr w:rsidR="00066047" w:rsidRPr="005565D7" w:rsidTr="00066047"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攝影機編號</w:t>
            </w:r>
          </w:p>
        </w:tc>
        <w:tc>
          <w:tcPr>
            <w:tcW w:w="2867" w:type="dxa"/>
          </w:tcPr>
          <w:p w:rsidR="00066047" w:rsidRPr="005565D7" w:rsidRDefault="00066047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設置地點</w:t>
            </w:r>
          </w:p>
        </w:tc>
        <w:tc>
          <w:tcPr>
            <w:tcW w:w="2551" w:type="dxa"/>
          </w:tcPr>
          <w:p w:rsidR="00066047" w:rsidRPr="005565D7" w:rsidRDefault="004B600C" w:rsidP="004B600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拍</w:t>
            </w:r>
            <w:r w:rsidR="00066047" w:rsidRPr="005565D7">
              <w:rPr>
                <w:rFonts w:ascii="標楷體" w:eastAsia="標楷體" w:hAnsi="標楷體" w:hint="eastAsia"/>
                <w:sz w:val="22"/>
              </w:rPr>
              <w:t>攝</w:t>
            </w:r>
            <w:r>
              <w:rPr>
                <w:rFonts w:ascii="標楷體" w:eastAsia="標楷體" w:hAnsi="標楷體" w:hint="eastAsia"/>
                <w:sz w:val="22"/>
              </w:rPr>
              <w:t>位置</w:t>
            </w:r>
          </w:p>
        </w:tc>
        <w:tc>
          <w:tcPr>
            <w:tcW w:w="2977" w:type="dxa"/>
          </w:tcPr>
          <w:p w:rsidR="00066047" w:rsidRPr="005565D7" w:rsidRDefault="00066047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備註</w:t>
            </w: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Default="00066047" w:rsidP="00BE49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 穿堂左側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穿堂左側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溜滑梯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溜滑梯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 穿堂右側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穿堂右側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游泳池後殘障坡道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游泳池後殘障坡道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華樓1樓（餐車停放處）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餐車停放處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/>
              </w:rPr>
              <w:t>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拍司令台上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拍司令台上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 （側邊樓梯）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 側邊樓梯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華5樓 活動中心 後方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活動中心中、前方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1樓操場東側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拍攝籃球場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陶藝教室 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B1前走廊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樓梯口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 側邊樓梯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勇樓2樓側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邊樓梯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1</w:t>
            </w:r>
            <w:r w:rsidRPr="005565D7">
              <w:rPr>
                <w:rFonts w:ascii="標楷體" w:eastAsia="標楷體" w:hAnsi="標楷體"/>
              </w:rPr>
              <w:t>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 側邊樓梯口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勇樓1樓側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邊樓梯口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1樓視聽教室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拍樓梯口走廊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拍水泥球場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交通導護辦公室前走廊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交通導護辦公室前走廊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資源班走廊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資源班走廊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 廁所前走廊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 廁所前走廊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司令台2樓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拍籃球場、東操場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華樓戶外 拍旋轉門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拍旋轉門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華4樓音樂教室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拍西操場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、水泥球場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拍603走廊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2樓廁所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 xml:space="preserve">3樓 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2樓 廁所走廊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廁所走廊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華3樓校長室前走廊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校長室前走廊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華4樓 電梯口走廊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電梯口走廊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華4樓自然教室走廊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自然教室走廊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4樓美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勞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教室前走廊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美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勞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教室前走廊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 廁所前走廊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廁所前走廊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 電腦教室（一）走廊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電腦教室（一）走廊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 廁所前走廊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廁所前走廊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華樓5樓 電梯口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電梯口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華樓4樓 荷花廣場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荷花廣場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活動中心（前方）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活動中心中後方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 w:rsidRPr="005565D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游泳池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游泳池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游泳池（淋浴設備）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淋浴區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3樓 樓梯口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華樓6樓 電梯口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樓梯口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仁樓地下室</w:t>
            </w:r>
            <w:proofErr w:type="gramEnd"/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桌球教室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圖書館櫃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圖書館櫃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勇樓地下室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（籃球機）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籃球機區</w:t>
            </w:r>
            <w:proofErr w:type="gramEnd"/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誠樓地下室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（舞蹈教室）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舞蹈教室區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華樓電梯內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華樓電梯內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司令台頂樓 （拍全操場）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全操場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 xml:space="preserve">大門口左側 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拍右停車場</w:t>
            </w:r>
            <w:proofErr w:type="gramEnd"/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大門口右側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拍警衛室邊停車格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大門左側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拍中間電動門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21C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1/2樓平台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拍樓梯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智樓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1樓人事室走廊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拍殘障坡道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4樓 廁所前走廊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廁所前走廊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 廁所前走廊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廁所前走廊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 xml:space="preserve">司令台 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拍西操場</w:t>
            </w:r>
            <w:proofErr w:type="gramEnd"/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拍104走廊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資源回收場（1）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資源回收場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資源回收場（2）（拍殘障坡道）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拍殘障坡道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1樓（拍學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處走廊）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拍學</w:t>
            </w: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處走廊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資源回收場（3）（水塔拍殘障坡道）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殘障坡道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仁樓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拍101走廊</w:t>
            </w:r>
          </w:p>
        </w:tc>
        <w:tc>
          <w:tcPr>
            <w:tcW w:w="2977" w:type="dxa"/>
          </w:tcPr>
          <w:p w:rsidR="00066047" w:rsidRPr="005565D7" w:rsidRDefault="00066047" w:rsidP="000D5F01">
            <w:pPr>
              <w:rPr>
                <w:rFonts w:ascii="標楷體" w:eastAsia="標楷體" w:hAnsi="標楷體"/>
                <w:b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拍洗手台走廊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華樓1樓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拍電梯口、游泳池入口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巷道公園1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巷道公園1處圍牆</w:t>
            </w:r>
          </w:p>
        </w:tc>
        <w:tc>
          <w:tcPr>
            <w:tcW w:w="2977" w:type="dxa"/>
          </w:tcPr>
          <w:p w:rsidR="00066047" w:rsidRPr="005565D7" w:rsidRDefault="00066047" w:rsidP="000D5F01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BE49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4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5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6077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巷道公園</w:t>
            </w:r>
            <w:r w:rsidRPr="005565D7">
              <w:rPr>
                <w:rFonts w:ascii="標楷體" w:eastAsia="標楷體" w:hAnsi="標楷體"/>
                <w:sz w:val="22"/>
              </w:rPr>
              <w:t>6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垃圾場1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垃圾場1處圍牆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垃圾場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1處圍牆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/>
                <w:sz w:val="22"/>
              </w:rPr>
              <w:t>2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勇樓後</w:t>
            </w:r>
            <w:proofErr w:type="gramEnd"/>
            <w:r w:rsidRPr="005565D7">
              <w:rPr>
                <w:rFonts w:ascii="標楷體" w:eastAsia="標楷體" w:hAnsi="標楷體"/>
                <w:sz w:val="22"/>
              </w:rPr>
              <w:t>3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麗水街4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麗水街4處圍牆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79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麗水街</w:t>
            </w:r>
            <w:r w:rsidRPr="005565D7">
              <w:rPr>
                <w:rFonts w:ascii="標楷體" w:eastAsia="標楷體" w:hAnsi="標楷體"/>
                <w:sz w:val="22"/>
              </w:rPr>
              <w:t>1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永康1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永康1處圍牆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2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3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永康</w:t>
            </w:r>
            <w:r w:rsidRPr="005565D7">
              <w:rPr>
                <w:rFonts w:ascii="標楷體" w:eastAsia="標楷體" w:hAnsi="標楷體"/>
                <w:sz w:val="22"/>
              </w:rPr>
              <w:t>4</w:t>
            </w:r>
            <w:r w:rsidRPr="005565D7">
              <w:rPr>
                <w:rFonts w:ascii="標楷體" w:eastAsia="標楷體" w:hAnsi="標楷體" w:hint="eastAsia"/>
                <w:sz w:val="22"/>
              </w:rPr>
              <w:t>處圍牆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消防隊旁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消防隊旁處圍牆</w:t>
            </w:r>
            <w:proofErr w:type="gramEnd"/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  <w:tr w:rsidR="00066047" w:rsidRPr="005565D7" w:rsidTr="00066047">
        <w:trPr>
          <w:trHeight w:hRule="exact" w:val="397"/>
        </w:trPr>
        <w:tc>
          <w:tcPr>
            <w:tcW w:w="993" w:type="dxa"/>
          </w:tcPr>
          <w:p w:rsidR="00066047" w:rsidRPr="005565D7" w:rsidRDefault="00066047" w:rsidP="00A36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86</w:t>
            </w:r>
          </w:p>
        </w:tc>
        <w:tc>
          <w:tcPr>
            <w:tcW w:w="286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565D7">
              <w:rPr>
                <w:rFonts w:ascii="標楷體" w:eastAsia="標楷體" w:hAnsi="標楷體" w:hint="eastAsia"/>
                <w:sz w:val="22"/>
              </w:rPr>
              <w:t>誠樓電梯</w:t>
            </w:r>
            <w:proofErr w:type="gramEnd"/>
            <w:r w:rsidRPr="005565D7">
              <w:rPr>
                <w:rFonts w:ascii="標楷體" w:eastAsia="標楷體" w:hAnsi="標楷體" w:hint="eastAsia"/>
                <w:sz w:val="22"/>
              </w:rPr>
              <w:t>內</w:t>
            </w:r>
          </w:p>
        </w:tc>
        <w:tc>
          <w:tcPr>
            <w:tcW w:w="2551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  <w:sz w:val="22"/>
              </w:rPr>
            </w:pPr>
            <w:r w:rsidRPr="005565D7">
              <w:rPr>
                <w:rFonts w:ascii="標楷體" w:eastAsia="標楷體" w:hAnsi="標楷體" w:hint="eastAsia"/>
                <w:sz w:val="22"/>
              </w:rPr>
              <w:t>電梯內</w:t>
            </w:r>
          </w:p>
        </w:tc>
        <w:tc>
          <w:tcPr>
            <w:tcW w:w="2977" w:type="dxa"/>
          </w:tcPr>
          <w:p w:rsidR="00066047" w:rsidRPr="005565D7" w:rsidRDefault="00066047" w:rsidP="00F34073">
            <w:pPr>
              <w:rPr>
                <w:rFonts w:ascii="標楷體" w:eastAsia="標楷體" w:hAnsi="標楷體"/>
              </w:rPr>
            </w:pPr>
          </w:p>
        </w:tc>
      </w:tr>
    </w:tbl>
    <w:p w:rsidR="007F6E3E" w:rsidRPr="005565D7" w:rsidRDefault="007F6E3E" w:rsidP="00D067B1">
      <w:pPr>
        <w:widowControl/>
        <w:rPr>
          <w:rFonts w:ascii="標楷體" w:eastAsia="標楷體" w:hAnsi="標楷體"/>
        </w:rPr>
      </w:pPr>
    </w:p>
    <w:sectPr w:rsidR="007F6E3E" w:rsidRPr="005565D7" w:rsidSect="00672CFE">
      <w:footerReference w:type="default" r:id="rId6"/>
      <w:pgSz w:w="11906" w:h="16838"/>
      <w:pgMar w:top="851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41" w:rsidRDefault="00644C41" w:rsidP="003E04E8">
      <w:r>
        <w:separator/>
      </w:r>
    </w:p>
  </w:endnote>
  <w:endnote w:type="continuationSeparator" w:id="0">
    <w:p w:rsidR="00644C41" w:rsidRDefault="00644C41" w:rsidP="003E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086763"/>
      <w:docPartObj>
        <w:docPartGallery w:val="Page Numbers (Bottom of Page)"/>
        <w:docPartUnique/>
      </w:docPartObj>
    </w:sdtPr>
    <w:sdtEndPr/>
    <w:sdtContent>
      <w:p w:rsidR="0060772A" w:rsidRDefault="006077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00C" w:rsidRPr="004B600C">
          <w:rPr>
            <w:noProof/>
            <w:lang w:val="zh-TW"/>
          </w:rPr>
          <w:t>1</w:t>
        </w:r>
        <w:r>
          <w:fldChar w:fldCharType="end"/>
        </w:r>
      </w:p>
    </w:sdtContent>
  </w:sdt>
  <w:p w:rsidR="0060772A" w:rsidRDefault="006077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41" w:rsidRDefault="00644C41" w:rsidP="003E04E8">
      <w:r>
        <w:separator/>
      </w:r>
    </w:p>
  </w:footnote>
  <w:footnote w:type="continuationSeparator" w:id="0">
    <w:p w:rsidR="00644C41" w:rsidRDefault="00644C41" w:rsidP="003E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25"/>
    <w:rsid w:val="00001F70"/>
    <w:rsid w:val="000027A7"/>
    <w:rsid w:val="00066047"/>
    <w:rsid w:val="00073BE1"/>
    <w:rsid w:val="000B19C8"/>
    <w:rsid w:val="000C0483"/>
    <w:rsid w:val="000D5F01"/>
    <w:rsid w:val="001F792C"/>
    <w:rsid w:val="00221BA8"/>
    <w:rsid w:val="00230479"/>
    <w:rsid w:val="00237E7E"/>
    <w:rsid w:val="002C23F3"/>
    <w:rsid w:val="002D244A"/>
    <w:rsid w:val="002E1A04"/>
    <w:rsid w:val="003470FA"/>
    <w:rsid w:val="00376E76"/>
    <w:rsid w:val="0039094B"/>
    <w:rsid w:val="003E04E8"/>
    <w:rsid w:val="003F1E89"/>
    <w:rsid w:val="0044432B"/>
    <w:rsid w:val="00497BE5"/>
    <w:rsid w:val="004B600C"/>
    <w:rsid w:val="00524D99"/>
    <w:rsid w:val="005271BB"/>
    <w:rsid w:val="00541A82"/>
    <w:rsid w:val="00554EE3"/>
    <w:rsid w:val="005565D7"/>
    <w:rsid w:val="00596D25"/>
    <w:rsid w:val="0060772A"/>
    <w:rsid w:val="00610E05"/>
    <w:rsid w:val="00644C41"/>
    <w:rsid w:val="00672CFE"/>
    <w:rsid w:val="00683DE3"/>
    <w:rsid w:val="006F1B78"/>
    <w:rsid w:val="007325D0"/>
    <w:rsid w:val="0074742A"/>
    <w:rsid w:val="007851D6"/>
    <w:rsid w:val="007D6EBE"/>
    <w:rsid w:val="007E1241"/>
    <w:rsid w:val="007E3625"/>
    <w:rsid w:val="007F6E3E"/>
    <w:rsid w:val="00853983"/>
    <w:rsid w:val="008627FB"/>
    <w:rsid w:val="00874299"/>
    <w:rsid w:val="008A6801"/>
    <w:rsid w:val="008B2902"/>
    <w:rsid w:val="00910DD9"/>
    <w:rsid w:val="009253DD"/>
    <w:rsid w:val="00931EB8"/>
    <w:rsid w:val="009349A4"/>
    <w:rsid w:val="009A76BF"/>
    <w:rsid w:val="009F08C9"/>
    <w:rsid w:val="00A25D0D"/>
    <w:rsid w:val="00A3585D"/>
    <w:rsid w:val="00A36A6D"/>
    <w:rsid w:val="00A6733C"/>
    <w:rsid w:val="00A9165C"/>
    <w:rsid w:val="00AC3740"/>
    <w:rsid w:val="00B01ABD"/>
    <w:rsid w:val="00B21C45"/>
    <w:rsid w:val="00BE4981"/>
    <w:rsid w:val="00BE6786"/>
    <w:rsid w:val="00BF0D36"/>
    <w:rsid w:val="00C415C2"/>
    <w:rsid w:val="00CF3C1F"/>
    <w:rsid w:val="00D067B1"/>
    <w:rsid w:val="00DF7591"/>
    <w:rsid w:val="00E4668C"/>
    <w:rsid w:val="00E517D0"/>
    <w:rsid w:val="00E66566"/>
    <w:rsid w:val="00EC6AAF"/>
    <w:rsid w:val="00F128F7"/>
    <w:rsid w:val="00F34073"/>
    <w:rsid w:val="00F44E72"/>
    <w:rsid w:val="00F51E11"/>
    <w:rsid w:val="00FB24D8"/>
    <w:rsid w:val="00FC7059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8D13-0FDE-4917-9014-D9DE507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17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04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04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261</Words>
  <Characters>1492</Characters>
  <Application>Microsoft Office Word</Application>
  <DocSecurity>0</DocSecurity>
  <Lines>12</Lines>
  <Paragraphs>3</Paragraphs>
  <ScaleCrop>false</ScaleCrop>
  <Company> 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summer27</dc:creator>
  <cp:keywords/>
  <dc:description/>
  <cp:lastModifiedBy> </cp:lastModifiedBy>
  <cp:revision>8</cp:revision>
  <cp:lastPrinted>2022-02-10T04:53:00Z</cp:lastPrinted>
  <dcterms:created xsi:type="dcterms:W3CDTF">2022-02-10T04:54:00Z</dcterms:created>
  <dcterms:modified xsi:type="dcterms:W3CDTF">2022-02-10T07:42:00Z</dcterms:modified>
</cp:coreProperties>
</file>