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2"/>
      </w:tblGrid>
      <w:tr w:rsidR="00A33B1F">
        <w:trPr>
          <w:trHeight w:val="13458"/>
          <w:jc w:val="center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A33B1F" w:rsidRDefault="00B6746E" w:rsidP="001855BB">
            <w:pPr>
              <w:pStyle w:val="a3"/>
              <w:spacing w:line="480" w:lineRule="auto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27940</wp:posOffset>
                      </wp:positionV>
                      <wp:extent cx="6497320" cy="9716135"/>
                      <wp:effectExtent l="0" t="3175" r="127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7320" cy="9716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3B1F" w:rsidRDefault="00A33B1F">
                                  <w:pPr>
                                    <w:pStyle w:val="a3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65pt;margin-top:2.2pt;width:511.6pt;height:76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" o:allowincell="f" filled="f" stroked="f" strokeweight="1.5pt">
                      <v:textbox inset="0,0,0,0">
                        <w:txbxContent>
                          <w:p w:rsidR="00A33B1F" w:rsidRDefault="00A33B1F">
                            <w:pPr>
                              <w:pStyle w:val="a3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6E34">
              <w:rPr>
                <w:rStyle w:val="aa"/>
                <w:rFonts w:ascii="標楷體" w:eastAsia="標楷體" w:cs="標楷體" w:hint="eastAsia"/>
                <w:b/>
                <w:bCs/>
                <w:sz w:val="28"/>
                <w:szCs w:val="28"/>
              </w:rPr>
              <w:t>貴家長您好：</w:t>
            </w:r>
          </w:p>
          <w:p w:rsidR="00A33B1F" w:rsidRDefault="00C36E34">
            <w:pPr>
              <w:pStyle w:val="a4"/>
              <w:spacing w:line="440" w:lineRule="exact"/>
              <w:ind w:left="180" w:firstLine="54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若</w:t>
            </w:r>
            <w:r>
              <w:rPr>
                <w:rStyle w:val="aa"/>
                <w:rFonts w:ascii="標楷體" w:eastAsia="標楷體" w:hAnsi="Times New Roman" w:cs="標楷體"/>
              </w:rPr>
              <w:t xml:space="preserve">  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您的小朋友不符合額滿學校「資格審查」通知單中所列優先分發條件之一，則無須到學校進行額滿學校資格審查，當學校仍有名額時，本所將依小朋友的設籍先後分發至學校額滿為止；其餘因設籍時間過晚而未能分發的小朋友，將由本所分發至您所勾選的改分發學校。</w:t>
            </w:r>
          </w:p>
          <w:p w:rsidR="00A33B1F" w:rsidRDefault="00C36E34">
            <w:pPr>
              <w:pStyle w:val="a4"/>
              <w:spacing w:line="440" w:lineRule="exact"/>
              <w:ind w:left="180" w:firstLine="54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因此請您就下列回條上所列之改分發學校，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勾選其中一所改分發學校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，並請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填妥學生基本資料及聯絡方式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，於</w:t>
            </w:r>
            <w:r w:rsidR="00F55261">
              <w:rPr>
                <w:rStyle w:val="aa"/>
                <w:rFonts w:ascii="標楷體" w:eastAsia="標楷體" w:hAnsi="Times New Roman" w:cs="標楷體"/>
                <w:b/>
                <w:bCs/>
                <w:u w:val="single"/>
              </w:rPr>
              <w:t>4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u w:val="single"/>
              </w:rPr>
              <w:t>月</w:t>
            </w:r>
            <w:r>
              <w:rPr>
                <w:rStyle w:val="aa"/>
                <w:rFonts w:ascii="標楷體" w:eastAsia="標楷體" w:hAnsi="Times New Roman" w:cs="標楷體"/>
                <w:b/>
                <w:bCs/>
                <w:u w:val="single"/>
              </w:rPr>
              <w:t>2</w:t>
            </w:r>
            <w:r w:rsidR="00D676CE">
              <w:rPr>
                <w:rStyle w:val="aa"/>
                <w:rFonts w:ascii="標楷體" w:eastAsia="標楷體" w:hAnsi="Times New Roman" w:cs="標楷體" w:hint="eastAsia"/>
                <w:b/>
                <w:bCs/>
                <w:u w:val="single"/>
              </w:rPr>
              <w:t>6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u w:val="single"/>
              </w:rPr>
              <w:t>日以前寄回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sz w:val="28"/>
                <w:szCs w:val="28"/>
                <w:u w:val="single"/>
              </w:rPr>
              <w:t>本所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，或以傳真（</w:t>
            </w:r>
            <w:r>
              <w:rPr>
                <w:rStyle w:val="aa"/>
                <w:rFonts w:ascii="標楷體" w:eastAsia="標楷體" w:hAnsi="Times New Roman" w:cs="標楷體"/>
                <w:b/>
                <w:bCs/>
              </w:rPr>
              <w:t>(02)28961591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）方式送交本所，以利本所協助改分發作業。</w:t>
            </w:r>
          </w:p>
          <w:p w:rsidR="00A33B1F" w:rsidRDefault="00C36E34">
            <w:pPr>
              <w:pStyle w:val="a4"/>
              <w:spacing w:line="440" w:lineRule="exact"/>
              <w:ind w:left="180" w:firstLine="540"/>
              <w:rPr>
                <w:rFonts w:ascii="標楷體" w:eastAsia="標楷體" w:hAnsi="Times New Roman" w:cs="標楷體"/>
                <w:b/>
                <w:bCs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倘您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逾期未寄送回改分發回條，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或您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未依規定勾選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（例如未勾選、勾選不全或重復勾選等情形），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將由本所逕行改分發，不得異議。</w:t>
            </w:r>
          </w:p>
          <w:p w:rsidR="00707B28" w:rsidRDefault="00707B28" w:rsidP="00707B28">
            <w:pPr>
              <w:pStyle w:val="a4"/>
              <w:spacing w:line="440" w:lineRule="exact"/>
              <w:ind w:firstLine="0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臺北市</w:t>
            </w:r>
            <w:r>
              <w:rPr>
                <w:rStyle w:val="aa"/>
                <w:rFonts w:ascii="標楷體" w:eastAsia="標楷體" w:hAnsi="Times New Roman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大安區公所</w:t>
            </w:r>
          </w:p>
          <w:p w:rsidR="00707B28" w:rsidRDefault="00707B28" w:rsidP="00707B28">
            <w:pPr>
              <w:pStyle w:val="a4"/>
              <w:spacing w:line="440" w:lineRule="exact"/>
              <w:ind w:firstLine="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/>
              </w:rPr>
              <w:t xml:space="preserve">    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本所地址：臺北市大安區新生南路</w:t>
            </w:r>
            <w:r>
              <w:rPr>
                <w:rStyle w:val="aa"/>
                <w:rFonts w:ascii="標楷體" w:eastAsia="標楷體" w:hAnsi="Times New Roman" w:cs="標楷體"/>
              </w:rPr>
              <w:t>2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段</w:t>
            </w:r>
            <w:r>
              <w:rPr>
                <w:rStyle w:val="aa"/>
                <w:rFonts w:ascii="標楷體" w:eastAsia="標楷體" w:hAnsi="Times New Roman" w:cs="標楷體"/>
              </w:rPr>
              <w:t>86</w:t>
            </w:r>
            <w:r>
              <w:rPr>
                <w:rStyle w:val="aa"/>
                <w:rFonts w:ascii="標楷體" w:eastAsia="標楷體" w:hAnsi="Times New Roman" w:cs="標楷體" w:hint="eastAsia"/>
              </w:rPr>
              <w:t>號</w:t>
            </w:r>
            <w:r>
              <w:rPr>
                <w:rStyle w:val="aa"/>
                <w:rFonts w:ascii="標楷體" w:eastAsia="標楷體" w:hAnsi="Times New Roman" w:cs="標楷體"/>
              </w:rPr>
              <w:t>8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樓</w:t>
            </w:r>
          </w:p>
          <w:p w:rsidR="00707B28" w:rsidRDefault="00707B28" w:rsidP="00707B28">
            <w:pPr>
              <w:pStyle w:val="a4"/>
              <w:spacing w:line="440" w:lineRule="exact"/>
              <w:ind w:firstLine="48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本所電話：</w:t>
            </w:r>
            <w:r>
              <w:rPr>
                <w:rStyle w:val="aa"/>
                <w:rFonts w:ascii="標楷體" w:eastAsia="標楷體" w:hAnsi="Times New Roman" w:cs="標楷體"/>
              </w:rPr>
              <w:t>(02)23511711#8210</w:t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 w:hint="eastAsia"/>
              </w:rPr>
              <w:t>本所傳真：</w:t>
            </w:r>
            <w:r>
              <w:rPr>
                <w:rStyle w:val="aa"/>
                <w:rFonts w:ascii="標楷體" w:eastAsia="標楷體" w:hAnsi="Times New Roman" w:cs="標楷體"/>
              </w:rPr>
              <w:t>(02)23419395</w:t>
            </w:r>
          </w:p>
          <w:p w:rsidR="00A33B1F" w:rsidRDefault="00C36E34">
            <w:pPr>
              <w:pStyle w:val="a3"/>
              <w:ind w:left="-1080" w:firstLine="1040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Style w:val="aa"/>
                <w:rFonts w:ascii="標楷體" w:eastAsia="標楷體" w:cs="標楷體"/>
                <w:sz w:val="26"/>
                <w:szCs w:val="26"/>
              </w:rPr>
              <w:t xml:space="preserve">-------------------------------------------------------------------------------------                         </w:t>
            </w:r>
            <w:r>
              <w:rPr>
                <w:rStyle w:val="aa"/>
                <w:rFonts w:ascii="標楷體" w:eastAsia="標楷體" w:cs="標楷體" w:hint="eastAsia"/>
                <w:b/>
                <w:bCs/>
                <w:sz w:val="32"/>
                <w:szCs w:val="32"/>
              </w:rPr>
              <w:t>「改分發學校」意願調查回條</w:t>
            </w:r>
          </w:p>
          <w:p w:rsidR="00A33B1F" w:rsidRDefault="00C36E34" w:rsidP="005713B5">
            <w:pPr>
              <w:pStyle w:val="a3"/>
              <w:ind w:left="130" w:firstLine="390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當我的小朋友</w:t>
            </w:r>
            <w:r w:rsidR="005713B5"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 xml:space="preserve">　</w:t>
            </w:r>
            <w:r w:rsidR="005713B5">
              <w:rPr>
                <w:rStyle w:val="aa"/>
                <w:rFonts w:ascii="標楷體" w:eastAsia="標楷體" w:cs="標楷體"/>
                <w:sz w:val="26"/>
                <w:szCs w:val="26"/>
              </w:rPr>
              <w:t xml:space="preserve">　　　</w:t>
            </w: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無法分發至</w:t>
            </w:r>
            <w:r>
              <w:rPr>
                <w:rStyle w:val="aa"/>
                <w:rFonts w:ascii="標楷體" w:eastAsia="標楷體" w:cs="標楷體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Style w:val="aa"/>
                <w:rFonts w:ascii="標楷體" w:eastAsia="標楷體" w:cs="標楷體" w:hint="eastAsia"/>
                <w:b/>
                <w:bCs/>
                <w:sz w:val="26"/>
                <w:szCs w:val="26"/>
                <w:u w:val="single"/>
              </w:rPr>
              <w:t>市立</w:t>
            </w:r>
            <w:r w:rsidR="00571AA2">
              <w:rPr>
                <w:rStyle w:val="aa"/>
                <w:rFonts w:ascii="標楷體" w:eastAsia="標楷體" w:cs="標楷體" w:hint="eastAsia"/>
                <w:b/>
                <w:bCs/>
                <w:sz w:val="26"/>
                <w:szCs w:val="26"/>
                <w:u w:val="single"/>
              </w:rPr>
              <w:t>金華</w:t>
            </w:r>
            <w:r>
              <w:rPr>
                <w:rStyle w:val="aa"/>
                <w:rFonts w:ascii="標楷體" w:eastAsia="標楷體" w:cs="標楷體" w:hint="eastAsia"/>
                <w:b/>
                <w:bCs/>
                <w:sz w:val="26"/>
                <w:szCs w:val="26"/>
                <w:u w:val="single"/>
              </w:rPr>
              <w:t>國小</w:t>
            </w:r>
            <w:r>
              <w:rPr>
                <w:rStyle w:val="aa"/>
                <w:rFonts w:ascii="標楷體" w:eastAsia="標楷體" w:cs="標楷體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時，請區公所協助改分發至下列</w:t>
            </w:r>
          </w:p>
          <w:p w:rsidR="00A33B1F" w:rsidRDefault="00C36E34">
            <w:pPr>
              <w:pStyle w:val="a3"/>
              <w:ind w:left="130" w:firstLine="390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我所勾選的學校：</w:t>
            </w:r>
          </w:p>
          <w:tbl>
            <w:tblPr>
              <w:tblW w:w="0" w:type="auto"/>
              <w:tblInd w:w="5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1011"/>
              <w:gridCol w:w="1431"/>
              <w:gridCol w:w="1168"/>
              <w:gridCol w:w="2004"/>
              <w:gridCol w:w="2388"/>
              <w:gridCol w:w="234"/>
            </w:tblGrid>
            <w:tr w:rsidR="00A33B1F">
              <w:trPr>
                <w:gridBefore w:val="1"/>
                <w:gridAfter w:val="1"/>
                <w:wBefore w:w="1323" w:type="dxa"/>
                <w:wAfter w:w="234" w:type="dxa"/>
                <w:trHeight w:val="1936"/>
              </w:trPr>
              <w:tc>
                <w:tcPr>
                  <w:tcW w:w="2442" w:type="dxa"/>
                  <w:gridSpan w:val="2"/>
                </w:tcPr>
                <w:p w:rsidR="00A33B1F" w:rsidRDefault="00C36E34">
                  <w:pPr>
                    <w:pStyle w:val="a4"/>
                    <w:spacing w:line="480" w:lineRule="exact"/>
                    <w:ind w:right="28" w:firstLine="0"/>
                    <w:jc w:val="right"/>
                    <w:rPr>
                      <w:rFonts w:ascii="標楷體" w:eastAsia="標楷體" w:hAnsi="Times New Roman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sz w:val="28"/>
                      <w:szCs w:val="28"/>
                    </w:rPr>
                    <w:t>改分發學校：</w:t>
                  </w:r>
                </w:p>
              </w:tc>
              <w:tc>
                <w:tcPr>
                  <w:tcW w:w="5560" w:type="dxa"/>
                  <w:gridSpan w:val="3"/>
                </w:tcPr>
                <w:p w:rsidR="00A33B1F" w:rsidRDefault="00C36E34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</w:t>
                  </w:r>
                  <w:r w:rsidR="00415CFB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古亭</w:t>
                  </w: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國小</w:t>
                  </w:r>
                  <w:r w:rsidR="0036253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 xml:space="preserve">　　　（</w:t>
                  </w:r>
                  <w:r w:rsidR="00415CFB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4</w:t>
                  </w:r>
                  <w:r w:rsidR="00362530" w:rsidRPr="00E50BA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  <w:u w:val="single"/>
                    </w:rPr>
                    <w:t>選１</w:t>
                  </w:r>
                  <w:r w:rsidR="0036253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）</w:t>
                  </w:r>
                </w:p>
                <w:p w:rsidR="00A33B1F" w:rsidRDefault="00C36E34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□市立銘傳國小</w:t>
                  </w:r>
                </w:p>
                <w:p w:rsidR="00F55261" w:rsidRDefault="00F55261">
                  <w:pPr>
                    <w:pStyle w:val="a4"/>
                    <w:spacing w:line="480" w:lineRule="exact"/>
                    <w:ind w:left="271" w:right="28" w:hanging="2"/>
                    <w:rPr>
                      <w:rStyle w:val="aa"/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</w:t>
                  </w:r>
                  <w:r w:rsidR="00415CFB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建安</w:t>
                  </w: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國小</w:t>
                  </w:r>
                </w:p>
                <w:p w:rsidR="00A33B1F" w:rsidRDefault="00C36E34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</w:t>
                  </w:r>
                  <w:r w:rsidR="00D676CE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河堤</w:t>
                  </w: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國小</w:t>
                  </w:r>
                </w:p>
                <w:p w:rsidR="00A33B1F" w:rsidRDefault="00A33B1F" w:rsidP="00415CFB">
                  <w:pPr>
                    <w:pStyle w:val="a4"/>
                    <w:spacing w:line="480" w:lineRule="exact"/>
                    <w:ind w:left="0" w:right="28" w:firstLine="0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519"/>
              </w:trPr>
              <w:tc>
                <w:tcPr>
                  <w:tcW w:w="2334" w:type="dxa"/>
                  <w:gridSpan w:val="2"/>
                </w:tcPr>
                <w:p w:rsidR="00A33B1F" w:rsidRDefault="00C36E34" w:rsidP="001737E4">
                  <w:pPr>
                    <w:pStyle w:val="a3"/>
                    <w:spacing w:before="180" w:line="360" w:lineRule="auto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學童姓名：</w:t>
                  </w:r>
                </w:p>
              </w:tc>
              <w:tc>
                <w:tcPr>
                  <w:tcW w:w="2599" w:type="dxa"/>
                  <w:gridSpan w:val="2"/>
                </w:tcPr>
                <w:p w:rsidR="00A33B1F" w:rsidRDefault="00A33B1F" w:rsidP="001737E4">
                  <w:pPr>
                    <w:pStyle w:val="a3"/>
                    <w:spacing w:before="180" w:line="360" w:lineRule="auto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</w:tcPr>
                <w:p w:rsidR="00A33B1F" w:rsidRDefault="00C36E34" w:rsidP="001737E4">
                  <w:pPr>
                    <w:pStyle w:val="a3"/>
                    <w:spacing w:before="180" w:line="360" w:lineRule="auto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身分證字號：</w:t>
                  </w:r>
                </w:p>
              </w:tc>
              <w:tc>
                <w:tcPr>
                  <w:tcW w:w="2622" w:type="dxa"/>
                  <w:gridSpan w:val="2"/>
                </w:tcPr>
                <w:p w:rsidR="00A33B1F" w:rsidRDefault="00A33B1F">
                  <w:pPr>
                    <w:pStyle w:val="a3"/>
                    <w:spacing w:before="18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346"/>
              </w:trPr>
              <w:tc>
                <w:tcPr>
                  <w:tcW w:w="2334" w:type="dxa"/>
                  <w:gridSpan w:val="2"/>
                </w:tcPr>
                <w:p w:rsidR="00A33B1F" w:rsidRDefault="00C36E34" w:rsidP="001737E4">
                  <w:pPr>
                    <w:pStyle w:val="a3"/>
                    <w:spacing w:line="360" w:lineRule="auto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學童設籍日期：</w:t>
                  </w:r>
                </w:p>
              </w:tc>
              <w:tc>
                <w:tcPr>
                  <w:tcW w:w="2599" w:type="dxa"/>
                  <w:gridSpan w:val="2"/>
                </w:tcPr>
                <w:p w:rsidR="00A33B1F" w:rsidRDefault="00A33B1F" w:rsidP="001737E4">
                  <w:pPr>
                    <w:pStyle w:val="a3"/>
                    <w:spacing w:line="360" w:lineRule="auto"/>
                    <w:rPr>
                      <w:rFonts w:ascii="標楷體" w:eastAsia="標楷體" w:cs="標楷體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</w:tcPr>
                <w:p w:rsidR="00A33B1F" w:rsidRDefault="00C36E34" w:rsidP="001737E4">
                  <w:pPr>
                    <w:pStyle w:val="a3"/>
                    <w:spacing w:line="360" w:lineRule="auto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就學編號：</w:t>
                  </w:r>
                </w:p>
              </w:tc>
              <w:tc>
                <w:tcPr>
                  <w:tcW w:w="2622" w:type="dxa"/>
                  <w:gridSpan w:val="2"/>
                </w:tcPr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346"/>
              </w:trPr>
              <w:tc>
                <w:tcPr>
                  <w:tcW w:w="2334" w:type="dxa"/>
                  <w:gridSpan w:val="2"/>
                </w:tcPr>
                <w:p w:rsidR="00A33B1F" w:rsidRDefault="00C36E34" w:rsidP="001737E4">
                  <w:pPr>
                    <w:pStyle w:val="a3"/>
                    <w:spacing w:line="360" w:lineRule="auto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戶長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>/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家長姓名：</w:t>
                  </w:r>
                </w:p>
              </w:tc>
              <w:tc>
                <w:tcPr>
                  <w:tcW w:w="2599" w:type="dxa"/>
                  <w:gridSpan w:val="2"/>
                </w:tcPr>
                <w:p w:rsidR="00A33B1F" w:rsidRDefault="00A33B1F" w:rsidP="001737E4">
                  <w:pPr>
                    <w:pStyle w:val="a3"/>
                    <w:spacing w:line="360" w:lineRule="auto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</w:tcPr>
                <w:p w:rsidR="00A33B1F" w:rsidRDefault="00C36E34" w:rsidP="001737E4">
                  <w:pPr>
                    <w:pStyle w:val="a3"/>
                    <w:spacing w:line="360" w:lineRule="auto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電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話：</w:t>
                  </w:r>
                </w:p>
              </w:tc>
              <w:tc>
                <w:tcPr>
                  <w:tcW w:w="2622" w:type="dxa"/>
                  <w:gridSpan w:val="2"/>
                </w:tcPr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517"/>
              </w:trPr>
              <w:tc>
                <w:tcPr>
                  <w:tcW w:w="2334" w:type="dxa"/>
                  <w:gridSpan w:val="2"/>
                </w:tcPr>
                <w:p w:rsidR="00A33B1F" w:rsidRDefault="00C36E34" w:rsidP="001737E4">
                  <w:pPr>
                    <w:pStyle w:val="a3"/>
                    <w:spacing w:before="240"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住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址：</w:t>
                  </w:r>
                </w:p>
              </w:tc>
              <w:tc>
                <w:tcPr>
                  <w:tcW w:w="7224" w:type="dxa"/>
                  <w:gridSpan w:val="5"/>
                </w:tcPr>
                <w:p w:rsidR="00A33B1F" w:rsidRDefault="00C36E34" w:rsidP="001737E4">
                  <w:pPr>
                    <w:pStyle w:val="a3"/>
                    <w:spacing w:before="24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臺北市</w:t>
                  </w:r>
                  <w:r w:rsidR="00D175CF"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大安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區</w:t>
                  </w:r>
                  <w:r w:rsidR="00D175CF"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里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鄰</w:t>
                  </w:r>
                </w:p>
                <w:p w:rsidR="00A33B1F" w:rsidRDefault="00A33B1F" w:rsidP="001737E4">
                  <w:pPr>
                    <w:pStyle w:val="a3"/>
                    <w:spacing w:before="24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A33B1F" w:rsidRDefault="00A33B1F" w:rsidP="001737E4">
                  <w:pPr>
                    <w:pStyle w:val="a3"/>
                    <w:spacing w:before="24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1737E4" w:rsidRDefault="001737E4" w:rsidP="001737E4">
                  <w:pPr>
                    <w:pStyle w:val="a3"/>
                    <w:spacing w:before="24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1737E4" w:rsidRDefault="001737E4" w:rsidP="001737E4">
                  <w:pPr>
                    <w:pStyle w:val="a3"/>
                    <w:spacing w:before="240" w:line="360" w:lineRule="exact"/>
                    <w:rPr>
                      <w:rFonts w:ascii="標楷體" w:eastAsia="標楷體" w:cs="標楷體" w:hint="eastAsia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A33B1F" w:rsidRDefault="00C36E34" w:rsidP="00CC42E0">
            <w:pPr>
              <w:pStyle w:val="a3"/>
              <w:jc w:val="center"/>
              <w:rPr>
                <w:rFonts w:ascii="標楷體" w:eastAsia="標楷體" w:cs="標楷體"/>
              </w:rPr>
            </w:pP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中</w:t>
            </w:r>
            <w:r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 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華</w:t>
            </w:r>
            <w:r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 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民</w:t>
            </w:r>
            <w:r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  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國</w:t>
            </w:r>
            <w:r w:rsidR="00B679C7"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</w:t>
            </w:r>
            <w:r w:rsidR="00B679C7" w:rsidRPr="001737E4">
              <w:rPr>
                <w:rStyle w:val="aa"/>
                <w:rFonts w:ascii="標楷體" w:eastAsia="標楷體" w:cs="標楷體"/>
                <w:sz w:val="32"/>
                <w:szCs w:val="28"/>
              </w:rPr>
              <w:t>10</w:t>
            </w:r>
            <w:r w:rsidR="00D50A31"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>8</w:t>
            </w:r>
            <w:r w:rsidR="00415CFB"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 xml:space="preserve"> </w:t>
            </w:r>
            <w:r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>年</w:t>
            </w:r>
            <w:r w:rsidR="00B679C7" w:rsidRPr="001737E4">
              <w:rPr>
                <w:rStyle w:val="aa"/>
                <w:rFonts w:ascii="標楷體" w:eastAsia="標楷體" w:cs="標楷體"/>
                <w:sz w:val="32"/>
                <w:szCs w:val="28"/>
              </w:rPr>
              <w:t xml:space="preserve"> 4</w:t>
            </w:r>
            <w:r w:rsidR="00415CFB"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 xml:space="preserve"> </w:t>
            </w:r>
            <w:r w:rsidR="00B679C7"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 xml:space="preserve">月 </w:t>
            </w:r>
            <w:r w:rsidR="00CC42E0" w:rsidRPr="001737E4">
              <w:rPr>
                <w:rStyle w:val="aa"/>
                <w:rFonts w:ascii="標楷體" w:eastAsia="標楷體" w:cs="標楷體"/>
                <w:sz w:val="32"/>
                <w:szCs w:val="28"/>
              </w:rPr>
              <w:t xml:space="preserve"> </w:t>
            </w:r>
            <w:r w:rsid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 xml:space="preserve"> </w:t>
            </w:r>
            <w:r w:rsidR="001737E4"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 xml:space="preserve"> </w:t>
            </w:r>
            <w:r w:rsidRPr="001737E4">
              <w:rPr>
                <w:rStyle w:val="aa"/>
                <w:rFonts w:ascii="標楷體" w:eastAsia="標楷體" w:cs="標楷體" w:hint="eastAsia"/>
                <w:sz w:val="32"/>
                <w:szCs w:val="28"/>
              </w:rPr>
              <w:t>日</w:t>
            </w:r>
          </w:p>
        </w:tc>
      </w:tr>
    </w:tbl>
    <w:p w:rsidR="00C36E34" w:rsidRDefault="00C36E34">
      <w:pPr>
        <w:pStyle w:val="a3"/>
        <w:rPr>
          <w:rFonts w:ascii="標楷體" w:eastAsia="標楷體" w:cs="標楷體"/>
        </w:rPr>
      </w:pPr>
    </w:p>
    <w:sectPr w:rsidR="00C36E34">
      <w:pgSz w:w="11907" w:h="16839" w:code="9"/>
      <w:pgMar w:top="624" w:right="624" w:bottom="624" w:left="624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08" w:rsidRDefault="00830908" w:rsidP="005713B5">
      <w:r>
        <w:separator/>
      </w:r>
    </w:p>
  </w:endnote>
  <w:endnote w:type="continuationSeparator" w:id="0">
    <w:p w:rsidR="00830908" w:rsidRDefault="00830908" w:rsidP="005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08" w:rsidRDefault="00830908" w:rsidP="005713B5">
      <w:r>
        <w:separator/>
      </w:r>
    </w:p>
  </w:footnote>
  <w:footnote w:type="continuationSeparator" w:id="0">
    <w:p w:rsidR="00830908" w:rsidRDefault="00830908" w:rsidP="0057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6F3E"/>
    <w:multiLevelType w:val="multilevel"/>
    <w:tmpl w:val="A9CEEFA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E4"/>
    <w:rsid w:val="000E48C2"/>
    <w:rsid w:val="001737E4"/>
    <w:rsid w:val="0017654A"/>
    <w:rsid w:val="001855BB"/>
    <w:rsid w:val="00244181"/>
    <w:rsid w:val="00362530"/>
    <w:rsid w:val="00415CFB"/>
    <w:rsid w:val="005713B5"/>
    <w:rsid w:val="00571AA2"/>
    <w:rsid w:val="006E046F"/>
    <w:rsid w:val="00707B28"/>
    <w:rsid w:val="007455E2"/>
    <w:rsid w:val="00792EF9"/>
    <w:rsid w:val="007F7C6E"/>
    <w:rsid w:val="00830908"/>
    <w:rsid w:val="008A5606"/>
    <w:rsid w:val="00915C6E"/>
    <w:rsid w:val="00995DDE"/>
    <w:rsid w:val="009A3943"/>
    <w:rsid w:val="00A33B1F"/>
    <w:rsid w:val="00A822A0"/>
    <w:rsid w:val="00AC1B06"/>
    <w:rsid w:val="00B6746E"/>
    <w:rsid w:val="00B679C7"/>
    <w:rsid w:val="00C02BE4"/>
    <w:rsid w:val="00C06082"/>
    <w:rsid w:val="00C36E34"/>
    <w:rsid w:val="00CC42E0"/>
    <w:rsid w:val="00D175CF"/>
    <w:rsid w:val="00D50A31"/>
    <w:rsid w:val="00D5688F"/>
    <w:rsid w:val="00D676CE"/>
    <w:rsid w:val="00DB53FF"/>
    <w:rsid w:val="00E50BA0"/>
    <w:rsid w:val="00EE038D"/>
    <w:rsid w:val="00F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81FAE8"/>
  <w14:defaultImageDpi w14:val="0"/>
  <w15:docId w15:val="{D6302C72-CBC6-43F6-AC2E-3BB4AE47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?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4">
    <w:name w:val="本?縮?"/>
    <w:basedOn w:val="a3"/>
    <w:link w:val="a5"/>
    <w:uiPriority w:val="99"/>
    <w:pPr>
      <w:ind w:left="360" w:hanging="360"/>
    </w:pPr>
    <w:rPr>
      <w:rFonts w:ascii="Comic Sans MS" w:hAnsi="Comic Sans MS" w:cs="Comic Sans MS"/>
    </w:rPr>
  </w:style>
  <w:style w:type="paragraph" w:customStyle="1" w:styleId="a6">
    <w:name w:val="頁?"/>
    <w:basedOn w:val="a3"/>
    <w:link w:val="a7"/>
    <w:uiPriority w:val="99"/>
    <w:rPr>
      <w:sz w:val="20"/>
      <w:szCs w:val="20"/>
    </w:rPr>
  </w:style>
  <w:style w:type="paragraph" w:customStyle="1" w:styleId="1">
    <w:name w:val="頁?1"/>
    <w:basedOn w:val="a3"/>
    <w:link w:val="10"/>
    <w:uiPriority w:val="99"/>
    <w:rPr>
      <w:sz w:val="20"/>
      <w:szCs w:val="20"/>
    </w:rPr>
  </w:style>
  <w:style w:type="character" w:styleId="a8">
    <w:name w:val="line number"/>
    <w:basedOn w:val="a0"/>
    <w:uiPriority w:val="99"/>
    <w:rPr>
      <w:color w:val="000000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aa">
    <w:name w:val="預?段?字?"/>
    <w:uiPriority w:val="99"/>
    <w:rPr>
      <w:color w:val="000000"/>
    </w:rPr>
  </w:style>
  <w:style w:type="character" w:customStyle="1" w:styleId="a7">
    <w:name w:val="頁? 字?"/>
    <w:link w:val="a6"/>
    <w:uiPriority w:val="99"/>
    <w:rPr>
      <w:color w:val="000000"/>
      <w:sz w:val="20"/>
      <w:szCs w:val="20"/>
    </w:rPr>
  </w:style>
  <w:style w:type="character" w:customStyle="1" w:styleId="10">
    <w:name w:val="頁? 字?1"/>
    <w:link w:val="1"/>
    <w:uiPriority w:val="99"/>
    <w:rPr>
      <w:color w:val="000000"/>
      <w:sz w:val="20"/>
      <w:szCs w:val="20"/>
    </w:rPr>
  </w:style>
  <w:style w:type="character" w:customStyle="1" w:styleId="ab">
    <w:name w:val="超?結"/>
    <w:uiPriority w:val="99"/>
    <w:rPr>
      <w:color w:val="0000FF"/>
      <w:u w:val="single"/>
    </w:rPr>
  </w:style>
  <w:style w:type="character" w:customStyle="1" w:styleId="a5">
    <w:name w:val="本?縮? 字?"/>
    <w:link w:val="a4"/>
    <w:uiPriority w:val="99"/>
    <w:rPr>
      <w:rFonts w:ascii="Comic Sans MS" w:hAnsi="Comic Sans MS" w:cs="Comic Sans MS"/>
      <w:color w:val="000000"/>
    </w:rPr>
  </w:style>
  <w:style w:type="character" w:customStyle="1" w:styleId="2">
    <w:name w:val="字? 字?2"/>
    <w:uiPriority w:val="99"/>
    <w:rPr>
      <w:rFonts w:ascii="Comic Sans MS" w:hAnsi="Comic Sans MS" w:cs="Comic Sans MS"/>
      <w:color w:val="000000"/>
    </w:rPr>
  </w:style>
  <w:style w:type="paragraph" w:styleId="ac">
    <w:name w:val="header"/>
    <w:basedOn w:val="a"/>
    <w:link w:val="ad"/>
    <w:uiPriority w:val="99"/>
    <w:unhideWhenUsed/>
    <w:rsid w:val="00571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713B5"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71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713B5"/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 Joego</dc:creator>
  <cp:lastModifiedBy> </cp:lastModifiedBy>
  <cp:revision>4</cp:revision>
  <dcterms:created xsi:type="dcterms:W3CDTF">2019-04-11T04:05:00Z</dcterms:created>
  <dcterms:modified xsi:type="dcterms:W3CDTF">2019-04-15T08:31:00Z</dcterms:modified>
</cp:coreProperties>
</file>