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1350B5" w:rsidRPr="00803738" w:rsidTr="004F2C71">
        <w:trPr>
          <w:trHeight w:val="98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803738" w:rsidRDefault="001350B5" w:rsidP="001350B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80373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服務臺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及媒體接待區</w:t>
            </w:r>
          </w:p>
          <w:p w:rsidR="001350B5" w:rsidRPr="004F2C71" w:rsidRDefault="001350B5" w:rsidP="001350B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服務臺</w:t>
            </w:r>
            <w:r w:rsidRPr="004F2C7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抗震作夥來</w:t>
            </w: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緊急避難包</w:t>
            </w: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0"/>
                <w:szCs w:val="24"/>
              </w:rPr>
              <w:t>)</w:t>
            </w:r>
          </w:p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現地與即時資訊輔助地震應變決策應用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行動防災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App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～水情資訊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Get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！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53)</w:t>
            </w:r>
          </w:p>
        </w:tc>
      </w:tr>
      <w:tr w:rsidR="001350B5" w:rsidRPr="00803738" w:rsidTr="004F2C71">
        <w:trPr>
          <w:trHeight w:val="71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pacing w:val="-12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color w:val="000000"/>
                <w:spacing w:val="-12"/>
                <w:kern w:val="0"/>
                <w:szCs w:val="24"/>
              </w:rPr>
              <w:t>闖關獎品兌換區及救護站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兌換區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號、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號攤位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家庭逃生計畫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2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、</w:t>
            </w: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6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家具固定術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119App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54)</w:t>
            </w:r>
          </w:p>
        </w:tc>
      </w:tr>
      <w:tr w:rsidR="001350B5" w:rsidRPr="00803738" w:rsidTr="001350B5">
        <w:trPr>
          <w:trHeight w:val="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客家米食推廣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義勇救難誰能比，打火消災真英雄</w:t>
            </w:r>
          </w:p>
          <w:p w:rsidR="001350B5" w:rsidRPr="00C3491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交通安全暨廉政宣導</w:t>
            </w:r>
          </w:p>
          <w:p w:rsidR="001350B5" w:rsidRPr="00016832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119App</w:t>
            </w:r>
          </w:p>
          <w:p w:rsidR="001350B5" w:rsidRPr="00016832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55)</w:t>
            </w:r>
          </w:p>
        </w:tc>
      </w:tr>
      <w:tr w:rsidR="001350B5" w:rsidRPr="00803738" w:rsidTr="00C34918">
        <w:trPr>
          <w:trHeight w:val="69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全民的原能會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即刻救援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水土保持諮詢服務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38)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防災地圖我最行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56)</w:t>
            </w:r>
          </w:p>
        </w:tc>
      </w:tr>
      <w:tr w:rsidR="001350B5" w:rsidRPr="00803738" w:rsidTr="001350B5">
        <w:trPr>
          <w:trHeight w:val="2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防颱防震宣導</w:t>
            </w:r>
          </w:p>
          <w:p w:rsidR="001350B5" w:rsidRP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巷道淨空「救」順暢</w:t>
            </w:r>
          </w:p>
          <w:p w:rsidR="001350B5" w:rsidRPr="00C3491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21</w:t>
            </w:r>
            <w:r w:rsidR="00C34918"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天然氣使用安全宣導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地震首選避難處所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防災公園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57)</w:t>
            </w:r>
          </w:p>
        </w:tc>
      </w:tr>
      <w:tr w:rsidR="001350B5" w:rsidRPr="00803738" w:rsidTr="00C34918">
        <w:trPr>
          <w:trHeight w:val="6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檔案應用服務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行動支付及雲端發票宣導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一氧化碳及液化石油氣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手作消防車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DIY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58)</w:t>
            </w:r>
          </w:p>
        </w:tc>
      </w:tr>
      <w:tr w:rsidR="001350B5" w:rsidRPr="00803738" w:rsidTr="00C34918">
        <w:trPr>
          <w:trHeight w:val="68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住宅地震基本保險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公營當舖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過生活ㄟ好朋友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住警器及住宅防火對策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視障按摩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59)</w:t>
            </w:r>
          </w:p>
        </w:tc>
      </w:tr>
      <w:tr w:rsidR="001350B5" w:rsidRPr="00803738" w:rsidTr="004F2C71">
        <w:trPr>
          <w:trHeight w:val="43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廉政宣導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免費發送再生土及碎木堆肥、輻射防護宣導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防焰物品宣導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生命探測器與手持衛星裝備陳展區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61)</w:t>
            </w:r>
          </w:p>
        </w:tc>
      </w:tr>
      <w:tr w:rsidR="001350B5" w:rsidRPr="00803738" w:rsidTr="004F2C71">
        <w:trPr>
          <w:trHeight w:val="29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防災玩很大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環保集點、環保減污彈彈樂、源頭減塑宣導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社團法人中華消防協會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天然氣使用安全、天然氣定期檢查暨防詐騙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62)</w:t>
            </w:r>
          </w:p>
        </w:tc>
      </w:tr>
      <w:tr w:rsidR="001350B5" w:rsidRPr="00803738" w:rsidTr="00C34918">
        <w:trPr>
          <w:trHeight w:val="69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兒童發展篩檢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菸酒法令宣導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誰是小偵探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44)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水保好好玩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63)</w:t>
            </w:r>
          </w:p>
        </w:tc>
      </w:tr>
      <w:tr w:rsidR="001350B5" w:rsidRPr="00803738" w:rsidTr="004F2C71">
        <w:trPr>
          <w:trHeight w:val="8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災前準備災後放「心」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我是神射手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27)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老屋換線專案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防災趣味互動體驗＆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防災趣味擂臺競賽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A)</w:t>
            </w:r>
          </w:p>
        </w:tc>
      </w:tr>
      <w:tr w:rsidR="001350B5" w:rsidRPr="00803738" w:rsidTr="004F2C71">
        <w:trPr>
          <w:trHeight w:val="96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懂安寧知器捐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心技戰將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28)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佛教慈濟基金會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臺北市搜救隊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搜救犬小組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B)</w:t>
            </w:r>
          </w:p>
        </w:tc>
      </w:tr>
      <w:tr w:rsidR="001350B5" w:rsidRPr="00803738" w:rsidTr="004F2C71">
        <w:trPr>
          <w:trHeight w:val="97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兒童居家安全宣導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你電對了嗎？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29)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繪畫寫生比賽收件及計分區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VR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體驗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「視訊一通生路立即通」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C)</w:t>
            </w:r>
          </w:p>
        </w:tc>
      </w:tr>
      <w:tr w:rsidR="001350B5" w:rsidRPr="00803738" w:rsidTr="004F2C71">
        <w:trPr>
          <w:trHeight w:val="6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人不輕狂也少年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快樂當兵去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30)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中華民國紅十字會總會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48)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VR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體驗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油鍋滅火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D)</w:t>
            </w:r>
          </w:p>
        </w:tc>
      </w:tr>
      <w:tr w:rsidR="001350B5" w:rsidRPr="00803738" w:rsidTr="004F2C71">
        <w:trPr>
          <w:trHeight w:val="87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家庭暴力及性侵害防治宣導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國軍北部地區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人才招募中心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31)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防災資訊雲端平台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煙霧體驗室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E)</w:t>
            </w:r>
          </w:p>
        </w:tc>
      </w:tr>
      <w:tr w:rsidR="001350B5" w:rsidRPr="00803738" w:rsidTr="004F2C71">
        <w:trPr>
          <w:trHeight w:val="40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萬華兒童服務中心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靜岡縣內防災用品展示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32)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國際防災宣導區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救心巴士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G)</w:t>
            </w:r>
          </w:p>
        </w:tc>
      </w:tr>
      <w:tr w:rsidR="001350B5" w:rsidRPr="00803738" w:rsidTr="004F2C71">
        <w:trPr>
          <w:trHeight w:val="53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職場健康為你把關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臺灣防災產業學會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33)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溺境求生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地震體驗車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H)</w:t>
            </w:r>
          </w:p>
        </w:tc>
      </w:tr>
      <w:tr w:rsidR="001350B5" w:rsidRPr="00803738" w:rsidTr="004F2C71">
        <w:trPr>
          <w:trHeight w:val="13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職業災害服務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1350B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16)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耐震建築自己做做看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34)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面山教育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山區迷途自救術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C34918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52)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037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防火宣導車</w:t>
            </w:r>
          </w:p>
          <w:p w:rsidR="001350B5" w:rsidRPr="00803738" w:rsidRDefault="001350B5" w:rsidP="001350B5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(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攤位編號</w:t>
            </w:r>
            <w:r w:rsidRPr="0001683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I)</w:t>
            </w:r>
          </w:p>
        </w:tc>
      </w:tr>
    </w:tbl>
    <w:p w:rsidR="00C34918" w:rsidRPr="001350B5" w:rsidRDefault="00E847DF" w:rsidP="00E847DF">
      <w:pPr>
        <w:spacing w:line="0" w:lineRule="atLeast"/>
        <w:ind w:leftChars="-177" w:left="-425"/>
      </w:pPr>
      <w:r>
        <w:rPr>
          <w:noProof/>
        </w:rPr>
        <w:lastRenderedPageBreak/>
        <w:drawing>
          <wp:inline distT="0" distB="0" distL="0" distR="0">
            <wp:extent cx="6646813" cy="9763125"/>
            <wp:effectExtent l="0" t="0" r="1905" b="0"/>
            <wp:docPr id="2" name="圖片 2" descr="C:\Users\AEAA-61089\Desktop\0929設攤參詢資料\70743324_1076038921_AT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AA-61089\Desktop\0929設攤參詢資料\70743324_1076038921_ATT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47" cy="97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918" w:rsidRPr="001350B5" w:rsidSect="00C3491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CC" w:rsidRDefault="00D45BCC" w:rsidP="004F2C71">
      <w:r>
        <w:separator/>
      </w:r>
    </w:p>
  </w:endnote>
  <w:endnote w:type="continuationSeparator" w:id="0">
    <w:p w:rsidR="00D45BCC" w:rsidRDefault="00D45BCC" w:rsidP="004F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CC" w:rsidRDefault="00D45BCC" w:rsidP="004F2C71">
      <w:r>
        <w:separator/>
      </w:r>
    </w:p>
  </w:footnote>
  <w:footnote w:type="continuationSeparator" w:id="0">
    <w:p w:rsidR="00D45BCC" w:rsidRDefault="00D45BCC" w:rsidP="004F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9AA"/>
    <w:multiLevelType w:val="hybridMultilevel"/>
    <w:tmpl w:val="C05E6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704A4"/>
    <w:multiLevelType w:val="hybridMultilevel"/>
    <w:tmpl w:val="D8D2A18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D96A67"/>
    <w:multiLevelType w:val="hybridMultilevel"/>
    <w:tmpl w:val="39281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CC0B49"/>
    <w:multiLevelType w:val="hybridMultilevel"/>
    <w:tmpl w:val="501256AC"/>
    <w:lvl w:ilvl="0" w:tplc="AD262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C56055"/>
    <w:multiLevelType w:val="hybridMultilevel"/>
    <w:tmpl w:val="F4B2E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03147"/>
    <w:multiLevelType w:val="hybridMultilevel"/>
    <w:tmpl w:val="53D6C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C920C6"/>
    <w:multiLevelType w:val="hybridMultilevel"/>
    <w:tmpl w:val="CF5E09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959165A"/>
    <w:multiLevelType w:val="hybridMultilevel"/>
    <w:tmpl w:val="5B52E468"/>
    <w:lvl w:ilvl="0" w:tplc="E79A8B4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823344"/>
    <w:multiLevelType w:val="hybridMultilevel"/>
    <w:tmpl w:val="65C0E564"/>
    <w:lvl w:ilvl="0" w:tplc="292C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87692B"/>
    <w:multiLevelType w:val="hybridMultilevel"/>
    <w:tmpl w:val="C992A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A32682"/>
    <w:multiLevelType w:val="hybridMultilevel"/>
    <w:tmpl w:val="F752ABE8"/>
    <w:lvl w:ilvl="0" w:tplc="0409000F">
      <w:start w:val="1"/>
      <w:numFmt w:val="decimal"/>
      <w:lvlText w:val="%1."/>
      <w:lvlJc w:val="left"/>
      <w:pPr>
        <w:ind w:left="4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3" w:hanging="480"/>
      </w:pPr>
    </w:lvl>
    <w:lvl w:ilvl="2" w:tplc="0409001B" w:tentative="1">
      <w:start w:val="1"/>
      <w:numFmt w:val="lowerRoman"/>
      <w:lvlText w:val="%3."/>
      <w:lvlJc w:val="right"/>
      <w:pPr>
        <w:ind w:left="1413" w:hanging="480"/>
      </w:pPr>
    </w:lvl>
    <w:lvl w:ilvl="3" w:tplc="0409000F" w:tentative="1">
      <w:start w:val="1"/>
      <w:numFmt w:val="decimal"/>
      <w:lvlText w:val="%4."/>
      <w:lvlJc w:val="left"/>
      <w:pPr>
        <w:ind w:left="1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3" w:hanging="480"/>
      </w:pPr>
    </w:lvl>
    <w:lvl w:ilvl="5" w:tplc="0409001B" w:tentative="1">
      <w:start w:val="1"/>
      <w:numFmt w:val="lowerRoman"/>
      <w:lvlText w:val="%6."/>
      <w:lvlJc w:val="right"/>
      <w:pPr>
        <w:ind w:left="2853" w:hanging="480"/>
      </w:pPr>
    </w:lvl>
    <w:lvl w:ilvl="6" w:tplc="0409000F" w:tentative="1">
      <w:start w:val="1"/>
      <w:numFmt w:val="decimal"/>
      <w:lvlText w:val="%7."/>
      <w:lvlJc w:val="left"/>
      <w:pPr>
        <w:ind w:left="3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3" w:hanging="480"/>
      </w:pPr>
    </w:lvl>
    <w:lvl w:ilvl="8" w:tplc="0409001B" w:tentative="1">
      <w:start w:val="1"/>
      <w:numFmt w:val="lowerRoman"/>
      <w:lvlText w:val="%9."/>
      <w:lvlJc w:val="right"/>
      <w:pPr>
        <w:ind w:left="4293" w:hanging="480"/>
      </w:pPr>
    </w:lvl>
  </w:abstractNum>
  <w:abstractNum w:abstractNumId="11" w15:restartNumberingAfterBreak="0">
    <w:nsid w:val="1EDA48A7"/>
    <w:multiLevelType w:val="hybridMultilevel"/>
    <w:tmpl w:val="DD6C0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058EB"/>
    <w:multiLevelType w:val="hybridMultilevel"/>
    <w:tmpl w:val="E0B4D806"/>
    <w:lvl w:ilvl="0" w:tplc="BAE2EC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</w:rPr>
    </w:lvl>
    <w:lvl w:ilvl="1" w:tplc="A2040C5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A10485E">
      <w:start w:val="1"/>
      <w:numFmt w:val="decimal"/>
      <w:lvlText w:val="(%6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CE013E"/>
    <w:multiLevelType w:val="hybridMultilevel"/>
    <w:tmpl w:val="17F68B5A"/>
    <w:lvl w:ilvl="0" w:tplc="32AAEA2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D94166"/>
    <w:multiLevelType w:val="hybridMultilevel"/>
    <w:tmpl w:val="70A4CC88"/>
    <w:lvl w:ilvl="0" w:tplc="036EF64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F2EF5"/>
    <w:multiLevelType w:val="hybridMultilevel"/>
    <w:tmpl w:val="DCA2E846"/>
    <w:lvl w:ilvl="0" w:tplc="95E852E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D52D15"/>
    <w:multiLevelType w:val="hybridMultilevel"/>
    <w:tmpl w:val="3D204C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A2040C50">
      <w:start w:val="1"/>
      <w:numFmt w:val="decimal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E87720E"/>
    <w:multiLevelType w:val="hybridMultilevel"/>
    <w:tmpl w:val="C992A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13C9F"/>
    <w:multiLevelType w:val="hybridMultilevel"/>
    <w:tmpl w:val="BEA8EB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5B13DB"/>
    <w:multiLevelType w:val="hybridMultilevel"/>
    <w:tmpl w:val="CF5E09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435B34D5"/>
    <w:multiLevelType w:val="hybridMultilevel"/>
    <w:tmpl w:val="6298C9DA"/>
    <w:lvl w:ilvl="0" w:tplc="FB50F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CF0CFA"/>
    <w:multiLevelType w:val="hybridMultilevel"/>
    <w:tmpl w:val="12EC5E78"/>
    <w:lvl w:ilvl="0" w:tplc="0409000F">
      <w:start w:val="1"/>
      <w:numFmt w:val="decimal"/>
      <w:lvlText w:val="%1."/>
      <w:lvlJc w:val="left"/>
      <w:pPr>
        <w:ind w:left="7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22" w15:restartNumberingAfterBreak="0">
    <w:nsid w:val="45BC7357"/>
    <w:multiLevelType w:val="hybridMultilevel"/>
    <w:tmpl w:val="23443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70049"/>
    <w:multiLevelType w:val="hybridMultilevel"/>
    <w:tmpl w:val="7E7A9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CD0961"/>
    <w:multiLevelType w:val="hybridMultilevel"/>
    <w:tmpl w:val="02AE0698"/>
    <w:lvl w:ilvl="0" w:tplc="CAFCDF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26652E"/>
    <w:multiLevelType w:val="hybridMultilevel"/>
    <w:tmpl w:val="65C0E564"/>
    <w:lvl w:ilvl="0" w:tplc="292C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73BBF"/>
    <w:multiLevelType w:val="hybridMultilevel"/>
    <w:tmpl w:val="8AF6A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34A29"/>
    <w:multiLevelType w:val="hybridMultilevel"/>
    <w:tmpl w:val="B06C9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890F61"/>
    <w:multiLevelType w:val="hybridMultilevel"/>
    <w:tmpl w:val="C13CA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BE4853"/>
    <w:multiLevelType w:val="hybridMultilevel"/>
    <w:tmpl w:val="CEEE2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202122"/>
    <w:multiLevelType w:val="hybridMultilevel"/>
    <w:tmpl w:val="17F68B5A"/>
    <w:lvl w:ilvl="0" w:tplc="32AAEA2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6451BB"/>
    <w:multiLevelType w:val="hybridMultilevel"/>
    <w:tmpl w:val="5224A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690792"/>
    <w:multiLevelType w:val="hybridMultilevel"/>
    <w:tmpl w:val="137271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58C675B"/>
    <w:multiLevelType w:val="hybridMultilevel"/>
    <w:tmpl w:val="22C649AC"/>
    <w:lvl w:ilvl="0" w:tplc="990A8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0722F9"/>
    <w:multiLevelType w:val="hybridMultilevel"/>
    <w:tmpl w:val="E88CD59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 w15:restartNumberingAfterBreak="0">
    <w:nsid w:val="68FE1B62"/>
    <w:multiLevelType w:val="hybridMultilevel"/>
    <w:tmpl w:val="81B445E0"/>
    <w:lvl w:ilvl="0" w:tplc="41AA75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787B1A"/>
    <w:multiLevelType w:val="hybridMultilevel"/>
    <w:tmpl w:val="090A3D28"/>
    <w:lvl w:ilvl="0" w:tplc="0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000000"/>
      </w:rPr>
    </w:lvl>
    <w:lvl w:ilvl="1" w:tplc="A2040C5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0760BE"/>
    <w:multiLevelType w:val="hybridMultilevel"/>
    <w:tmpl w:val="3A1A5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7C3630"/>
    <w:multiLevelType w:val="hybridMultilevel"/>
    <w:tmpl w:val="E6841036"/>
    <w:lvl w:ilvl="0" w:tplc="CB588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3EB4A2A"/>
    <w:multiLevelType w:val="hybridMultilevel"/>
    <w:tmpl w:val="A0E623BA"/>
    <w:lvl w:ilvl="0" w:tplc="FB50F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4E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3">
      <w:start w:val="1"/>
      <w:numFmt w:val="upperRoman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354D38"/>
    <w:multiLevelType w:val="hybridMultilevel"/>
    <w:tmpl w:val="658E684E"/>
    <w:lvl w:ilvl="0" w:tplc="0409000F">
      <w:start w:val="1"/>
      <w:numFmt w:val="decimal"/>
      <w:lvlText w:val="%1."/>
      <w:lvlJc w:val="left"/>
      <w:pPr>
        <w:ind w:left="7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41" w15:restartNumberingAfterBreak="0">
    <w:nsid w:val="77814FF2"/>
    <w:multiLevelType w:val="hybridMultilevel"/>
    <w:tmpl w:val="773E2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0B0368"/>
    <w:multiLevelType w:val="hybridMultilevel"/>
    <w:tmpl w:val="92FC5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823F80"/>
    <w:multiLevelType w:val="hybridMultilevel"/>
    <w:tmpl w:val="B086A8A6"/>
    <w:lvl w:ilvl="0" w:tplc="CAFCDF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DC11603"/>
    <w:multiLevelType w:val="hybridMultilevel"/>
    <w:tmpl w:val="3E9086BA"/>
    <w:lvl w:ilvl="0" w:tplc="036EF64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6"/>
  </w:num>
  <w:num w:numId="3">
    <w:abstractNumId w:val="43"/>
  </w:num>
  <w:num w:numId="4">
    <w:abstractNumId w:val="12"/>
  </w:num>
  <w:num w:numId="5">
    <w:abstractNumId w:val="24"/>
  </w:num>
  <w:num w:numId="6">
    <w:abstractNumId w:val="3"/>
  </w:num>
  <w:num w:numId="7">
    <w:abstractNumId w:val="15"/>
  </w:num>
  <w:num w:numId="8">
    <w:abstractNumId w:val="13"/>
  </w:num>
  <w:num w:numId="9">
    <w:abstractNumId w:val="35"/>
  </w:num>
  <w:num w:numId="10">
    <w:abstractNumId w:val="18"/>
  </w:num>
  <w:num w:numId="11">
    <w:abstractNumId w:val="23"/>
  </w:num>
  <w:num w:numId="12">
    <w:abstractNumId w:val="8"/>
  </w:num>
  <w:num w:numId="13">
    <w:abstractNumId w:val="39"/>
  </w:num>
  <w:num w:numId="14">
    <w:abstractNumId w:val="20"/>
  </w:num>
  <w:num w:numId="15">
    <w:abstractNumId w:val="33"/>
  </w:num>
  <w:num w:numId="16">
    <w:abstractNumId w:val="19"/>
  </w:num>
  <w:num w:numId="17">
    <w:abstractNumId w:val="29"/>
  </w:num>
  <w:num w:numId="18">
    <w:abstractNumId w:val="1"/>
  </w:num>
  <w:num w:numId="19">
    <w:abstractNumId w:val="37"/>
  </w:num>
  <w:num w:numId="20">
    <w:abstractNumId w:val="32"/>
  </w:num>
  <w:num w:numId="21">
    <w:abstractNumId w:val="17"/>
  </w:num>
  <w:num w:numId="22">
    <w:abstractNumId w:val="31"/>
  </w:num>
  <w:num w:numId="23">
    <w:abstractNumId w:val="27"/>
  </w:num>
  <w:num w:numId="24">
    <w:abstractNumId w:val="16"/>
  </w:num>
  <w:num w:numId="25">
    <w:abstractNumId w:val="2"/>
  </w:num>
  <w:num w:numId="26">
    <w:abstractNumId w:val="6"/>
  </w:num>
  <w:num w:numId="27">
    <w:abstractNumId w:val="10"/>
  </w:num>
  <w:num w:numId="28">
    <w:abstractNumId w:val="5"/>
  </w:num>
  <w:num w:numId="29">
    <w:abstractNumId w:val="42"/>
  </w:num>
  <w:num w:numId="30">
    <w:abstractNumId w:val="21"/>
  </w:num>
  <w:num w:numId="31">
    <w:abstractNumId w:val="41"/>
  </w:num>
  <w:num w:numId="32">
    <w:abstractNumId w:val="26"/>
  </w:num>
  <w:num w:numId="33">
    <w:abstractNumId w:val="9"/>
  </w:num>
  <w:num w:numId="34">
    <w:abstractNumId w:val="28"/>
  </w:num>
  <w:num w:numId="35">
    <w:abstractNumId w:val="22"/>
  </w:num>
  <w:num w:numId="36">
    <w:abstractNumId w:val="30"/>
  </w:num>
  <w:num w:numId="37">
    <w:abstractNumId w:val="40"/>
  </w:num>
  <w:num w:numId="38">
    <w:abstractNumId w:val="7"/>
  </w:num>
  <w:num w:numId="39">
    <w:abstractNumId w:val="44"/>
  </w:num>
  <w:num w:numId="40">
    <w:abstractNumId w:val="14"/>
  </w:num>
  <w:num w:numId="41">
    <w:abstractNumId w:val="11"/>
  </w:num>
  <w:num w:numId="42">
    <w:abstractNumId w:val="25"/>
  </w:num>
  <w:num w:numId="43">
    <w:abstractNumId w:val="4"/>
  </w:num>
  <w:num w:numId="44">
    <w:abstractNumId w:val="3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B5"/>
    <w:rsid w:val="00016832"/>
    <w:rsid w:val="001350B5"/>
    <w:rsid w:val="00433740"/>
    <w:rsid w:val="00441AD8"/>
    <w:rsid w:val="004F2C71"/>
    <w:rsid w:val="00C34918"/>
    <w:rsid w:val="00D45BCC"/>
    <w:rsid w:val="00E847DF"/>
    <w:rsid w:val="00EB1EA3"/>
    <w:rsid w:val="00F247A6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847089-0B20-4EE5-817C-F488CB6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350B5"/>
  </w:style>
  <w:style w:type="paragraph" w:styleId="a3">
    <w:name w:val="Balloon Text"/>
    <w:basedOn w:val="a"/>
    <w:link w:val="a4"/>
    <w:uiPriority w:val="99"/>
    <w:semiHidden/>
    <w:unhideWhenUsed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4">
    <w:name w:val="註解方塊文字 字元"/>
    <w:basedOn w:val="a0"/>
    <w:link w:val="a3"/>
    <w:uiPriority w:val="99"/>
    <w:semiHidden/>
    <w:rsid w:val="001350B5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6">
    <w:name w:val="頁首 字元"/>
    <w:basedOn w:val="a0"/>
    <w:link w:val="a5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350B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1350B5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1350B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1350B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1350B5"/>
    <w:rPr>
      <w:b/>
      <w:bCs/>
    </w:rPr>
  </w:style>
  <w:style w:type="paragraph" w:styleId="ac">
    <w:name w:val="Plain Text"/>
    <w:basedOn w:val="a"/>
    <w:link w:val="ad"/>
    <w:uiPriority w:val="99"/>
    <w:unhideWhenUsed/>
    <w:rsid w:val="001350B5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1350B5"/>
    <w:rPr>
      <w:rFonts w:ascii="Calibri" w:eastAsia="新細明體" w:hAnsi="Courier New" w:cs="Courier New"/>
      <w:szCs w:val="24"/>
    </w:rPr>
  </w:style>
  <w:style w:type="character" w:styleId="ae">
    <w:name w:val="Hyperlink"/>
    <w:uiPriority w:val="99"/>
    <w:semiHidden/>
    <w:unhideWhenUsed/>
    <w:rsid w:val="001350B5"/>
    <w:rPr>
      <w:strike w:val="0"/>
      <w:dstrike w:val="0"/>
      <w:color w:val="0077B1"/>
      <w:u w:val="none"/>
      <w:effect w:val="none"/>
    </w:rPr>
  </w:style>
  <w:style w:type="paragraph" w:customStyle="1" w:styleId="addr">
    <w:name w:val="addr"/>
    <w:basedOn w:val="a"/>
    <w:rsid w:val="001350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AEAA-61089</dc:creator>
  <cp:lastModifiedBy> </cp:lastModifiedBy>
  <cp:revision>2</cp:revision>
  <dcterms:created xsi:type="dcterms:W3CDTF">2018-09-27T07:26:00Z</dcterms:created>
  <dcterms:modified xsi:type="dcterms:W3CDTF">2018-09-27T07:26:00Z</dcterms:modified>
</cp:coreProperties>
</file>