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35" w:rsidRDefault="00955235" w:rsidP="00F64E7A">
      <w:pPr>
        <w:tabs>
          <w:tab w:val="left" w:pos="880"/>
        </w:tabs>
        <w:spacing w:line="360" w:lineRule="exact"/>
        <w:ind w:left="1802" w:hangingChars="500" w:hanging="1802"/>
        <w:jc w:val="center"/>
        <w:rPr>
          <w:rFonts w:ascii="標楷體" w:eastAsia="標楷體" w:hAnsi="標楷體"/>
          <w:b/>
          <w:sz w:val="36"/>
          <w:szCs w:val="36"/>
        </w:rPr>
      </w:pPr>
      <w:r w:rsidRPr="00E14BC8">
        <w:rPr>
          <w:rFonts w:ascii="標楷體" w:eastAsia="標楷體" w:hAnsi="標楷體" w:hint="eastAsia"/>
          <w:b/>
          <w:sz w:val="36"/>
          <w:szCs w:val="36"/>
        </w:rPr>
        <w:t>◎</w:t>
      </w:r>
      <w:r>
        <w:rPr>
          <w:rFonts w:ascii="標楷體" w:eastAsia="標楷體" w:hAnsi="標楷體" w:hint="eastAsia"/>
          <w:b/>
          <w:sz w:val="36"/>
          <w:szCs w:val="36"/>
        </w:rPr>
        <w:t>臺北市大安區金華國小</w:t>
      </w:r>
      <w:r w:rsidR="00F119BC">
        <w:rPr>
          <w:rFonts w:ascii="標楷體" w:eastAsia="標楷體" w:hAnsi="標楷體" w:hint="eastAsia"/>
          <w:b/>
          <w:sz w:val="36"/>
          <w:szCs w:val="36"/>
        </w:rPr>
        <w:t>107學年度第一</w:t>
      </w:r>
      <w:r>
        <w:rPr>
          <w:rFonts w:ascii="標楷體" w:eastAsia="標楷體" w:hAnsi="標楷體" w:hint="eastAsia"/>
          <w:b/>
          <w:sz w:val="36"/>
          <w:szCs w:val="36"/>
        </w:rPr>
        <w:t>學期</w:t>
      </w:r>
      <w:r w:rsidRPr="00E14BC8">
        <w:rPr>
          <w:rFonts w:ascii="標楷體" w:eastAsia="標楷體" w:hAnsi="標楷體" w:hint="eastAsia"/>
          <w:b/>
          <w:sz w:val="36"/>
          <w:szCs w:val="36"/>
        </w:rPr>
        <w:t>課外社團場地一覽表</w:t>
      </w:r>
    </w:p>
    <w:p w:rsidR="00F64E7A" w:rsidRPr="00F64E7A" w:rsidRDefault="00F64E7A" w:rsidP="00F64E7A">
      <w:pPr>
        <w:tabs>
          <w:tab w:val="left" w:pos="880"/>
        </w:tabs>
        <w:spacing w:line="360" w:lineRule="exact"/>
        <w:ind w:left="1802" w:hangingChars="500" w:hanging="1802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0" w:type="auto"/>
        <w:tblInd w:w="52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5"/>
        <w:gridCol w:w="2072"/>
        <w:gridCol w:w="2181"/>
        <w:gridCol w:w="2551"/>
        <w:gridCol w:w="1998"/>
        <w:gridCol w:w="2302"/>
      </w:tblGrid>
      <w:tr w:rsidR="00955235" w:rsidRPr="00833B45" w:rsidTr="00F236CE">
        <w:trPr>
          <w:trHeight w:val="299"/>
        </w:trPr>
        <w:tc>
          <w:tcPr>
            <w:tcW w:w="1855" w:type="dxa"/>
            <w:vMerge w:val="restart"/>
            <w:tcBorders>
              <w:top w:val="thinThick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955235" w:rsidRPr="00833B45" w:rsidRDefault="00955235" w:rsidP="00470396">
            <w:pPr>
              <w:spacing w:line="240" w:lineRule="exact"/>
              <w:ind w:leftChars="224" w:left="538"/>
              <w:rPr>
                <w:rFonts w:ascii="標楷體" w:eastAsia="標楷體" w:hAnsi="標楷體"/>
                <w:bCs/>
                <w:szCs w:val="16"/>
              </w:rPr>
            </w:pPr>
            <w:r>
              <w:rPr>
                <w:rFonts w:ascii="標楷體" w:eastAsia="標楷體" w:hAnsi="標楷體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4B28BF" wp14:editId="2A67086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1905</wp:posOffset>
                      </wp:positionV>
                      <wp:extent cx="866140" cy="883285"/>
                      <wp:effectExtent l="13335" t="12065" r="6350" b="9525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140" cy="883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B3AA0" id="直線接點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5pt,.15pt" to="85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6RMQIAADQEAAAOAAAAZHJzL2Uyb0RvYy54bWysU82O0zAQviPxDpbv3TTdtKRR0xVqWi4L&#10;VNrlAVzbaSwc27LdphXiFXgAkLjxBkgceB9WvAVj90dbuCBEDs7Ynvnmm5nPk5tdK9GWWye0KnF6&#10;1ceIK6qZUOsSv7lf9HKMnCeKEakVL/GeO3wzffpk0pmCD3SjJeMWAYhyRWdK3HhviiRxtOEtcVfa&#10;cAWXtbYt8bC164RZ0gF6K5NBvz9KOm2ZsZpy5+C0OlziacSva07967p23CNZYuDm42rjugprMp2Q&#10;Ym2JaQQ90iD/wKIlQkHSM1RFPEEbK/6AagW12unaX1HdJrquBeWxBqgm7f9WzV1DDI+1QHOcObfJ&#10;/T9Y+mq7tEiwEmcYKdLCiB4+fX349vHHhy8/v39GWehQZ1wBjjO1tKFGulN35lbTtw4pPWuIWvPI&#10;9H5vIDwNEclFSNg4A3lW3UvNwIdsvI7t2tW2DZDQCLSLU9mfp8J3HlE4zEejNIPZUbjK8+tBPowZ&#10;SHEKNtb5F1y3KBgllkKFppGCbG+dD2RIcXIJx0ovhJRx8FKhrsTj4WAYA5yWgoXL4ObsejWTFm1J&#10;kE78jnkv3KzeKBbBGk7Y/Gh7IuTBhuRSBTwoB+gcrYM23o3743k+z7NeNhjNe1m/qnrPF7OsN1qk&#10;z4bVdTWbVen7QC3NikYwxlVgd9Jpmv2dDo4v5qCws1LPbUgu0WO/gOzpH0nHeYYRHsSw0my/tKc5&#10;gzSj8/EZBe0/3oP9+LFPfwEAAP//AwBQSwMEFAAGAAgAAAAhAI1kqyDcAAAABwEAAA8AAABkcnMv&#10;ZG93bnJldi54bWxMjs1OwzAQhO9IvIO1SFwq6qSh/IQ4FQJy40IBcd3GSxIRr9PYbQNPz/YEp9nR&#10;jGa/YjW5Xu1pDJ1nA+k8AUVce9txY+Dttbq4ARUissXeMxn4pgCr8vSkwNz6A7/Qfh0bJSMccjTQ&#10;xjjkWoe6JYdh7gdiyT796DCKHRttRzzIuOv1IkmutMOO5UOLAz20VH+td85AqN5pW/3M6lnykTWe&#10;FtvH5yc05vxsur8DFWmKf2U44gs6lMK08Tu2QfUGsmUqTVFQx/Q6XYLayJHdXoIuC/2fv/wFAAD/&#10;/wMAUEsBAi0AFAAGAAgAAAAhALaDOJL+AAAA4QEAABMAAAAAAAAAAAAAAAAAAAAAAFtDb250ZW50&#10;X1R5cGVzXS54bWxQSwECLQAUAAYACAAAACEAOP0h/9YAAACUAQAACwAAAAAAAAAAAAAAAAAvAQAA&#10;X3JlbHMvLnJlbHNQSwECLQAUAAYACAAAACEAtCSukTECAAA0BAAADgAAAAAAAAAAAAAAAAAuAgAA&#10;ZHJzL2Uyb0RvYy54bWxQSwECLQAUAAYACAAAACEAjWSrINwAAAAHAQAADwAAAAAAAAAAAAAAAACL&#10;BAAAZHJzL2Rvd25yZXYueG1sUEsFBgAAAAAEAAQA8wAAAJQFAAAAAA==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Cs/>
                <w:szCs w:val="16"/>
              </w:rPr>
              <w:t xml:space="preserve">  </w: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BAD354" wp14:editId="134A0AE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131445</wp:posOffset>
                      </wp:positionV>
                      <wp:extent cx="345440" cy="396875"/>
                      <wp:effectExtent l="635" t="0" r="0" b="444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5235" w:rsidRPr="00407333" w:rsidRDefault="00955235" w:rsidP="00955235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Cs w:val="16"/>
                                    </w:rPr>
                                  </w:pPr>
                                  <w:r w:rsidRPr="00407333">
                                    <w:rPr>
                                      <w:rFonts w:ascii="標楷體" w:eastAsia="標楷體" w:hAnsi="標楷體" w:hint="eastAsia"/>
                                      <w:bCs/>
                                      <w:szCs w:val="16"/>
                                    </w:rPr>
                                    <w:t>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AD354" id="矩形 3" o:spid="_x0000_s1026" style="position:absolute;left:0;text-align:left;margin-left:12.05pt;margin-top:10.35pt;width:27.2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nzugIAAKwFAAAOAAAAZHJzL2Uyb0RvYy54bWysVF2O0zAQfkfiDpbfs/mp0zbRpqulaRDS&#10;AistHMBNnMYisYPtNl0QZ0HijUNwHMQ1GLs/2+6+ICAPlu0Zz8w335e5vNp2LdowpbkUGQ4vAoyY&#10;KGXFxSrD798V3hQjbaioaCsFy/A90/hq9vzZ5dCnLJKNbCumEAQROh36DDfG9Knv67JhHdUXsmcC&#10;jLVUHTVwVCu/UnSA6F3rR0Ew9gepql7JkmkNt/nOiGcufl2z0ryta80MajMMtRm3Krcu7erPLmm6&#10;UrRveLkvg/5FFR3lApIeQ+XUULRW/EmojpdKalmbi1J2vqxrXjKHAdCEwSM0dw3tmcMCzdH9sU36&#10;/4Ut32xuFeJVhkcYCdoBRb++fv/54xsa2d4MvU7B5a6/VRad7m9k+UEjIecNFSt2rZQcGkYrqCi0&#10;/v7ZA3vQ8BQth9eygtB0baRr07ZWnQ0IDUBbx8b9kQ22NaiEyxGJCQHOSjCNkvF0ErsMND087pU2&#10;L5nskN1kWAHZLjjd3Ghji6HpwcXmErLgbesIb8XZBTjubiA1PLU2W4Tj73MSJIvpYko8Eo0XHgny&#10;3Lsu5sQbF+Ekzkf5fJ6HX2zekKQNryombJqDlkLyZ1ztVb1TwVFNWra8suFsSVqtlvNWoQ0FLRfu&#10;2zfkxM0/L8M1AbA8ghRGJHgRJV4BXfVIQWIvmQRTLwiTF8k4IAnJi3NIN1ywf4eEhgwncRQ7lk6K&#10;foQtcN9TbDTtuIFp0fIuw9OjE02tAheictQaytvd/qQVtvyHVgDdB6KdXq1Ed1I32+UWoljdLmV1&#10;D8pVEpQFIoQRB5tGqk8YDTAuMqw/rqliGLWvBKg/CZ1WjTuQeBLBG3VqWZ5aqCghVIYNRrvt3Oxm&#10;0rpXfNVAptD1SMhr+GNq7tT8UNX+P4OR4EDtx5edOadn5/UwZGe/AQAA//8DAFBLAwQUAAYACAAA&#10;ACEAhswxmt8AAAAHAQAADwAAAGRycy9kb3ducmV2LnhtbEyOW0vDQBSE3wX/w3IEX8RuGi8NMZsi&#10;BbGIUEwvz9vsMQlmz6bZbRL/vccnfRqGGWa+bDnZVgzY+8aRgvksAoFUOtNQpWC3fblNQPigyejW&#10;ESr4Rg/L/PIi06lxI33gUIRK8Aj5VCuoQ+hSKX1Zo9V+5jokzj5db3Vg21fS9HrkcdvKOIoepdUN&#10;8UOtO1zVWH4VZ6tgLDfDYfv+Kjc3h7Wj0/q0KvZvSl1fTc9PIAJO4a8Mv/iMDjkzHd2ZjBetgvh+&#10;zk3WaAGC80XyAOKoILmLQeaZ/M+f/wAAAP//AwBQSwECLQAUAAYACAAAACEAtoM4kv4AAADhAQAA&#10;EwAAAAAAAAAAAAAAAAAAAAAAW0NvbnRlbnRfVHlwZXNdLnhtbFBLAQItABQABgAIAAAAIQA4/SH/&#10;1gAAAJQBAAALAAAAAAAAAAAAAAAAAC8BAABfcmVscy8ucmVsc1BLAQItABQABgAIAAAAIQCqSWnz&#10;ugIAAKwFAAAOAAAAAAAAAAAAAAAAAC4CAABkcnMvZTJvRG9jLnhtbFBLAQItABQABgAIAAAAIQCG&#10;zDGa3wAAAAcBAAAPAAAAAAAAAAAAAAAAABQFAABkcnMvZG93bnJldi54bWxQSwUGAAAAAAQABADz&#10;AAAAIAYAAAAA&#10;" filled="f" stroked="f">
                      <v:textbox>
                        <w:txbxContent>
                          <w:p w:rsidR="00955235" w:rsidRPr="00407333" w:rsidRDefault="00955235" w:rsidP="00955235">
                            <w:pPr>
                              <w:rPr>
                                <w:rFonts w:ascii="標楷體" w:eastAsia="標楷體" w:hAnsi="標楷體"/>
                                <w:bCs/>
                                <w:szCs w:val="16"/>
                              </w:rPr>
                            </w:pPr>
                            <w:r w:rsidRPr="00407333">
                              <w:rPr>
                                <w:rFonts w:ascii="標楷體" w:eastAsia="標楷體" w:hAnsi="標楷體" w:hint="eastAsia"/>
                                <w:bCs/>
                                <w:szCs w:val="16"/>
                              </w:rPr>
                              <w:t>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91A533" wp14:editId="607B6879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0</wp:posOffset>
                      </wp:positionV>
                      <wp:extent cx="351155" cy="396875"/>
                      <wp:effectExtent l="3175" t="635" r="0" b="254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5235" w:rsidRPr="00407333" w:rsidRDefault="00955235" w:rsidP="00955235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Cs w:val="16"/>
                                    </w:rPr>
                                  </w:pPr>
                                  <w:r w:rsidRPr="00407333">
                                    <w:rPr>
                                      <w:rFonts w:ascii="標楷體" w:eastAsia="標楷體" w:hAnsi="標楷體" w:hint="eastAsia"/>
                                      <w:bCs/>
                                      <w:szCs w:val="16"/>
                                    </w:rPr>
                                    <w:t>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1A533" id="矩形 2" o:spid="_x0000_s1027" style="position:absolute;left:0;text-align:left;margin-left:-6.5pt;margin-top:0;width:27.65pt;height: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wevwIAALMFAAAOAAAAZHJzL2Uyb0RvYy54bWysVEtu2zAQ3RfoHQjuFX1C2ZYQOUgsqyiQ&#10;tgHSHoCWKIuoRKokbTkNepYC3fUQPU7Ra3RIf2Inm6KtFgLJGb6ZN/M4F5ebrkVrpjSXIsPhWYAR&#10;E6WsuFhm+MP7wptgpA0VFW2lYBm+ZxpfTl++uBj6lEWykW3FFAIQodOhz3BjTJ/6vi4b1lF9Jnsm&#10;wFhL1VEDW7X0K0UHQO9aPwqCkT9IVfVKlkxrOM23Rjx1+HXNSvOurjUzqM0w5GbcX7n/wv796QVN&#10;l4r2DS93adC/yKKjXEDQA1RODUUrxZ9BdbxUUsvanJWy82Vd85I5DsAmDJ6wuWtozxwXKI7uD2XS&#10;/w+2fLu+VYhXGY4wErSDFv36+v3nj28osrUZep2Cy11/qyw73d/I8qNGQs4aKpbsSik5NIxWkFFo&#10;/f2TC3aj4SpaDG9kBdB0ZaQr06ZWnQWEAqCN68b9oRtsY1AJh+dxGMYxRiWYzpPRZBy7CDTdX+6V&#10;Nq+Y7JBdZFhBsx04Xd9oY5Oh6d7FxhKy4G3rGt6KkwNw3J5AaLhqbTYJ17+HJEjmk/mEeCQazT0S&#10;5Ll3VcyINyrCcZyf57NZHn6xcUOSNryqmLBh9loKyZ/1aqfqrQoOatKy5ZWFsylptVzMWoXWFLRc&#10;uG9XkCM3/zQNVwTg8oRSGJHgOkq8AqrqkYLEXjIOJl4QJtfJKCAJyYtTSjdcsH+nhIYMJ3EUuy4d&#10;Jf2EW+C+59xo2nED06LlXYYnByeaWgXOReVaayhvt+ujUtj0H0sB7d432unVSnQrdbNZbNxjcGK2&#10;8l3I6h4ErCQIDOYHTDpYNFJ9xmiAqZFh/WlFFcOofS3gESQhIXbMuA2JxxFs1LFlcWyhogSoDBuM&#10;tsuZ2Y6mVa/4soFIoSuVkFfwcGruRP2Y1e65wWRw3HZTzI6e473zepy1098AAAD//wMAUEsDBBQA&#10;BgAIAAAAIQCB+Dog3gAAAAYBAAAPAAAAZHJzL2Rvd25yZXYueG1sTI9BS8NAEIXvgv9hGcGLtJum&#10;WiRmUqQgFhGKqfa8TcYkmJ1Ns9sk/nvHk14GHu/x3jfperKtGqj3jWOExTwCRVy4suEK4X3/NLsH&#10;5YPh0rSOCeGbPKyzy4vUJKUb+Y2GPFRKStgnBqEOoUu09kVN1vi564jF+3S9NUFkX+myN6OU21bH&#10;UbTS1jQsC7XpaFNT8ZWfLcJY7IbD/vVZ724OW8en7WmTf7wgXl9Njw+gAk3hLwy/+IIOmTAd3ZlL&#10;r1qE2WIpvwQEuWLfxktQR4RVfAc6S/V//OwHAAD//wMAUEsBAi0AFAAGAAgAAAAhALaDOJL+AAAA&#10;4QEAABMAAAAAAAAAAAAAAAAAAAAAAFtDb250ZW50X1R5cGVzXS54bWxQSwECLQAUAAYACAAAACEA&#10;OP0h/9YAAACUAQAACwAAAAAAAAAAAAAAAAAvAQAAX3JlbHMvLnJlbHNQSwECLQAUAAYACAAAACEA&#10;6mZsHr8CAACzBQAADgAAAAAAAAAAAAAAAAAuAgAAZHJzL2Uyb0RvYy54bWxQSwECLQAUAAYACAAA&#10;ACEAgfg6IN4AAAAGAQAADwAAAAAAAAAAAAAAAAAZBQAAZHJzL2Rvd25yZXYueG1sUEsFBgAAAAAE&#10;AAQA8wAAACQGAAAAAA==&#10;" filled="f" stroked="f">
                      <v:textbox>
                        <w:txbxContent>
                          <w:p w:rsidR="00955235" w:rsidRPr="00407333" w:rsidRDefault="00955235" w:rsidP="00955235">
                            <w:pPr>
                              <w:rPr>
                                <w:rFonts w:ascii="標楷體" w:eastAsia="標楷體" w:hAnsi="標楷體"/>
                                <w:bCs/>
                                <w:szCs w:val="16"/>
                              </w:rPr>
                            </w:pPr>
                            <w:r w:rsidRPr="00407333">
                              <w:rPr>
                                <w:rFonts w:ascii="標楷體" w:eastAsia="標楷體" w:hAnsi="標楷體" w:hint="eastAsia"/>
                                <w:bCs/>
                                <w:szCs w:val="16"/>
                              </w:rPr>
                              <w:t>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33B45">
              <w:rPr>
                <w:rFonts w:ascii="標楷體" w:eastAsia="標楷體" w:hAnsi="標楷體" w:hint="eastAsia"/>
                <w:bCs/>
                <w:szCs w:val="16"/>
              </w:rPr>
              <w:t>上課</w:t>
            </w:r>
          </w:p>
          <w:p w:rsidR="00955235" w:rsidRDefault="00955235" w:rsidP="00470396">
            <w:pPr>
              <w:spacing w:line="240" w:lineRule="exact"/>
              <w:ind w:leftChars="224" w:left="538" w:rightChars="-45" w:right="-108"/>
              <w:rPr>
                <w:rFonts w:ascii="標楷體" w:eastAsia="標楷體" w:hAnsi="標楷體"/>
                <w:bCs/>
                <w:szCs w:val="16"/>
              </w:rPr>
            </w:pPr>
            <w:r>
              <w:rPr>
                <w:rFonts w:ascii="標楷體" w:eastAsia="標楷體" w:hAnsi="標楷體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63C6B7" wp14:editId="03CB55BE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90170</wp:posOffset>
                      </wp:positionV>
                      <wp:extent cx="1177925" cy="640715"/>
                      <wp:effectExtent l="10795" t="5080" r="11430" b="1143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7925" cy="640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9E231" id="直線接點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7.1pt" to="86.1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a3MAIAADUEAAAOAAAAZHJzL2Uyb0RvYy54bWysU0uu0zAUnSOxB8vzNklJf1HTJ5S0TB5Q&#10;6T0W4NpOY+HYlu02rRBbYAEgMWMHSAzYD0/sAttJC4UJQmTg2L7Xx+eee7y4OTYcHKg2TIocJsMY&#10;AiqwJEzscvjqfj2YQWAsEgRxKWgOT9TAm+XjR4tWZXQka8kJ1cCBCJO1Koe1tSqLIoNr2iAzlIoK&#10;F6ykbpB1S72LiEatQ294NIrjSdRKTZSWmBrjdssuCJcBv6ooti+rylALeA4dNxtGHcatH6PlAmU7&#10;jVTNcE8D/QOLBjHhLr1AlcgisNfsD6iGYS2NrOwQyyaSVcUwDTW4apL4t2ruaqRoqMWJY9RFJvP/&#10;YPGLw0YDRlzvIBCocS16+PD54cv7b+8+ff/6ESReoVaZzCUWYqN9jfgo7tStxK8NELKokdjRwPT+&#10;pNzxcCK6OuIXRrl7tu1zSVwO2lsZ5DpWuvGQTghwDF05XbpCjxZgt5kk0+l8NIYAu9gkjafJ2JOK&#10;UHY+rbSxz6hsgJ/kkDPhVUMZOtwa26WeU/y2kGvGeeg8F6DN4Xzs4H3ESM6ID4aF3m0LrsEBee+E&#10;r7/3Kk3LvSABrKaIrPq5RYx3c8eTC4/n6nF0+llnjjfzeL6arWbpIB1NVoM0LsvB03WRDibrZDou&#10;n5RFUSZvPbUkzWpGCBWe3dmoSfp3RuifTGexi1UvMkTX6EFaR/b8D6RDQ30POzdsJTlttJfW99Z5&#10;MyT378ib/9d1yPr52pc/AAAA//8DAFBLAwQUAAYACAAAACEAdgQXHt4AAAAKAQAADwAAAGRycy9k&#10;b3ducmV2LnhtbEyPzU7DQAyE70i8w8pIXKp28wMFhWwqBOTGpYWKq5uYJCLrTbPbNvD0uCe4jTWf&#10;xjP5arK9OtLoO8cG4kUEirhydceNgfe3cn4PygfkGnvHZOCbPKyKy4scs9qdeE3HTWiUhLDP0EAb&#10;wpBp7auWLPqFG4jF+3SjxSDn2Oh6xJOE214nUbTUFjuWDy0O9NRS9bU5WAO+3NK+/JlVs+gjbRwl&#10;++fXFzTm+mp6fAAVaAp/MJzrS3UopNPOHbj2qjcwj9NUUDFuElBn4C4RsRMR38agi1z/n1D8AgAA&#10;//8DAFBLAQItABQABgAIAAAAIQC2gziS/gAAAOEBAAATAAAAAAAAAAAAAAAAAAAAAABbQ29udGVu&#10;dF9UeXBlc10ueG1sUEsBAi0AFAAGAAgAAAAhADj9If/WAAAAlAEAAAsAAAAAAAAAAAAAAAAALwEA&#10;AF9yZWxzLy5yZWxzUEsBAi0AFAAGAAgAAAAhAEmclrcwAgAANQQAAA4AAAAAAAAAAAAAAAAALgIA&#10;AGRycy9lMm9Eb2MueG1sUEsBAi0AFAAGAAgAAAAhAHYEFx7eAAAACgEAAA8AAAAAAAAAAAAAAAAA&#10;igQAAGRycy9kb3ducmV2LnhtbFBLBQYAAAAABAAEAPMAAACVBQAAAAA=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Cs/>
                <w:szCs w:val="16"/>
              </w:rPr>
              <w:t xml:space="preserve">  </w:t>
            </w:r>
            <w:r w:rsidRPr="00833B45">
              <w:rPr>
                <w:rFonts w:ascii="標楷體" w:eastAsia="標楷體" w:hAnsi="標楷體" w:hint="eastAsia"/>
                <w:bCs/>
                <w:szCs w:val="16"/>
              </w:rPr>
              <w:t>時間</w:t>
            </w:r>
          </w:p>
          <w:p w:rsidR="00955235" w:rsidRPr="00714D5F" w:rsidRDefault="00955235" w:rsidP="00470396">
            <w:pPr>
              <w:spacing w:line="240" w:lineRule="exact"/>
              <w:ind w:leftChars="224" w:left="538" w:rightChars="-45" w:right="-108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Cs w:val="16"/>
              </w:rPr>
              <w:t xml:space="preserve"> </w:t>
            </w:r>
          </w:p>
          <w:p w:rsidR="00955235" w:rsidRPr="00833B45" w:rsidRDefault="00955235" w:rsidP="00470396">
            <w:pPr>
              <w:tabs>
                <w:tab w:val="left" w:pos="880"/>
              </w:tabs>
              <w:spacing w:line="240" w:lineRule="exact"/>
              <w:jc w:val="both"/>
              <w:rPr>
                <w:rFonts w:ascii="標楷體" w:eastAsia="標楷體" w:hAnsi="標楷體"/>
                <w:bCs/>
                <w:szCs w:val="16"/>
              </w:rPr>
            </w:pPr>
            <w:r w:rsidRPr="00833B45">
              <w:rPr>
                <w:rFonts w:ascii="標楷體" w:eastAsia="標楷體" w:hAnsi="標楷體" w:hint="eastAsia"/>
                <w:bCs/>
                <w:szCs w:val="16"/>
              </w:rPr>
              <w:t>上課</w:t>
            </w:r>
          </w:p>
          <w:p w:rsidR="00955235" w:rsidRPr="00833B45" w:rsidRDefault="00955235" w:rsidP="00470396">
            <w:pPr>
              <w:tabs>
                <w:tab w:val="left" w:pos="880"/>
              </w:tabs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  <w:szCs w:val="16"/>
              </w:rPr>
              <w:t>地點</w:t>
            </w:r>
          </w:p>
        </w:tc>
        <w:tc>
          <w:tcPr>
            <w:tcW w:w="2072" w:type="dxa"/>
            <w:tcBorders>
              <w:left w:val="triple" w:sz="4" w:space="0" w:color="auto"/>
            </w:tcBorders>
            <w:vAlign w:val="center"/>
          </w:tcPr>
          <w:p w:rsidR="00955235" w:rsidRPr="00833B45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</w:rPr>
              <w:t>星期一</w:t>
            </w:r>
          </w:p>
        </w:tc>
        <w:tc>
          <w:tcPr>
            <w:tcW w:w="2181" w:type="dxa"/>
            <w:vAlign w:val="center"/>
          </w:tcPr>
          <w:p w:rsidR="00955235" w:rsidRPr="00833B45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</w:rPr>
              <w:t>星期二</w:t>
            </w:r>
          </w:p>
        </w:tc>
        <w:tc>
          <w:tcPr>
            <w:tcW w:w="2551" w:type="dxa"/>
            <w:vAlign w:val="center"/>
          </w:tcPr>
          <w:p w:rsidR="00955235" w:rsidRPr="00833B45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</w:rPr>
              <w:t>星期三</w:t>
            </w:r>
          </w:p>
        </w:tc>
        <w:tc>
          <w:tcPr>
            <w:tcW w:w="1998" w:type="dxa"/>
            <w:vAlign w:val="center"/>
          </w:tcPr>
          <w:p w:rsidR="00955235" w:rsidRPr="00833B45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</w:rPr>
              <w:t>星期四</w:t>
            </w:r>
          </w:p>
        </w:tc>
        <w:tc>
          <w:tcPr>
            <w:tcW w:w="2302" w:type="dxa"/>
            <w:vAlign w:val="center"/>
          </w:tcPr>
          <w:p w:rsidR="00955235" w:rsidRPr="00833B45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</w:rPr>
              <w:t>星期五</w:t>
            </w:r>
          </w:p>
        </w:tc>
      </w:tr>
      <w:tr w:rsidR="00955235" w:rsidRPr="00833B45" w:rsidTr="00F236CE">
        <w:trPr>
          <w:trHeight w:val="1062"/>
        </w:trPr>
        <w:tc>
          <w:tcPr>
            <w:tcW w:w="1855" w:type="dxa"/>
            <w:vMerge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55235" w:rsidRPr="00833B45" w:rsidRDefault="00955235" w:rsidP="00470396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2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955235" w:rsidRPr="00833B45" w:rsidRDefault="009C55A2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9</w:t>
            </w:r>
            <w:r w:rsidR="00955235">
              <w:rPr>
                <w:rFonts w:ascii="標楷體" w:eastAsia="標楷體" w:hAnsi="標楷體" w:hint="eastAsia"/>
                <w:bCs/>
                <w:sz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</w:rPr>
              <w:t>3</w:t>
            </w:r>
            <w:r w:rsidR="00955235" w:rsidRPr="00833B45">
              <w:rPr>
                <w:rFonts w:ascii="標楷體" w:eastAsia="標楷體" w:hAnsi="標楷體" w:hint="eastAsia"/>
                <w:bCs/>
                <w:sz w:val="22"/>
              </w:rPr>
              <w:t>開課</w:t>
            </w:r>
          </w:p>
          <w:p w:rsidR="00955235" w:rsidRPr="00833B45" w:rsidRDefault="009C55A2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1</w:t>
            </w:r>
            <w:r w:rsidR="00955235">
              <w:rPr>
                <w:rFonts w:ascii="標楷體" w:eastAsia="標楷體" w:hAnsi="標楷體" w:hint="eastAsia"/>
                <w:bCs/>
                <w:sz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</w:rPr>
              <w:t>17</w:t>
            </w:r>
            <w:r w:rsidR="00955235" w:rsidRPr="00833B45">
              <w:rPr>
                <w:rFonts w:ascii="標楷體" w:eastAsia="標楷體" w:hAnsi="標楷體" w:hint="eastAsia"/>
                <w:bCs/>
                <w:sz w:val="22"/>
              </w:rPr>
              <w:t>結束</w:t>
            </w:r>
          </w:p>
          <w:p w:rsidR="00955235" w:rsidRPr="00833B45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highlight w:val="yellow"/>
                <w:shd w:val="pct15" w:color="auto" w:fill="FFFFFF"/>
              </w:rPr>
            </w:pPr>
            <w:r w:rsidRPr="00833B4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16:10-17:30</w:t>
            </w:r>
          </w:p>
        </w:tc>
        <w:tc>
          <w:tcPr>
            <w:tcW w:w="2181" w:type="dxa"/>
            <w:tcBorders>
              <w:bottom w:val="triple" w:sz="4" w:space="0" w:color="auto"/>
            </w:tcBorders>
            <w:vAlign w:val="center"/>
          </w:tcPr>
          <w:p w:rsidR="009C55A2" w:rsidRPr="00833B45" w:rsidRDefault="009C55A2" w:rsidP="009C55A2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9/3</w:t>
            </w:r>
            <w:r w:rsidRPr="00833B45">
              <w:rPr>
                <w:rFonts w:ascii="標楷體" w:eastAsia="標楷體" w:hAnsi="標楷體" w:hint="eastAsia"/>
                <w:bCs/>
                <w:sz w:val="22"/>
              </w:rPr>
              <w:t>開課</w:t>
            </w:r>
          </w:p>
          <w:p w:rsidR="009C55A2" w:rsidRPr="00833B45" w:rsidRDefault="009C55A2" w:rsidP="009C55A2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1/17</w:t>
            </w:r>
            <w:r w:rsidRPr="00833B45">
              <w:rPr>
                <w:rFonts w:ascii="標楷體" w:eastAsia="標楷體" w:hAnsi="標楷體" w:hint="eastAsia"/>
                <w:bCs/>
                <w:sz w:val="22"/>
              </w:rPr>
              <w:t>結束</w:t>
            </w:r>
          </w:p>
          <w:p w:rsidR="00955235" w:rsidRPr="00833B45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33B4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16:10-17:30</w:t>
            </w:r>
          </w:p>
        </w:tc>
        <w:tc>
          <w:tcPr>
            <w:tcW w:w="2551" w:type="dxa"/>
            <w:tcBorders>
              <w:bottom w:val="triple" w:sz="4" w:space="0" w:color="auto"/>
            </w:tcBorders>
            <w:vAlign w:val="center"/>
          </w:tcPr>
          <w:p w:rsidR="009C55A2" w:rsidRPr="00833B45" w:rsidRDefault="009C55A2" w:rsidP="009C55A2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9/3</w:t>
            </w:r>
            <w:r w:rsidRPr="00833B45">
              <w:rPr>
                <w:rFonts w:ascii="標楷體" w:eastAsia="標楷體" w:hAnsi="標楷體" w:hint="eastAsia"/>
                <w:bCs/>
                <w:sz w:val="22"/>
              </w:rPr>
              <w:t>開課</w:t>
            </w:r>
          </w:p>
          <w:p w:rsidR="009C55A2" w:rsidRPr="00833B45" w:rsidRDefault="009C55A2" w:rsidP="009C55A2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1/17</w:t>
            </w:r>
            <w:r w:rsidRPr="00833B45">
              <w:rPr>
                <w:rFonts w:ascii="標楷體" w:eastAsia="標楷體" w:hAnsi="標楷體" w:hint="eastAsia"/>
                <w:bCs/>
                <w:sz w:val="22"/>
              </w:rPr>
              <w:t>結束</w:t>
            </w:r>
          </w:p>
          <w:p w:rsidR="00955235" w:rsidRPr="00833B45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833B4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16:10-17:30</w:t>
            </w:r>
          </w:p>
        </w:tc>
        <w:tc>
          <w:tcPr>
            <w:tcW w:w="1998" w:type="dxa"/>
            <w:tcBorders>
              <w:bottom w:val="triple" w:sz="4" w:space="0" w:color="auto"/>
            </w:tcBorders>
            <w:vAlign w:val="center"/>
          </w:tcPr>
          <w:p w:rsidR="009C55A2" w:rsidRPr="00833B45" w:rsidRDefault="009C55A2" w:rsidP="009C55A2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8/30</w:t>
            </w:r>
            <w:r w:rsidRPr="00833B45">
              <w:rPr>
                <w:rFonts w:ascii="標楷體" w:eastAsia="標楷體" w:hAnsi="標楷體" w:hint="eastAsia"/>
                <w:bCs/>
                <w:sz w:val="22"/>
              </w:rPr>
              <w:t>開課</w:t>
            </w:r>
          </w:p>
          <w:p w:rsidR="009C55A2" w:rsidRPr="00833B45" w:rsidRDefault="009C55A2" w:rsidP="009C55A2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1/17</w:t>
            </w:r>
            <w:r w:rsidRPr="00833B45">
              <w:rPr>
                <w:rFonts w:ascii="標楷體" w:eastAsia="標楷體" w:hAnsi="標楷體" w:hint="eastAsia"/>
                <w:bCs/>
                <w:sz w:val="22"/>
              </w:rPr>
              <w:t>結束</w:t>
            </w:r>
          </w:p>
          <w:p w:rsidR="00955235" w:rsidRPr="00833B45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3B4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16:10-17:30</w:t>
            </w:r>
          </w:p>
        </w:tc>
        <w:tc>
          <w:tcPr>
            <w:tcW w:w="2302" w:type="dxa"/>
            <w:tcBorders>
              <w:bottom w:val="triple" w:sz="4" w:space="0" w:color="auto"/>
            </w:tcBorders>
            <w:vAlign w:val="center"/>
          </w:tcPr>
          <w:p w:rsidR="009C55A2" w:rsidRPr="00833B45" w:rsidRDefault="009C55A2" w:rsidP="009C55A2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8/3</w:t>
            </w:r>
            <w:r w:rsidR="003B3993">
              <w:rPr>
                <w:rFonts w:ascii="標楷體" w:eastAsia="標楷體" w:hAnsi="標楷體" w:hint="eastAsia"/>
                <w:bCs/>
                <w:sz w:val="22"/>
              </w:rPr>
              <w:t>1</w:t>
            </w:r>
            <w:r w:rsidRPr="00833B45">
              <w:rPr>
                <w:rFonts w:ascii="標楷體" w:eastAsia="標楷體" w:hAnsi="標楷體" w:hint="eastAsia"/>
                <w:bCs/>
                <w:sz w:val="22"/>
              </w:rPr>
              <w:t>開課</w:t>
            </w:r>
          </w:p>
          <w:p w:rsidR="00955235" w:rsidRPr="00833B45" w:rsidRDefault="009C55A2" w:rsidP="009C55A2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1/17</w:t>
            </w:r>
            <w:r w:rsidRPr="00833B45">
              <w:rPr>
                <w:rFonts w:ascii="標楷體" w:eastAsia="標楷體" w:hAnsi="標楷體" w:hint="eastAsia"/>
                <w:bCs/>
                <w:sz w:val="22"/>
              </w:rPr>
              <w:t>結束</w:t>
            </w:r>
          </w:p>
          <w:p w:rsidR="00955235" w:rsidRPr="00833B45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833B4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16:10-17:30</w:t>
            </w:r>
          </w:p>
        </w:tc>
      </w:tr>
      <w:tr w:rsidR="00955235" w:rsidRPr="00833B45" w:rsidTr="00F236CE">
        <w:trPr>
          <w:cantSplit/>
          <w:trHeight w:val="584"/>
        </w:trPr>
        <w:tc>
          <w:tcPr>
            <w:tcW w:w="1855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5235" w:rsidRPr="00833B45" w:rsidRDefault="00424300" w:rsidP="00470396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仁B1桌球教室</w:t>
            </w:r>
          </w:p>
        </w:tc>
        <w:tc>
          <w:tcPr>
            <w:tcW w:w="2072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235" w:rsidRPr="00DF0788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DF0788">
              <w:rPr>
                <w:rFonts w:ascii="標楷體" w:eastAsia="標楷體" w:hAnsi="標楷體" w:hint="eastAsia"/>
                <w:bCs/>
                <w:sz w:val="32"/>
              </w:rPr>
              <w:t>桌球週一班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235" w:rsidRPr="00DF0788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DF0788">
              <w:rPr>
                <w:rFonts w:ascii="標楷體" w:eastAsia="標楷體" w:hAnsi="標楷體" w:hint="eastAsia"/>
                <w:bCs/>
                <w:sz w:val="32"/>
              </w:rPr>
              <w:t>桌球週二班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5235" w:rsidRPr="00DF0788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DF0788">
              <w:rPr>
                <w:rFonts w:ascii="標楷體" w:eastAsia="標楷體" w:hAnsi="標楷體" w:hint="eastAsia"/>
                <w:bCs/>
                <w:sz w:val="32"/>
              </w:rPr>
              <w:t>桌球週三班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235" w:rsidRPr="00DF0788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DF0788">
              <w:rPr>
                <w:rFonts w:ascii="標楷體" w:eastAsia="標楷體" w:hAnsi="標楷體" w:hint="eastAsia"/>
                <w:bCs/>
                <w:sz w:val="32"/>
              </w:rPr>
              <w:t>桌球週四班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955235" w:rsidRPr="00DF0788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DF0788">
              <w:rPr>
                <w:rFonts w:ascii="標楷體" w:eastAsia="標楷體" w:hAnsi="標楷體" w:hint="eastAsia"/>
                <w:bCs/>
                <w:sz w:val="32"/>
              </w:rPr>
              <w:t>桌球週五班</w:t>
            </w:r>
          </w:p>
        </w:tc>
      </w:tr>
      <w:tr w:rsidR="00955235" w:rsidRPr="00833B45" w:rsidTr="00F236CE">
        <w:trPr>
          <w:cantSplit/>
          <w:trHeight w:val="692"/>
        </w:trPr>
        <w:tc>
          <w:tcPr>
            <w:tcW w:w="1855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5235" w:rsidRPr="00637922" w:rsidRDefault="00096B04" w:rsidP="00096B04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仁B1彈性教室</w:t>
            </w:r>
          </w:p>
        </w:tc>
        <w:tc>
          <w:tcPr>
            <w:tcW w:w="2072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235" w:rsidRPr="00163A3C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0"/>
                <w:shd w:val="pct15" w:color="auto" w:fill="FFFFFF"/>
              </w:rPr>
            </w:pPr>
            <w:r w:rsidRPr="00163A3C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7:50-8:30</w:t>
            </w:r>
          </w:p>
          <w:p w:rsidR="00955235" w:rsidRPr="00163A3C" w:rsidRDefault="00955235" w:rsidP="00F7615D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hd w:val="pct15" w:color="auto" w:fill="FFFFFF"/>
              </w:rPr>
            </w:pPr>
            <w:r w:rsidRPr="00163A3C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弦樂團合奏A</w:t>
            </w:r>
            <w:r w:rsidR="00F7615D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235" w:rsidRPr="00163A3C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0"/>
                <w:shd w:val="pct15" w:color="auto" w:fill="FFFFFF"/>
              </w:rPr>
            </w:pPr>
            <w:r w:rsidRPr="00163A3C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7:50-8:30</w:t>
            </w:r>
          </w:p>
          <w:p w:rsidR="00955235" w:rsidRPr="00163A3C" w:rsidRDefault="00955235" w:rsidP="00F7615D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0"/>
                <w:shd w:val="pct15" w:color="auto" w:fill="FFFFFF"/>
              </w:rPr>
            </w:pPr>
            <w:r w:rsidRPr="00163A3C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弦樂團合奏A</w:t>
            </w:r>
            <w:r w:rsidR="00F7615D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7FD" w:rsidRPr="00163A3C" w:rsidRDefault="00955235" w:rsidP="00A247FD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0"/>
                <w:shd w:val="pct15" w:color="auto" w:fill="FFFFFF"/>
              </w:rPr>
            </w:pPr>
            <w:r w:rsidRPr="00163A3C">
              <w:rPr>
                <w:rFonts w:ascii="標楷體" w:eastAsia="標楷體" w:hAnsi="標楷體" w:hint="eastAsia"/>
                <w:bCs/>
                <w:color w:val="000000"/>
                <w:szCs w:val="16"/>
              </w:rPr>
              <w:t xml:space="preserve"> </w:t>
            </w:r>
            <w:r w:rsidR="00A247FD" w:rsidRPr="00A247FD">
              <w:rPr>
                <w:rFonts w:ascii="標楷體" w:eastAsia="標楷體" w:hAnsi="標楷體" w:hint="eastAsia"/>
                <w:bCs/>
                <w:color w:val="000000"/>
                <w:szCs w:val="16"/>
                <w:shd w:val="pct15" w:color="auto" w:fill="FFFFFF"/>
              </w:rPr>
              <w:t>12</w:t>
            </w:r>
            <w:r w:rsidR="00A247FD" w:rsidRPr="00A247FD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:</w:t>
            </w:r>
            <w:r w:rsidR="00A247FD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0</w:t>
            </w:r>
            <w:r w:rsidR="00A247FD" w:rsidRPr="00163A3C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0-</w:t>
            </w:r>
            <w:r w:rsidR="00A247FD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16</w:t>
            </w:r>
            <w:r w:rsidR="00A247FD" w:rsidRPr="00163A3C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:</w:t>
            </w:r>
            <w:r w:rsidR="00A247FD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0</w:t>
            </w:r>
            <w:r w:rsidR="00A247FD" w:rsidRPr="00163A3C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0</w:t>
            </w:r>
          </w:p>
          <w:p w:rsidR="00955235" w:rsidRDefault="00A247FD" w:rsidP="00A247FD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0"/>
                <w:shd w:val="pct15" w:color="auto" w:fill="FFFFFF"/>
              </w:rPr>
            </w:pPr>
            <w:r w:rsidRPr="00163A3C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弦樂團合奏A1</w:t>
            </w:r>
          </w:p>
          <w:p w:rsidR="00F236CE" w:rsidRPr="00F236CE" w:rsidRDefault="00F236CE" w:rsidP="00A247FD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F236CE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shd w:val="pct15" w:color="auto" w:fill="FFFFFF"/>
              </w:rPr>
              <w:t>(中午用餐在101教室)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235" w:rsidRPr="00163A3C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0"/>
                <w:shd w:val="pct15" w:color="auto" w:fill="FFFFFF"/>
              </w:rPr>
            </w:pPr>
            <w:r w:rsidRPr="00163A3C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7:50-8:30</w:t>
            </w:r>
          </w:p>
          <w:p w:rsidR="00955235" w:rsidRPr="00163A3C" w:rsidRDefault="00955235" w:rsidP="00F7615D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hd w:val="pct15" w:color="auto" w:fill="FFFFFF"/>
              </w:rPr>
            </w:pPr>
            <w:r w:rsidRPr="00163A3C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弦樂團合奏A</w:t>
            </w:r>
            <w:r w:rsidR="00F7615D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235" w:rsidRPr="00163A3C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0"/>
                <w:shd w:val="pct15" w:color="auto" w:fill="FFFFFF"/>
              </w:rPr>
            </w:pPr>
            <w:r w:rsidRPr="00163A3C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7:50-8:30</w:t>
            </w:r>
          </w:p>
          <w:p w:rsidR="00955235" w:rsidRPr="00163A3C" w:rsidRDefault="00955235" w:rsidP="00F7615D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hd w:val="pct15" w:color="auto" w:fill="FFFFFF"/>
              </w:rPr>
            </w:pPr>
            <w:r w:rsidRPr="00163A3C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弦樂團合奏A</w:t>
            </w:r>
            <w:r w:rsidR="00F7615D">
              <w:rPr>
                <w:rFonts w:ascii="標楷體" w:eastAsia="標楷體" w:hAnsi="標楷體" w:hint="eastAsia"/>
                <w:bCs/>
                <w:color w:val="000000"/>
                <w:szCs w:val="20"/>
                <w:shd w:val="pct15" w:color="auto" w:fill="FFFFFF"/>
              </w:rPr>
              <w:t>2</w:t>
            </w:r>
          </w:p>
        </w:tc>
      </w:tr>
      <w:tr w:rsidR="00955235" w:rsidRPr="00833B45" w:rsidTr="00F236CE">
        <w:trPr>
          <w:cantSplit/>
          <w:trHeight w:val="601"/>
        </w:trPr>
        <w:tc>
          <w:tcPr>
            <w:tcW w:w="1855" w:type="dxa"/>
            <w:vMerge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5235" w:rsidRPr="00630850" w:rsidRDefault="00955235" w:rsidP="00470396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235" w:rsidRPr="00FD130B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235" w:rsidRPr="00A247FD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247FD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大提琴分部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235" w:rsidRPr="00FD130B" w:rsidRDefault="00955235" w:rsidP="00470396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235" w:rsidRPr="00FD130B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235" w:rsidRPr="00FD130B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21E37">
              <w:rPr>
                <w:rFonts w:ascii="標楷體" w:eastAsia="標楷體" w:hAnsi="標楷體" w:hint="eastAsia"/>
                <w:bCs/>
                <w:sz w:val="32"/>
                <w:szCs w:val="20"/>
              </w:rPr>
              <w:t>大提琴基礎</w:t>
            </w:r>
          </w:p>
        </w:tc>
      </w:tr>
      <w:tr w:rsidR="003B3993" w:rsidRPr="00833B45" w:rsidTr="00F236CE">
        <w:trPr>
          <w:cantSplit/>
          <w:trHeight w:val="601"/>
        </w:trPr>
        <w:tc>
          <w:tcPr>
            <w:tcW w:w="1855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3B3993" w:rsidRPr="00630850" w:rsidRDefault="003B3993" w:rsidP="00470396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智B1陶藝教室</w:t>
            </w:r>
          </w:p>
        </w:tc>
        <w:tc>
          <w:tcPr>
            <w:tcW w:w="207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993" w:rsidRPr="00FD130B" w:rsidRDefault="003B3993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993" w:rsidRPr="00A247FD" w:rsidRDefault="003B3993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hd w:val="pct15" w:color="auto" w:fill="FFFFFF"/>
              </w:rPr>
            </w:pPr>
            <w:r w:rsidRPr="00DF0788">
              <w:rPr>
                <w:rFonts w:ascii="標楷體" w:eastAsia="標楷體" w:hAnsi="標楷體" w:hint="eastAsia"/>
                <w:bCs/>
                <w:sz w:val="28"/>
              </w:rPr>
              <w:t>圍棋初階班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993" w:rsidRPr="00FD130B" w:rsidRDefault="003B3993" w:rsidP="00470396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:rsidR="003B3993" w:rsidRPr="00FD130B" w:rsidRDefault="003B3993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3993" w:rsidRPr="00521E37" w:rsidRDefault="003B3993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20"/>
              </w:rPr>
            </w:pPr>
          </w:p>
        </w:tc>
      </w:tr>
      <w:tr w:rsidR="00955235" w:rsidRPr="00833B45" w:rsidTr="00F236CE">
        <w:trPr>
          <w:cantSplit/>
          <w:trHeight w:val="421"/>
        </w:trPr>
        <w:tc>
          <w:tcPr>
            <w:tcW w:w="1855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955235" w:rsidRPr="00630850" w:rsidRDefault="00096B04" w:rsidP="00470396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637922">
              <w:rPr>
                <w:rFonts w:ascii="標楷體" w:eastAsia="標楷體" w:hAnsi="標楷體" w:hint="eastAsia"/>
                <w:bCs/>
              </w:rPr>
              <w:t>視聽教室</w:t>
            </w:r>
          </w:p>
        </w:tc>
        <w:tc>
          <w:tcPr>
            <w:tcW w:w="207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235" w:rsidRPr="00FD130B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235" w:rsidRPr="00A247FD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247FD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大提琴分部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235" w:rsidRPr="00DF0788" w:rsidRDefault="00234081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4C1231">
              <w:rPr>
                <w:rFonts w:ascii="標楷體" w:eastAsia="標楷體" w:hAnsi="標楷體" w:hint="eastAsia"/>
                <w:bCs/>
                <w:sz w:val="28"/>
                <w:szCs w:val="28"/>
              </w:rPr>
              <w:t>宮崎駿直笛節奏班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235" w:rsidRPr="00DF0788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235" w:rsidRPr="00DF0788" w:rsidRDefault="00096B04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C205B6">
              <w:rPr>
                <w:rFonts w:ascii="標楷體" w:eastAsia="標楷體" w:hAnsi="標楷體" w:hint="eastAsia"/>
                <w:bCs/>
                <w:sz w:val="32"/>
              </w:rPr>
              <w:t>小提琴</w:t>
            </w:r>
            <w:r>
              <w:rPr>
                <w:rFonts w:ascii="標楷體" w:eastAsia="標楷體" w:hAnsi="標楷體" w:hint="eastAsia"/>
                <w:bCs/>
                <w:sz w:val="32"/>
              </w:rPr>
              <w:t>基礎</w:t>
            </w:r>
          </w:p>
        </w:tc>
      </w:tr>
      <w:tr w:rsidR="00955235" w:rsidRPr="00833B45" w:rsidTr="00F236CE">
        <w:trPr>
          <w:cantSplit/>
          <w:trHeight w:val="92"/>
        </w:trPr>
        <w:tc>
          <w:tcPr>
            <w:tcW w:w="1855" w:type="dxa"/>
            <w:tcBorders>
              <w:right w:val="triple" w:sz="4" w:space="0" w:color="auto"/>
            </w:tcBorders>
            <w:vAlign w:val="center"/>
          </w:tcPr>
          <w:p w:rsidR="00F64E7A" w:rsidRPr="00833B45" w:rsidRDefault="00637922" w:rsidP="00470396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會議室3F</w:t>
            </w:r>
          </w:p>
        </w:tc>
        <w:tc>
          <w:tcPr>
            <w:tcW w:w="2072" w:type="dxa"/>
            <w:tcBorders>
              <w:left w:val="triple" w:sz="4" w:space="0" w:color="auto"/>
            </w:tcBorders>
            <w:shd w:val="clear" w:color="auto" w:fill="FFFFFF"/>
            <w:vAlign w:val="center"/>
          </w:tcPr>
          <w:p w:rsidR="00955235" w:rsidRPr="00833B45" w:rsidRDefault="00234081" w:rsidP="00470396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4C1231">
              <w:rPr>
                <w:rFonts w:ascii="標楷體" w:eastAsia="標楷體" w:hAnsi="標楷體" w:hint="eastAsia"/>
                <w:bCs/>
                <w:sz w:val="32"/>
              </w:rPr>
              <w:t>魔術班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:rsidR="00955235" w:rsidRPr="00DF0788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637922" w:rsidRDefault="00637922" w:rsidP="00637922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桌遊週三班</w:t>
            </w:r>
          </w:p>
          <w:p w:rsidR="00955235" w:rsidRPr="00DF0788" w:rsidRDefault="00637922" w:rsidP="00637922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6B5E13">
              <w:rPr>
                <w:rFonts w:ascii="標楷體" w:eastAsia="標楷體" w:hAnsi="標楷體" w:hint="eastAsia"/>
                <w:bCs/>
                <w:sz w:val="20"/>
                <w:szCs w:val="22"/>
              </w:rPr>
              <w:t>（桌上益智遊戲）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955235" w:rsidRPr="00DF0788" w:rsidRDefault="00955235" w:rsidP="00470396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DF0788">
              <w:rPr>
                <w:rFonts w:ascii="標楷體" w:eastAsia="標楷體" w:hAnsi="標楷體" w:hint="eastAsia"/>
                <w:bCs/>
                <w:sz w:val="28"/>
              </w:rPr>
              <w:t>圍棋進階班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955235" w:rsidRPr="00833B45" w:rsidRDefault="00955235" w:rsidP="00470396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D2FF9" w:rsidRPr="00833B45" w:rsidTr="00F236CE">
        <w:trPr>
          <w:cantSplit/>
          <w:trHeight w:val="92"/>
        </w:trPr>
        <w:tc>
          <w:tcPr>
            <w:tcW w:w="1855" w:type="dxa"/>
            <w:tcBorders>
              <w:right w:val="triple" w:sz="4" w:space="0" w:color="auto"/>
            </w:tcBorders>
            <w:vAlign w:val="center"/>
          </w:tcPr>
          <w:p w:rsidR="003D2FF9" w:rsidRPr="00833B45" w:rsidRDefault="003D2FF9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勇1F英語教室</w:t>
            </w:r>
            <w:r w:rsidR="00234081">
              <w:rPr>
                <w:rFonts w:ascii="標楷體" w:eastAsia="標楷體" w:hAnsi="標楷體" w:hint="eastAsia"/>
                <w:bCs/>
              </w:rPr>
              <w:t>(鈺瑜、佩芬)</w:t>
            </w:r>
          </w:p>
        </w:tc>
        <w:tc>
          <w:tcPr>
            <w:tcW w:w="2072" w:type="dxa"/>
            <w:tcBorders>
              <w:left w:val="triple" w:sz="4" w:space="0" w:color="auto"/>
            </w:tcBorders>
            <w:shd w:val="clear" w:color="auto" w:fill="FFFFFF"/>
            <w:vAlign w:val="center"/>
          </w:tcPr>
          <w:p w:rsidR="003D2FF9" w:rsidRPr="00C205B6" w:rsidRDefault="003D2FF9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2FF9" w:rsidRPr="004C1231" w:rsidRDefault="003D2FF9" w:rsidP="003D2FF9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4C1231">
              <w:rPr>
                <w:rFonts w:ascii="標楷體" w:eastAsia="標楷體" w:hAnsi="標楷體" w:hint="eastAsia"/>
                <w:bCs/>
                <w:sz w:val="28"/>
              </w:rPr>
              <w:t>說唱藝術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D2FF9" w:rsidRPr="004C1231" w:rsidRDefault="003D2FF9" w:rsidP="003D2FF9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98" w:type="dxa"/>
            <w:shd w:val="clear" w:color="auto" w:fill="FFFFFF"/>
            <w:vAlign w:val="center"/>
          </w:tcPr>
          <w:p w:rsidR="003D2FF9" w:rsidRPr="004C1231" w:rsidRDefault="00234081" w:rsidP="003D2FF9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4C1231">
              <w:rPr>
                <w:rFonts w:ascii="標楷體" w:eastAsia="標楷體" w:hAnsi="標楷體" w:hint="eastAsia"/>
                <w:bCs/>
                <w:sz w:val="32"/>
              </w:rPr>
              <w:t>象棋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3D2FF9" w:rsidRPr="00833B45" w:rsidRDefault="003D2FF9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象農夫</w:t>
            </w:r>
          </w:p>
        </w:tc>
      </w:tr>
      <w:tr w:rsidR="003D2FF9" w:rsidRPr="00833B45" w:rsidTr="00F236CE">
        <w:trPr>
          <w:cantSplit/>
          <w:trHeight w:val="92"/>
        </w:trPr>
        <w:tc>
          <w:tcPr>
            <w:tcW w:w="1855" w:type="dxa"/>
            <w:tcBorders>
              <w:right w:val="triple" w:sz="4" w:space="0" w:color="auto"/>
            </w:tcBorders>
            <w:vAlign w:val="center"/>
          </w:tcPr>
          <w:p w:rsidR="003D2FF9" w:rsidRDefault="0038177C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智2F英語教室</w:t>
            </w:r>
          </w:p>
          <w:p w:rsidR="00234081" w:rsidRDefault="00234081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(菽芬、曉平)</w:t>
            </w:r>
          </w:p>
        </w:tc>
        <w:tc>
          <w:tcPr>
            <w:tcW w:w="2072" w:type="dxa"/>
            <w:tcBorders>
              <w:left w:val="triple" w:sz="4" w:space="0" w:color="auto"/>
            </w:tcBorders>
            <w:shd w:val="clear" w:color="auto" w:fill="FFFFFF"/>
            <w:vAlign w:val="center"/>
          </w:tcPr>
          <w:p w:rsidR="003D2FF9" w:rsidRPr="004C1231" w:rsidRDefault="003D2FF9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181" w:type="dxa"/>
            <w:shd w:val="clear" w:color="auto" w:fill="FFFFFF"/>
            <w:vAlign w:val="center"/>
          </w:tcPr>
          <w:p w:rsidR="003D2FF9" w:rsidRPr="004C1231" w:rsidRDefault="003D2FF9" w:rsidP="003D2FF9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4C1231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小提琴分部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D2FF9" w:rsidRPr="004C1231" w:rsidRDefault="003D2FF9" w:rsidP="003D2FF9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98" w:type="dxa"/>
            <w:shd w:val="clear" w:color="auto" w:fill="FFFFFF"/>
            <w:vAlign w:val="center"/>
          </w:tcPr>
          <w:p w:rsidR="003D2FF9" w:rsidRPr="004C1231" w:rsidRDefault="003D2FF9" w:rsidP="003D2FF9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302" w:type="dxa"/>
            <w:shd w:val="clear" w:color="auto" w:fill="FFFFFF"/>
            <w:vAlign w:val="center"/>
          </w:tcPr>
          <w:p w:rsidR="003D2FF9" w:rsidRPr="00833B45" w:rsidRDefault="003D2FF9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D2FF9" w:rsidRPr="00833B45" w:rsidTr="00F236CE">
        <w:trPr>
          <w:cantSplit/>
          <w:trHeight w:val="87"/>
        </w:trPr>
        <w:tc>
          <w:tcPr>
            <w:tcW w:w="1855" w:type="dxa"/>
            <w:tcBorders>
              <w:right w:val="triple" w:sz="4" w:space="0" w:color="auto"/>
            </w:tcBorders>
            <w:vAlign w:val="center"/>
          </w:tcPr>
          <w:p w:rsidR="003D2FF9" w:rsidRDefault="003D2FF9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自然教室智3F</w:t>
            </w:r>
          </w:p>
          <w:p w:rsidR="00234081" w:rsidRPr="00833B45" w:rsidRDefault="00234081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(乃心)</w:t>
            </w:r>
          </w:p>
        </w:tc>
        <w:tc>
          <w:tcPr>
            <w:tcW w:w="207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tl2br w:val="nil"/>
            </w:tcBorders>
            <w:shd w:val="clear" w:color="auto" w:fill="FFFFFF"/>
            <w:vAlign w:val="center"/>
          </w:tcPr>
          <w:p w:rsidR="003D2FF9" w:rsidRPr="004C1231" w:rsidRDefault="003D2FF9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/>
            <w:vAlign w:val="center"/>
          </w:tcPr>
          <w:p w:rsidR="003D2FF9" w:rsidRPr="004C1231" w:rsidRDefault="0038177C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4C1231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小提琴分部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D2FF9" w:rsidRPr="004C1231" w:rsidRDefault="003D2FF9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C1231">
              <w:rPr>
                <w:rFonts w:ascii="標楷體" w:eastAsia="標楷體" w:hAnsi="標楷體" w:hint="eastAsia"/>
                <w:bCs/>
                <w:sz w:val="28"/>
                <w:szCs w:val="22"/>
              </w:rPr>
              <w:t>創意烘焙週三班-A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2FF9" w:rsidRPr="004C1231" w:rsidRDefault="003D2FF9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4C1231">
              <w:rPr>
                <w:rFonts w:ascii="標楷體" w:eastAsia="標楷體" w:hAnsi="標楷體" w:hint="eastAsia"/>
                <w:bCs/>
                <w:sz w:val="28"/>
              </w:rPr>
              <w:t>創意烘焙週四班-A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D2FF9" w:rsidRPr="00833B45" w:rsidRDefault="003D2FF9" w:rsidP="003D2FF9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365D3" w:rsidRPr="00833B45" w:rsidTr="00F236CE">
        <w:trPr>
          <w:cantSplit/>
          <w:trHeight w:val="87"/>
        </w:trPr>
        <w:tc>
          <w:tcPr>
            <w:tcW w:w="1855" w:type="dxa"/>
            <w:tcBorders>
              <w:right w:val="triple" w:sz="4" w:space="0" w:color="auto"/>
            </w:tcBorders>
            <w:vAlign w:val="center"/>
          </w:tcPr>
          <w:p w:rsidR="008365D3" w:rsidRDefault="008365D3" w:rsidP="008365D3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自然教室智4F</w:t>
            </w:r>
          </w:p>
          <w:p w:rsidR="008365D3" w:rsidRPr="00833B45" w:rsidRDefault="008365D3" w:rsidP="008365D3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(秀耘)</w:t>
            </w:r>
          </w:p>
        </w:tc>
        <w:tc>
          <w:tcPr>
            <w:tcW w:w="207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tl2br w:val="nil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4C1231">
              <w:rPr>
                <w:rFonts w:ascii="標楷體" w:eastAsia="標楷體" w:hAnsi="標楷體" w:hint="eastAsia"/>
                <w:bCs/>
              </w:rPr>
              <w:t>桌遊週二班</w:t>
            </w:r>
          </w:p>
          <w:p w:rsidR="008365D3" w:rsidRPr="004C1231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4C1231">
              <w:rPr>
                <w:rFonts w:ascii="標楷體" w:eastAsia="標楷體" w:hAnsi="標楷體" w:hint="eastAsia"/>
                <w:bCs/>
                <w:sz w:val="22"/>
                <w:szCs w:val="22"/>
              </w:rPr>
              <w:t>（桌上益智遊戲）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365D3" w:rsidRPr="0023408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:rsidR="008365D3" w:rsidRPr="0023408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365D3" w:rsidRPr="00833B45" w:rsidTr="00F236CE">
        <w:trPr>
          <w:cantSplit/>
          <w:trHeight w:val="87"/>
        </w:trPr>
        <w:tc>
          <w:tcPr>
            <w:tcW w:w="1855" w:type="dxa"/>
            <w:tcBorders>
              <w:right w:val="triple" w:sz="4" w:space="0" w:color="auto"/>
            </w:tcBorders>
            <w:vAlign w:val="center"/>
          </w:tcPr>
          <w:p w:rsidR="008365D3" w:rsidRDefault="00F75397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美勞教室智4f</w:t>
            </w:r>
          </w:p>
          <w:p w:rsidR="00162E65" w:rsidRDefault="00162E65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(雅惠)</w:t>
            </w:r>
          </w:p>
        </w:tc>
        <w:tc>
          <w:tcPr>
            <w:tcW w:w="207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  <w:shd w:val="pct15" w:color="auto" w:fill="FFFFFF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8365D3" w:rsidRPr="0077352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2"/>
              </w:rPr>
            </w:pPr>
            <w:r w:rsidRPr="00773525">
              <w:rPr>
                <w:rFonts w:ascii="標楷體" w:eastAsia="標楷體" w:hAnsi="標楷體" w:hint="eastAsia"/>
                <w:bCs/>
                <w:sz w:val="28"/>
                <w:szCs w:val="22"/>
              </w:rPr>
              <w:t>創意烘焙週三班-B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65D3" w:rsidRPr="0077352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773525">
              <w:rPr>
                <w:rFonts w:ascii="標楷體" w:eastAsia="標楷體" w:hAnsi="標楷體" w:hint="eastAsia"/>
                <w:bCs/>
                <w:sz w:val="28"/>
              </w:rPr>
              <w:t>創意烘焙週四班</w:t>
            </w:r>
          </w:p>
          <w:p w:rsidR="008365D3" w:rsidRPr="0077352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773525">
              <w:rPr>
                <w:rFonts w:ascii="標楷體" w:eastAsia="標楷體" w:hAnsi="標楷體" w:hint="eastAsia"/>
                <w:bCs/>
                <w:sz w:val="28"/>
                <w:szCs w:val="22"/>
              </w:rPr>
              <w:t>-B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365D3" w:rsidRPr="00833B45" w:rsidTr="00F236CE">
        <w:trPr>
          <w:cantSplit/>
          <w:trHeight w:val="585"/>
        </w:trPr>
        <w:tc>
          <w:tcPr>
            <w:tcW w:w="1855" w:type="dxa"/>
            <w:tcBorders>
              <w:right w:val="triple" w:sz="4" w:space="0" w:color="auto"/>
            </w:tcBorders>
            <w:vAlign w:val="center"/>
          </w:tcPr>
          <w:p w:rsidR="008365D3" w:rsidRPr="00833B45" w:rsidRDefault="008365D3" w:rsidP="009C5CA2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華4F音樂教室1</w:t>
            </w:r>
            <w:r w:rsidR="00162E65">
              <w:rPr>
                <w:rFonts w:ascii="標楷體" w:eastAsia="標楷體" w:hAnsi="標楷體" w:hint="eastAsia"/>
                <w:bCs/>
              </w:rPr>
              <w:t>(</w:t>
            </w:r>
            <w:r w:rsidR="009C5CA2">
              <w:rPr>
                <w:rFonts w:ascii="標楷體" w:eastAsia="標楷體" w:hAnsi="標楷體" w:hint="eastAsia"/>
                <w:bCs/>
              </w:rPr>
              <w:t>佩誼</w:t>
            </w:r>
            <w:r w:rsidR="00162E65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207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4C1231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小提琴分部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thickThinSmallGap" w:sz="24" w:space="0" w:color="auto"/>
            </w:tcBorders>
            <w:shd w:val="clear" w:color="auto" w:fill="FFFFFF"/>
            <w:vAlign w:val="center"/>
          </w:tcPr>
          <w:p w:rsidR="008365D3" w:rsidRPr="00C205B6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C205B6">
              <w:rPr>
                <w:rFonts w:ascii="標楷體" w:eastAsia="標楷體" w:hAnsi="標楷體" w:hint="eastAsia"/>
                <w:bCs/>
                <w:sz w:val="32"/>
              </w:rPr>
              <w:t>小提琴</w:t>
            </w:r>
            <w:r>
              <w:rPr>
                <w:rFonts w:ascii="標楷體" w:eastAsia="標楷體" w:hAnsi="標楷體" w:hint="eastAsia"/>
                <w:bCs/>
                <w:sz w:val="32"/>
              </w:rPr>
              <w:t>基礎</w:t>
            </w:r>
          </w:p>
        </w:tc>
      </w:tr>
      <w:tr w:rsidR="008365D3" w:rsidRPr="00833B45" w:rsidTr="00F236CE">
        <w:trPr>
          <w:cantSplit/>
          <w:trHeight w:val="585"/>
        </w:trPr>
        <w:tc>
          <w:tcPr>
            <w:tcW w:w="1855" w:type="dxa"/>
            <w:tcBorders>
              <w:right w:val="triple" w:sz="4" w:space="0" w:color="auto"/>
            </w:tcBorders>
            <w:vAlign w:val="center"/>
          </w:tcPr>
          <w:p w:rsidR="008365D3" w:rsidRPr="00833B45" w:rsidRDefault="008365D3" w:rsidP="009C5CA2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華4F音樂教室2</w:t>
            </w:r>
            <w:r w:rsidR="00162E65">
              <w:rPr>
                <w:rFonts w:ascii="標楷體" w:eastAsia="標楷體" w:hAnsi="標楷體" w:hint="eastAsia"/>
                <w:bCs/>
              </w:rPr>
              <w:t>(</w:t>
            </w:r>
            <w:r w:rsidR="009C5CA2">
              <w:rPr>
                <w:rFonts w:ascii="標楷體" w:eastAsia="標楷體" w:hAnsi="標楷體" w:hint="eastAsia"/>
                <w:bCs/>
              </w:rPr>
              <w:t>曄宣</w:t>
            </w:r>
            <w:r w:rsidR="00162E65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2072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4C1231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小提琴分部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thickThinSmallGap" w:sz="24" w:space="0" w:color="auto"/>
            </w:tcBorders>
            <w:shd w:val="clear" w:color="auto" w:fill="FFFFFF"/>
            <w:vAlign w:val="center"/>
          </w:tcPr>
          <w:p w:rsidR="008365D3" w:rsidRPr="00C205B6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C205B6">
              <w:rPr>
                <w:rFonts w:ascii="標楷體" w:eastAsia="標楷體" w:hAnsi="標楷體" w:hint="eastAsia"/>
                <w:bCs/>
                <w:sz w:val="32"/>
              </w:rPr>
              <w:t>小提琴</w:t>
            </w:r>
            <w:r>
              <w:rPr>
                <w:rFonts w:ascii="標楷體" w:eastAsia="標楷體" w:hAnsi="標楷體" w:hint="eastAsia"/>
                <w:bCs/>
                <w:sz w:val="32"/>
              </w:rPr>
              <w:t>基礎</w:t>
            </w:r>
          </w:p>
        </w:tc>
      </w:tr>
      <w:tr w:rsidR="008365D3" w:rsidRPr="00833B45" w:rsidTr="00F236CE">
        <w:trPr>
          <w:cantSplit/>
          <w:trHeight w:val="585"/>
        </w:trPr>
        <w:tc>
          <w:tcPr>
            <w:tcW w:w="1855" w:type="dxa"/>
            <w:tcBorders>
              <w:right w:val="triple" w:sz="4" w:space="0" w:color="auto"/>
            </w:tcBorders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華4F音樂教室3</w:t>
            </w:r>
            <w:r w:rsidR="00162E65">
              <w:rPr>
                <w:rFonts w:ascii="標楷體" w:eastAsia="標楷體" w:hAnsi="標楷體" w:hint="eastAsia"/>
                <w:bCs/>
              </w:rPr>
              <w:t>(</w:t>
            </w:r>
            <w:r w:rsidR="009C5CA2">
              <w:rPr>
                <w:rFonts w:ascii="標楷體" w:eastAsia="標楷體" w:hAnsi="標楷體" w:hint="eastAsia"/>
                <w:bCs/>
              </w:rPr>
              <w:t>嘉玲</w:t>
            </w:r>
            <w:r w:rsidR="00162E65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207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4C1231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小提琴分部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thickThinSmallGap" w:sz="24" w:space="0" w:color="auto"/>
            </w:tcBorders>
            <w:shd w:val="clear" w:color="auto" w:fill="FFFFFF"/>
            <w:vAlign w:val="center"/>
          </w:tcPr>
          <w:p w:rsidR="008365D3" w:rsidRPr="00C205B6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C205B6">
              <w:rPr>
                <w:rFonts w:ascii="標楷體" w:eastAsia="標楷體" w:hAnsi="標楷體" w:hint="eastAsia"/>
                <w:bCs/>
                <w:sz w:val="32"/>
              </w:rPr>
              <w:t>小提琴</w:t>
            </w:r>
            <w:r>
              <w:rPr>
                <w:rFonts w:ascii="標楷體" w:eastAsia="標楷體" w:hAnsi="標楷體" w:hint="eastAsia"/>
                <w:bCs/>
                <w:sz w:val="32"/>
              </w:rPr>
              <w:t>基礎</w:t>
            </w:r>
          </w:p>
        </w:tc>
      </w:tr>
      <w:tr w:rsidR="008365D3" w:rsidRPr="00833B45" w:rsidTr="00F236CE">
        <w:trPr>
          <w:cantSplit/>
          <w:trHeight w:val="442"/>
        </w:trPr>
        <w:tc>
          <w:tcPr>
            <w:tcW w:w="1855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活動中心華5F</w:t>
            </w:r>
          </w:p>
        </w:tc>
        <w:tc>
          <w:tcPr>
            <w:tcW w:w="2072" w:type="dxa"/>
            <w:tcBorders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3B3993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sym w:font="Wingdings" w:char="F0AB"/>
            </w:r>
            <w:r w:rsidRPr="003B3993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扯鈴校隊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4C1231">
              <w:rPr>
                <w:rFonts w:ascii="標楷體" w:eastAsia="標楷體" w:hAnsi="標楷體" w:hint="eastAsia"/>
                <w:bCs/>
                <w:sz w:val="32"/>
              </w:rPr>
              <w:t>羽 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3B3993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  <w:shd w:val="pct15" w:color="auto" w:fill="FFFFFF"/>
              </w:rPr>
            </w:pPr>
            <w:r w:rsidRPr="003B3993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sym w:font="Wingdings" w:char="F0AB"/>
            </w:r>
            <w:r w:rsidRPr="003B3993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扯鈴校隊</w:t>
            </w:r>
          </w:p>
          <w:p w:rsidR="008365D3" w:rsidRPr="005C642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3B3993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(高年級專班)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C205B6">
              <w:rPr>
                <w:rFonts w:ascii="標楷體" w:eastAsia="標楷體" w:hAnsi="標楷體" w:hint="eastAsia"/>
                <w:bCs/>
                <w:sz w:val="32"/>
              </w:rPr>
              <w:t>太鼓A2班</w:t>
            </w:r>
          </w:p>
          <w:p w:rsidR="008365D3" w:rsidRPr="005C6421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C6421">
              <w:rPr>
                <w:rFonts w:ascii="標楷體" w:eastAsia="標楷體" w:hAnsi="標楷體" w:hint="eastAsia"/>
                <w:bCs/>
                <w:sz w:val="22"/>
                <w:szCs w:val="22"/>
              </w:rPr>
              <w:t>(兩個班)</w:t>
            </w:r>
          </w:p>
        </w:tc>
      </w:tr>
      <w:tr w:rsidR="008365D3" w:rsidRPr="00833B45" w:rsidTr="00F236CE">
        <w:trPr>
          <w:cantSplit/>
          <w:trHeight w:val="442"/>
        </w:trPr>
        <w:tc>
          <w:tcPr>
            <w:tcW w:w="1855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荷花廣場</w:t>
            </w:r>
          </w:p>
        </w:tc>
        <w:tc>
          <w:tcPr>
            <w:tcW w:w="2072" w:type="dxa"/>
            <w:tcBorders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16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4C1231">
              <w:rPr>
                <w:rFonts w:ascii="標楷體" w:eastAsia="標楷體" w:hAnsi="標楷體" w:hint="eastAsia"/>
                <w:bCs/>
                <w:sz w:val="28"/>
              </w:rPr>
              <w:t>MV潮舞</w:t>
            </w:r>
          </w:p>
          <w:p w:rsidR="008365D3" w:rsidRPr="004C1231" w:rsidRDefault="005C6421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vertAlign w:val="superscript"/>
              </w:rPr>
            </w:pPr>
            <w:r w:rsidRPr="005C6421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(兩個班)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FD130B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365D3" w:rsidRPr="00833B45" w:rsidTr="00F236CE">
        <w:trPr>
          <w:cantSplit/>
          <w:trHeight w:val="310"/>
        </w:trPr>
        <w:tc>
          <w:tcPr>
            <w:tcW w:w="1855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舞蹈教室</w:t>
            </w:r>
          </w:p>
        </w:tc>
        <w:tc>
          <w:tcPr>
            <w:tcW w:w="2072" w:type="dxa"/>
            <w:vMerge w:val="restart"/>
            <w:tcBorders>
              <w:left w:val="trip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4C1231">
              <w:rPr>
                <w:rFonts w:ascii="標楷體" w:eastAsia="標楷體" w:hAnsi="標楷體" w:hint="eastAsia"/>
                <w:bCs/>
                <w:sz w:val="32"/>
              </w:rPr>
              <w:t>流行街舞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227302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hd w:val="pct15" w:color="auto" w:fill="FFFFFF"/>
              </w:rPr>
            </w:pPr>
            <w:r w:rsidRPr="00227302">
              <w:rPr>
                <w:rFonts w:ascii="標楷體" w:eastAsia="標楷體" w:hAnsi="標楷體" w:hint="eastAsia"/>
                <w:bCs/>
                <w:sz w:val="28"/>
                <w:shd w:val="pct15" w:color="auto" w:fill="FFFFFF"/>
              </w:rPr>
              <w:t>跆拳道進階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4C1231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4C1231">
              <w:rPr>
                <w:rFonts w:ascii="標楷體" w:eastAsia="標楷體" w:hAnsi="標楷體" w:hint="eastAsia"/>
                <w:bCs/>
                <w:sz w:val="32"/>
              </w:rPr>
              <w:t>國際世界舞蹈</w:t>
            </w:r>
          </w:p>
        </w:tc>
        <w:tc>
          <w:tcPr>
            <w:tcW w:w="2302" w:type="dxa"/>
            <w:vMerge w:val="restart"/>
            <w:tcBorders>
              <w:top w:val="single" w:sz="2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20"/>
              </w:rPr>
            </w:pPr>
            <w:r w:rsidRPr="003B3993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太鼓A1班</w:t>
            </w:r>
          </w:p>
        </w:tc>
      </w:tr>
      <w:tr w:rsidR="008365D3" w:rsidRPr="00833B45" w:rsidTr="00F236CE">
        <w:trPr>
          <w:cantSplit/>
          <w:trHeight w:val="410"/>
        </w:trPr>
        <w:tc>
          <w:tcPr>
            <w:tcW w:w="1855" w:type="dxa"/>
            <w:vMerge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2" w:type="dxa"/>
            <w:vMerge/>
            <w:tcBorders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72578F">
              <w:rPr>
                <w:rFonts w:ascii="標楷體" w:eastAsia="標楷體" w:hAnsi="標楷體" w:hint="eastAsia"/>
                <w:bCs/>
                <w:sz w:val="28"/>
              </w:rPr>
              <w:t>跆拳道初階</w:t>
            </w:r>
          </w:p>
          <w:p w:rsidR="008365D3" w:rsidRPr="0072578F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(兩個班)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32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8365D3" w:rsidRPr="00833B45" w:rsidTr="00F236CE">
        <w:trPr>
          <w:cantSplit/>
          <w:trHeight w:val="315"/>
        </w:trPr>
        <w:tc>
          <w:tcPr>
            <w:tcW w:w="1855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水泥球場</w:t>
            </w:r>
          </w:p>
        </w:tc>
        <w:tc>
          <w:tcPr>
            <w:tcW w:w="2072" w:type="dxa"/>
            <w:tcBorders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FD130B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16"/>
              </w:rPr>
            </w:pPr>
            <w:r w:rsidRPr="00FD130B">
              <w:rPr>
                <w:rFonts w:ascii="標楷體" w:eastAsia="標楷體" w:hAnsi="標楷體" w:hint="eastAsia"/>
                <w:bCs/>
                <w:sz w:val="32"/>
                <w:szCs w:val="16"/>
              </w:rPr>
              <w:t>扯鈴初階班</w:t>
            </w:r>
          </w:p>
          <w:p w:rsidR="008365D3" w:rsidRPr="00833B45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（</w:t>
            </w:r>
            <w:r w:rsidRPr="00AD562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雨備：</w:t>
            </w: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勇</w:t>
            </w:r>
            <w:r w:rsidRPr="00AD562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1樓走廊</w:t>
            </w: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1F1D6A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FD130B">
              <w:rPr>
                <w:rFonts w:ascii="標楷體" w:eastAsia="標楷體" w:hAnsi="標楷體" w:hint="eastAsia"/>
                <w:bCs/>
                <w:sz w:val="32"/>
                <w:szCs w:val="20"/>
              </w:rPr>
              <w:t>直排輪初階班</w:t>
            </w:r>
          </w:p>
          <w:p w:rsidR="008365D3" w:rsidRPr="002A4A74" w:rsidRDefault="008365D3" w:rsidP="008365D3">
            <w:pPr>
              <w:tabs>
                <w:tab w:val="left" w:pos="88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（雨備：仁樓勇樓一樓走廊）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FD130B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FD130B">
              <w:rPr>
                <w:rFonts w:ascii="標楷體" w:eastAsia="標楷體" w:hAnsi="標楷體" w:hint="eastAsia"/>
                <w:bCs/>
                <w:sz w:val="32"/>
              </w:rPr>
              <w:t>蛇板</w:t>
            </w:r>
          </w:p>
          <w:p w:rsidR="008365D3" w:rsidRPr="00AD169D" w:rsidRDefault="008365D3" w:rsidP="008365D3">
            <w:pPr>
              <w:tabs>
                <w:tab w:val="left" w:pos="88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AD169D">
              <w:rPr>
                <w:rFonts w:ascii="標楷體" w:eastAsia="標楷體" w:hAnsi="標楷體" w:hint="eastAsia"/>
                <w:b/>
                <w:bCs/>
                <w:sz w:val="20"/>
                <w:szCs w:val="16"/>
              </w:rPr>
              <w:t>（雨備：荷花廣場4F）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FD130B">
              <w:rPr>
                <w:rFonts w:ascii="標楷體" w:eastAsia="標楷體" w:hAnsi="標楷體" w:hint="eastAsia"/>
                <w:bCs/>
                <w:sz w:val="32"/>
              </w:rPr>
              <w:t>直排輪進階班</w:t>
            </w:r>
          </w:p>
          <w:p w:rsidR="008365D3" w:rsidRPr="00833B45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(兩個班)</w:t>
            </w:r>
          </w:p>
          <w:p w:rsidR="008365D3" w:rsidRPr="00AD169D" w:rsidRDefault="008365D3" w:rsidP="008365D3">
            <w:pPr>
              <w:tabs>
                <w:tab w:val="left" w:pos="88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AD169D">
              <w:rPr>
                <w:rFonts w:ascii="標楷體" w:eastAsia="標楷體" w:hAnsi="標楷體" w:hint="eastAsia"/>
                <w:b/>
                <w:bCs/>
                <w:sz w:val="20"/>
                <w:szCs w:val="16"/>
              </w:rPr>
              <w:t>（雨備：荷花廣場4F）</w:t>
            </w:r>
          </w:p>
        </w:tc>
        <w:tc>
          <w:tcPr>
            <w:tcW w:w="2302" w:type="dxa"/>
            <w:vMerge w:val="restart"/>
            <w:tcBorders>
              <w:top w:val="single" w:sz="2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8365D3" w:rsidRPr="00D5384A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</w:tr>
      <w:tr w:rsidR="008365D3" w:rsidRPr="00833B45" w:rsidTr="00F236CE">
        <w:trPr>
          <w:cantSplit/>
          <w:trHeight w:val="315"/>
        </w:trPr>
        <w:tc>
          <w:tcPr>
            <w:tcW w:w="1855" w:type="dxa"/>
            <w:vMerge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2" w:type="dxa"/>
            <w:tcBorders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16"/>
              </w:rPr>
            </w:pPr>
            <w:r w:rsidRPr="004C1231">
              <w:rPr>
                <w:rFonts w:ascii="標楷體" w:eastAsia="標楷體" w:hAnsi="標楷體" w:hint="eastAsia"/>
                <w:bCs/>
                <w:sz w:val="32"/>
                <w:szCs w:val="16"/>
              </w:rPr>
              <w:t>扯鈴新生班</w:t>
            </w:r>
          </w:p>
          <w:p w:rsidR="008365D3" w:rsidRPr="00FD130B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（</w:t>
            </w:r>
            <w:r w:rsidRPr="00AD562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雨備：</w:t>
            </w: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勇</w:t>
            </w:r>
            <w:r w:rsidRPr="00AD562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1樓走廊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218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65D3" w:rsidRPr="00FD130B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FD130B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FD130B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65D3" w:rsidRPr="00D5384A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</w:tr>
      <w:tr w:rsidR="008365D3" w:rsidRPr="00833B45" w:rsidTr="00F236CE">
        <w:trPr>
          <w:cantSplit/>
          <w:trHeight w:val="930"/>
        </w:trPr>
        <w:tc>
          <w:tcPr>
            <w:tcW w:w="1855" w:type="dxa"/>
            <w:vMerge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2" w:type="dxa"/>
            <w:tcBorders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5C6421" w:rsidRDefault="008365D3" w:rsidP="005C6421">
            <w:pPr>
              <w:tabs>
                <w:tab w:val="left" w:pos="880"/>
              </w:tabs>
              <w:snapToGrid w:val="0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DF0788">
              <w:rPr>
                <w:rFonts w:ascii="標楷體" w:eastAsia="標楷體" w:hAnsi="標楷體" w:hint="eastAsia"/>
                <w:bCs/>
                <w:sz w:val="32"/>
              </w:rPr>
              <w:t>扯鈴進階班</w:t>
            </w:r>
            <w:r w:rsidRPr="00607F2D">
              <w:rPr>
                <w:rFonts w:ascii="標楷體" w:eastAsia="標楷體" w:hAnsi="標楷體" w:hint="eastAsia"/>
                <w:b/>
                <w:bCs/>
                <w:sz w:val="20"/>
                <w:szCs w:val="16"/>
              </w:rPr>
              <w:t>（雨備：荷花廣場華</w:t>
            </w:r>
            <w:r w:rsidRPr="00607F2D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4F）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1F1D6A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Cs w:val="20"/>
              </w:rPr>
            </w:pPr>
            <w:r w:rsidRPr="00FD130B">
              <w:rPr>
                <w:rFonts w:ascii="標楷體" w:eastAsia="標楷體" w:hAnsi="標楷體" w:hint="eastAsia"/>
                <w:bCs/>
                <w:sz w:val="32"/>
                <w:szCs w:val="20"/>
              </w:rPr>
              <w:t>直排輪</w:t>
            </w:r>
            <w:r>
              <w:rPr>
                <w:rFonts w:ascii="標楷體" w:eastAsia="標楷體" w:hAnsi="標楷體" w:hint="eastAsia"/>
                <w:bCs/>
                <w:sz w:val="32"/>
                <w:szCs w:val="20"/>
              </w:rPr>
              <w:t>新生</w:t>
            </w:r>
            <w:r w:rsidRPr="00FD130B">
              <w:rPr>
                <w:rFonts w:ascii="標楷體" w:eastAsia="標楷體" w:hAnsi="標楷體" w:hint="eastAsia"/>
                <w:bCs/>
                <w:sz w:val="32"/>
                <w:szCs w:val="20"/>
              </w:rPr>
              <w:t>班</w:t>
            </w:r>
          </w:p>
          <w:p w:rsidR="008365D3" w:rsidRPr="00FD130B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（雨備：仁樓勇樓一樓走廊）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FD130B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FD130B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AD169D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</w:tc>
      </w:tr>
      <w:tr w:rsidR="008365D3" w:rsidRPr="00833B45" w:rsidTr="00F236CE">
        <w:trPr>
          <w:cantSplit/>
          <w:trHeight w:val="525"/>
        </w:trPr>
        <w:tc>
          <w:tcPr>
            <w:tcW w:w="1855" w:type="dxa"/>
            <w:vMerge w:val="restart"/>
            <w:tcBorders>
              <w:top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操場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EF62DA">
              <w:rPr>
                <w:rFonts w:ascii="標楷體" w:eastAsia="標楷體" w:hAnsi="標楷體" w:hint="eastAsia"/>
                <w:bCs/>
                <w:sz w:val="36"/>
              </w:rPr>
              <w:t>樂樂棒球</w:t>
            </w:r>
          </w:p>
          <w:p w:rsidR="008365D3" w:rsidRPr="00EF62DA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F62DA">
              <w:rPr>
                <w:rFonts w:ascii="標楷體" w:eastAsia="標楷體" w:hAnsi="標楷體" w:hint="eastAsia"/>
                <w:bCs/>
                <w:sz w:val="22"/>
                <w:szCs w:val="20"/>
              </w:rPr>
              <w:t>(雨備：活動中心)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6E0A82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Cs w:val="20"/>
                <w:shd w:val="pct15" w:color="auto" w:fill="FFFFFF"/>
              </w:rPr>
            </w:pPr>
            <w:r w:rsidRPr="006E0A82">
              <w:rPr>
                <w:rFonts w:ascii="標楷體" w:eastAsia="標楷體" w:hAnsi="標楷體" w:hint="eastAsia"/>
                <w:bCs/>
                <w:szCs w:val="20"/>
                <w:shd w:val="pct15" w:color="auto" w:fill="FFFFFF"/>
              </w:rPr>
              <w:t>7:30-8:30</w:t>
            </w:r>
          </w:p>
          <w:p w:rsidR="008365D3" w:rsidRPr="006E0A82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hd w:val="pct15" w:color="auto" w:fill="FFFFFF"/>
              </w:rPr>
            </w:pPr>
            <w:r w:rsidRPr="006E0A82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足球</w:t>
            </w:r>
            <w:r w:rsidR="00FE4F2F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校隊</w:t>
            </w:r>
          </w:p>
          <w:p w:rsidR="008365D3" w:rsidRPr="006E0A82" w:rsidRDefault="008365D3" w:rsidP="008365D3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/>
                <w:bCs/>
                <w:sz w:val="22"/>
                <w:szCs w:val="20"/>
                <w:shd w:val="pct15" w:color="auto" w:fill="FFFFFF"/>
              </w:rPr>
            </w:pPr>
            <w:r w:rsidRPr="006E0A82">
              <w:rPr>
                <w:rFonts w:ascii="標楷體" w:eastAsia="標楷體" w:hAnsi="標楷體" w:hint="eastAsia"/>
                <w:b/>
                <w:bCs/>
                <w:sz w:val="22"/>
                <w:szCs w:val="20"/>
                <w:shd w:val="pct15" w:color="auto" w:fill="FFFFFF"/>
              </w:rPr>
              <w:t>(雨備：活動中心)</w:t>
            </w:r>
          </w:p>
          <w:p w:rsidR="008365D3" w:rsidRPr="006E0A82" w:rsidRDefault="008365D3" w:rsidP="008365D3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6E0A82">
              <w:rPr>
                <w:rFonts w:ascii="標楷體" w:eastAsia="標楷體" w:hAnsi="標楷體" w:hint="eastAsia"/>
                <w:b/>
                <w:bCs/>
                <w:sz w:val="22"/>
                <w:szCs w:val="20"/>
                <w:shd w:val="pct15" w:color="auto" w:fill="FFFFFF"/>
              </w:rPr>
              <w:t xml:space="preserve">    (兩個班)    </w:t>
            </w:r>
          </w:p>
          <w:p w:rsidR="008365D3" w:rsidRDefault="008365D3" w:rsidP="008365D3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/>
                <w:bCs/>
                <w:sz w:val="22"/>
                <w:szCs w:val="20"/>
                <w:shd w:val="pct15" w:color="auto" w:fill="FFFFFF"/>
              </w:rPr>
            </w:pPr>
          </w:p>
          <w:p w:rsidR="008365D3" w:rsidRDefault="008365D3" w:rsidP="008365D3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/>
                <w:bCs/>
                <w:sz w:val="22"/>
                <w:szCs w:val="20"/>
                <w:shd w:val="pct15" w:color="auto" w:fill="FFFFFF"/>
              </w:rPr>
            </w:pPr>
          </w:p>
          <w:p w:rsidR="008365D3" w:rsidRPr="0006556C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Cs w:val="20"/>
                <w:shd w:val="pct15" w:color="auto" w:fill="FFFFFF"/>
              </w:rPr>
            </w:pPr>
            <w:r w:rsidRPr="0006556C">
              <w:rPr>
                <w:rFonts w:ascii="標楷體" w:eastAsia="標楷體" w:hAnsi="標楷體" w:hint="eastAsia"/>
                <w:bCs/>
                <w:szCs w:val="20"/>
                <w:shd w:val="pct15" w:color="auto" w:fill="FFFFFF"/>
              </w:rPr>
              <w:t>7:30-8:30</w:t>
            </w:r>
          </w:p>
          <w:p w:rsidR="008365D3" w:rsidRPr="0006556C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hd w:val="pct15" w:color="auto" w:fill="FFFFFF"/>
              </w:rPr>
            </w:pPr>
            <w:r w:rsidRPr="0006556C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田徑隊</w:t>
            </w:r>
          </w:p>
          <w:p w:rsidR="008365D3" w:rsidRPr="0006556C" w:rsidRDefault="008365D3" w:rsidP="008365D3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/>
                <w:bCs/>
                <w:sz w:val="22"/>
                <w:szCs w:val="20"/>
                <w:shd w:val="pct15" w:color="auto" w:fill="FFFFFF"/>
              </w:rPr>
            </w:pPr>
            <w:r w:rsidRPr="0006556C">
              <w:rPr>
                <w:rFonts w:ascii="標楷體" w:eastAsia="標楷體" w:hAnsi="標楷體" w:hint="eastAsia"/>
                <w:b/>
                <w:bCs/>
                <w:sz w:val="22"/>
                <w:szCs w:val="20"/>
                <w:shd w:val="pct15" w:color="auto" w:fill="FFFFFF"/>
              </w:rPr>
              <w:t>(雨備：活動中心)</w:t>
            </w:r>
          </w:p>
          <w:p w:rsidR="008365D3" w:rsidRPr="006E0A82" w:rsidRDefault="008365D3" w:rsidP="008365D3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06556C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   (一個班)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BF23E2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Cs/>
                <w:sz w:val="28"/>
                <w:shd w:val="pct15" w:color="auto" w:fill="FFFFFF"/>
              </w:rPr>
              <w:t>13:3</w:t>
            </w:r>
            <w:r w:rsidRPr="00BF23E2">
              <w:rPr>
                <w:rFonts w:ascii="標楷體" w:eastAsia="標楷體" w:hAnsi="標楷體" w:hint="eastAsia"/>
                <w:bCs/>
                <w:sz w:val="28"/>
                <w:shd w:val="pct15" w:color="auto" w:fill="FFFFFF"/>
              </w:rPr>
              <w:t>0~16:00</w:t>
            </w:r>
          </w:p>
          <w:p w:rsidR="008365D3" w:rsidRPr="00BF23E2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hd w:val="pct15" w:color="auto" w:fill="FFFFFF"/>
              </w:rPr>
            </w:pPr>
            <w:r w:rsidRPr="00BF23E2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田徑隊</w:t>
            </w:r>
            <w:r>
              <w:rPr>
                <w:rFonts w:ascii="標楷體" w:eastAsia="標楷體" w:hAnsi="標楷體" w:hint="eastAsia"/>
                <w:bCs/>
                <w:sz w:val="32"/>
              </w:rPr>
              <w:t xml:space="preserve"> 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4F2F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  <w:shd w:val="pct15" w:color="auto" w:fill="FFFFFF"/>
              </w:rPr>
            </w:pPr>
            <w:r w:rsidRPr="00DD1D37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足球</w:t>
            </w:r>
            <w:r w:rsidR="00FE4F2F"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校隊</w:t>
            </w:r>
            <w:r w:rsidR="00162E65" w:rsidRPr="006E0A82">
              <w:rPr>
                <w:rFonts w:ascii="標楷體" w:eastAsia="標楷體" w:hAnsi="標楷體" w:hint="eastAsia"/>
                <w:b/>
                <w:bCs/>
                <w:sz w:val="22"/>
                <w:szCs w:val="20"/>
                <w:shd w:val="pct15" w:color="auto" w:fill="FFFFFF"/>
              </w:rPr>
              <w:t xml:space="preserve"> </w:t>
            </w:r>
          </w:p>
          <w:p w:rsidR="008365D3" w:rsidRPr="00DD1D37" w:rsidRDefault="00162E65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hd w:val="pct15" w:color="auto" w:fill="FFFFFF"/>
              </w:rPr>
            </w:pPr>
            <w:r w:rsidRPr="006E0A82">
              <w:rPr>
                <w:rFonts w:ascii="標楷體" w:eastAsia="標楷體" w:hAnsi="標楷體" w:hint="eastAsia"/>
                <w:b/>
                <w:bCs/>
                <w:sz w:val="22"/>
                <w:szCs w:val="20"/>
                <w:shd w:val="pct15" w:color="auto" w:fill="FFFFFF"/>
              </w:rPr>
              <w:t>(兩個班)</w:t>
            </w:r>
          </w:p>
          <w:p w:rsidR="008365D3" w:rsidRPr="00227302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32"/>
              </w:rPr>
            </w:pPr>
            <w:r w:rsidRPr="00DD1D37">
              <w:rPr>
                <w:rFonts w:ascii="標楷體" w:eastAsia="標楷體" w:hAnsi="標楷體" w:hint="eastAsia"/>
                <w:b/>
                <w:bCs/>
                <w:szCs w:val="20"/>
                <w:shd w:val="pct15" w:color="auto" w:fill="FFFFFF"/>
              </w:rPr>
              <w:t>(雨備：活動中心C)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65D3" w:rsidRPr="00BF23E2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Cs/>
                <w:sz w:val="28"/>
                <w:shd w:val="pct15" w:color="auto" w:fill="FFFFFF"/>
              </w:rPr>
              <w:t>13:30</w:t>
            </w:r>
            <w:r w:rsidRPr="00BF23E2">
              <w:rPr>
                <w:rFonts w:ascii="標楷體" w:eastAsia="標楷體" w:hAnsi="標楷體" w:hint="eastAsia"/>
                <w:bCs/>
                <w:sz w:val="28"/>
                <w:shd w:val="pct15" w:color="auto" w:fill="FFFFFF"/>
              </w:rPr>
              <w:t>~16:00</w:t>
            </w:r>
          </w:p>
          <w:p w:rsidR="008365D3" w:rsidRPr="00BF23E2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hd w:val="pct15" w:color="auto" w:fill="FFFFFF"/>
              </w:rPr>
              <w:t>田徑基礎班</w:t>
            </w:r>
          </w:p>
        </w:tc>
      </w:tr>
      <w:tr w:rsidR="008365D3" w:rsidRPr="00833B45" w:rsidTr="00F236CE">
        <w:trPr>
          <w:cantSplit/>
          <w:trHeight w:val="525"/>
        </w:trPr>
        <w:tc>
          <w:tcPr>
            <w:tcW w:w="1855" w:type="dxa"/>
            <w:vMerge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EF62DA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A44235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Cs w:val="20"/>
                <w:shd w:val="pct15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38177C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38177C">
              <w:rPr>
                <w:rFonts w:ascii="標楷體" w:eastAsia="標楷體" w:hAnsi="標楷體" w:hint="eastAsia"/>
                <w:bCs/>
                <w:sz w:val="28"/>
              </w:rPr>
              <w:t>16:00~17:30</w:t>
            </w:r>
          </w:p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hd w:val="pct15" w:color="auto" w:fill="FFFFFF"/>
              </w:rPr>
            </w:pPr>
            <w:r w:rsidRPr="0038177C">
              <w:rPr>
                <w:rFonts w:ascii="標楷體" w:eastAsia="標楷體" w:hAnsi="標楷體" w:hint="eastAsia"/>
                <w:bCs/>
                <w:sz w:val="28"/>
              </w:rPr>
              <w:t>田徑社團</w:t>
            </w:r>
          </w:p>
        </w:tc>
        <w:tc>
          <w:tcPr>
            <w:tcW w:w="199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302" w:type="dxa"/>
            <w:vMerge/>
            <w:shd w:val="clear" w:color="auto" w:fill="FFFFFF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hd w:val="pct15" w:color="auto" w:fill="FFFFFF"/>
              </w:rPr>
            </w:pPr>
          </w:p>
        </w:tc>
      </w:tr>
      <w:tr w:rsidR="008365D3" w:rsidRPr="00833B45" w:rsidTr="00F236CE">
        <w:trPr>
          <w:cantSplit/>
          <w:trHeight w:val="300"/>
        </w:trPr>
        <w:tc>
          <w:tcPr>
            <w:tcW w:w="1855" w:type="dxa"/>
            <w:vMerge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EF62DA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A44235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Cs w:val="20"/>
                <w:shd w:val="pct15" w:color="auto" w:fill="FFFFFF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DF0788">
              <w:rPr>
                <w:rFonts w:ascii="標楷體" w:eastAsia="標楷體" w:hAnsi="標楷體" w:hint="eastAsia"/>
                <w:bCs/>
                <w:sz w:val="32"/>
              </w:rPr>
              <w:t>籃球週三班</w:t>
            </w:r>
          </w:p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(兩個班)</w:t>
            </w:r>
          </w:p>
          <w:p w:rsidR="008365D3" w:rsidRPr="00BF23E2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hd w:val="pct15" w:color="auto" w:fill="FFFFFF"/>
              </w:rPr>
            </w:pPr>
            <w:r w:rsidRPr="00DF0788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(雨備：勇樓地下室或活動中心)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DF0788">
              <w:rPr>
                <w:rFonts w:ascii="標楷體" w:eastAsia="標楷體" w:hAnsi="標楷體" w:hint="eastAsia"/>
                <w:bCs/>
                <w:sz w:val="32"/>
              </w:rPr>
              <w:t>足球</w:t>
            </w:r>
            <w:r>
              <w:rPr>
                <w:rFonts w:ascii="標楷體" w:eastAsia="標楷體" w:hAnsi="標楷體" w:hint="eastAsia"/>
                <w:bCs/>
                <w:sz w:val="32"/>
              </w:rPr>
              <w:t>新生</w:t>
            </w:r>
            <w:r w:rsidRPr="00DF0788">
              <w:rPr>
                <w:rFonts w:ascii="標楷體" w:eastAsia="標楷體" w:hAnsi="標楷體" w:hint="eastAsia"/>
                <w:bCs/>
                <w:sz w:val="32"/>
              </w:rPr>
              <w:t>班</w:t>
            </w:r>
          </w:p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796612">
              <w:rPr>
                <w:rFonts w:ascii="標楷體" w:eastAsia="標楷體" w:hAnsi="標楷體" w:hint="eastAsia"/>
                <w:b/>
                <w:bCs/>
                <w:szCs w:val="20"/>
              </w:rPr>
              <w:t>(雨備：活動中心C)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DF0788">
              <w:rPr>
                <w:rFonts w:ascii="標楷體" w:eastAsia="標楷體" w:hAnsi="標楷體" w:hint="eastAsia"/>
                <w:bCs/>
                <w:sz w:val="32"/>
              </w:rPr>
              <w:t>籃球週五班</w:t>
            </w:r>
          </w:p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(兩個班)</w:t>
            </w:r>
          </w:p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76D8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(雨備：五樓活動中心)</w:t>
            </w:r>
          </w:p>
        </w:tc>
      </w:tr>
      <w:tr w:rsidR="008365D3" w:rsidRPr="00833B45" w:rsidTr="00F236CE">
        <w:trPr>
          <w:cantSplit/>
          <w:trHeight w:val="300"/>
        </w:trPr>
        <w:tc>
          <w:tcPr>
            <w:tcW w:w="1855" w:type="dxa"/>
            <w:vMerge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536089" w:rsidRDefault="008365D3" w:rsidP="008365D3">
            <w:pPr>
              <w:tabs>
                <w:tab w:val="left" w:pos="880"/>
              </w:tabs>
              <w:spacing w:line="0" w:lineRule="atLeast"/>
              <w:rPr>
                <w:rFonts w:ascii="標楷體" w:eastAsia="標楷體" w:hAnsi="標楷體"/>
                <w:bCs/>
                <w:u w:val="single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9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A44235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20"/>
                <w:shd w:val="pct15" w:color="auto" w:fill="FFFFFF"/>
              </w:rPr>
            </w:pPr>
            <w:r w:rsidRPr="00A44235">
              <w:rPr>
                <w:rFonts w:ascii="標楷體" w:eastAsia="標楷體" w:hAnsi="標楷體" w:hint="eastAsia"/>
                <w:bCs/>
                <w:sz w:val="32"/>
                <w:szCs w:val="20"/>
                <w:shd w:val="pct15" w:color="auto" w:fill="FFFFFF"/>
              </w:rPr>
              <w:t>7:</w:t>
            </w:r>
            <w:r>
              <w:rPr>
                <w:rFonts w:ascii="標楷體" w:eastAsia="標楷體" w:hAnsi="標楷體" w:hint="eastAsia"/>
                <w:bCs/>
                <w:sz w:val="32"/>
                <w:szCs w:val="20"/>
                <w:shd w:val="pct15" w:color="auto" w:fill="FFFFFF"/>
              </w:rPr>
              <w:t>3</w:t>
            </w:r>
            <w:r w:rsidRPr="00A44235">
              <w:rPr>
                <w:rFonts w:ascii="標楷體" w:eastAsia="標楷體" w:hAnsi="標楷體" w:hint="eastAsia"/>
                <w:bCs/>
                <w:sz w:val="32"/>
                <w:szCs w:val="20"/>
                <w:shd w:val="pct15" w:color="auto" w:fill="FFFFFF"/>
              </w:rPr>
              <w:t>0-8:30</w:t>
            </w:r>
          </w:p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0"/>
                <w:shd w:val="pct15" w:color="auto" w:fill="FFFFFF"/>
              </w:rPr>
            </w:pPr>
            <w:r w:rsidRPr="00A44235">
              <w:rPr>
                <w:rFonts w:ascii="標楷體" w:eastAsia="標楷體" w:hAnsi="標楷體" w:hint="eastAsia"/>
                <w:bCs/>
                <w:sz w:val="28"/>
                <w:szCs w:val="20"/>
                <w:shd w:val="pct15" w:color="auto" w:fill="FFFFFF"/>
              </w:rPr>
              <w:t>足球</w:t>
            </w:r>
            <w:r w:rsidR="00FE4F2F">
              <w:rPr>
                <w:rFonts w:ascii="標楷體" w:eastAsia="標楷體" w:hAnsi="標楷體" w:hint="eastAsia"/>
                <w:bCs/>
                <w:sz w:val="28"/>
                <w:szCs w:val="20"/>
                <w:shd w:val="pct15" w:color="auto" w:fill="FFFFFF"/>
              </w:rPr>
              <w:t>校隊</w:t>
            </w:r>
          </w:p>
          <w:p w:rsidR="00162E65" w:rsidRPr="00A44235" w:rsidRDefault="00162E65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0"/>
                <w:shd w:val="pct15" w:color="auto" w:fill="FFFFFF"/>
              </w:rPr>
            </w:pPr>
            <w:r w:rsidRPr="006E0A82">
              <w:rPr>
                <w:rFonts w:ascii="標楷體" w:eastAsia="標楷體" w:hAnsi="標楷體" w:hint="eastAsia"/>
                <w:b/>
                <w:bCs/>
                <w:sz w:val="22"/>
                <w:szCs w:val="20"/>
                <w:shd w:val="pct15" w:color="auto" w:fill="FFFFFF"/>
              </w:rPr>
              <w:t>(兩個班)</w:t>
            </w:r>
          </w:p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A44235">
              <w:rPr>
                <w:rFonts w:ascii="標楷體" w:eastAsia="標楷體" w:hAnsi="標楷體" w:hint="eastAsia"/>
                <w:bCs/>
                <w:szCs w:val="20"/>
                <w:shd w:val="pct15" w:color="auto" w:fill="FFFFFF"/>
              </w:rPr>
              <w:t>(雨備：活動中心)</w:t>
            </w:r>
          </w:p>
        </w:tc>
      </w:tr>
      <w:tr w:rsidR="008365D3" w:rsidRPr="00833B45" w:rsidTr="00F236CE">
        <w:trPr>
          <w:cantSplit/>
          <w:trHeight w:val="663"/>
        </w:trPr>
        <w:tc>
          <w:tcPr>
            <w:tcW w:w="1855" w:type="dxa"/>
            <w:vMerge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2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1A33EE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DF0788">
              <w:rPr>
                <w:rFonts w:ascii="標楷體" w:eastAsia="標楷體" w:hAnsi="標楷體" w:hint="eastAsia"/>
                <w:bCs/>
                <w:sz w:val="32"/>
              </w:rPr>
              <w:t>足球班</w:t>
            </w:r>
          </w:p>
          <w:p w:rsidR="008365D3" w:rsidRPr="00DF0788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96612">
              <w:rPr>
                <w:rFonts w:ascii="標楷體" w:eastAsia="標楷體" w:hAnsi="標楷體" w:hint="eastAsia"/>
                <w:b/>
                <w:bCs/>
                <w:szCs w:val="20"/>
              </w:rPr>
              <w:t>(雨備：活動中心B)</w:t>
            </w:r>
          </w:p>
        </w:tc>
        <w:tc>
          <w:tcPr>
            <w:tcW w:w="23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Pr="00833B45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365D3" w:rsidRPr="00833B45" w:rsidTr="00F236CE">
        <w:trPr>
          <w:cantSplit/>
          <w:trHeight w:val="614"/>
        </w:trPr>
        <w:tc>
          <w:tcPr>
            <w:tcW w:w="1855" w:type="dxa"/>
            <w:vMerge w:val="restart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365D3" w:rsidRPr="00833B45" w:rsidRDefault="008365D3" w:rsidP="008365D3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游泳池</w:t>
            </w:r>
          </w:p>
        </w:tc>
        <w:tc>
          <w:tcPr>
            <w:tcW w:w="207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72578F">
              <w:rPr>
                <w:rFonts w:ascii="標楷體" w:eastAsia="標楷體" w:hAnsi="標楷體" w:hint="eastAsia"/>
                <w:bCs/>
                <w:sz w:val="28"/>
              </w:rPr>
              <w:t>游泳週一班</w:t>
            </w:r>
          </w:p>
          <w:p w:rsidR="008365D3" w:rsidRPr="0072578F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(4個班)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72578F">
              <w:rPr>
                <w:rFonts w:ascii="標楷體" w:eastAsia="標楷體" w:hAnsi="標楷體" w:hint="eastAsia"/>
                <w:bCs/>
                <w:sz w:val="28"/>
              </w:rPr>
              <w:t>游泳週二班</w:t>
            </w:r>
          </w:p>
          <w:p w:rsidR="008365D3" w:rsidRPr="0072578F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(4個班)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72578F" w:rsidRDefault="008365D3" w:rsidP="00FE4F2F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 w:rsidRPr="00FE4F2F">
              <w:rPr>
                <w:rFonts w:ascii="標楷體" w:eastAsia="標楷體" w:hAnsi="標楷體" w:hint="eastAsia"/>
                <w:bCs/>
                <w:sz w:val="28"/>
                <w:shd w:val="pct15" w:color="auto" w:fill="FFFFFF"/>
              </w:rPr>
              <w:t>泳隊儲訓週三班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5D3" w:rsidRPr="0072578F" w:rsidRDefault="008365D3" w:rsidP="008365D3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72578F">
              <w:rPr>
                <w:rFonts w:ascii="標楷體" w:eastAsia="標楷體" w:hAnsi="標楷體" w:hint="eastAsia"/>
                <w:bCs/>
                <w:sz w:val="28"/>
              </w:rPr>
              <w:t>游泳週四班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365D3" w:rsidRPr="0072578F" w:rsidRDefault="008365D3" w:rsidP="00FE4F2F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 w:rsidRPr="00FE4F2F">
              <w:rPr>
                <w:rFonts w:ascii="標楷體" w:eastAsia="標楷體" w:hAnsi="標楷體" w:hint="eastAsia"/>
                <w:bCs/>
                <w:sz w:val="28"/>
                <w:shd w:val="pct15" w:color="auto" w:fill="FFFFFF"/>
              </w:rPr>
              <w:t>泳隊儲訓週五班</w:t>
            </w:r>
          </w:p>
        </w:tc>
      </w:tr>
      <w:tr w:rsidR="008365D3" w:rsidRPr="00833B45" w:rsidTr="00470396">
        <w:trPr>
          <w:cantSplit/>
          <w:trHeight w:val="964"/>
        </w:trPr>
        <w:tc>
          <w:tcPr>
            <w:tcW w:w="1855" w:type="dxa"/>
            <w:vMerge/>
            <w:tcBorders>
              <w:top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365D3" w:rsidRPr="00833B45" w:rsidRDefault="008365D3" w:rsidP="008365D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104" w:type="dxa"/>
            <w:gridSpan w:val="5"/>
            <w:tcBorders>
              <w:top w:val="single" w:sz="4" w:space="0" w:color="auto"/>
              <w:left w:val="triple" w:sz="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8365D3" w:rsidRPr="00A44235" w:rsidRDefault="008365D3" w:rsidP="008365D3">
            <w:pPr>
              <w:tabs>
                <w:tab w:val="left" w:pos="240"/>
                <w:tab w:val="left" w:pos="477"/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2"/>
                <w:shd w:val="pct15" w:color="auto" w:fill="FFFFFF"/>
              </w:rPr>
            </w:pPr>
            <w:r w:rsidRPr="00A44235">
              <w:rPr>
                <w:rFonts w:ascii="標楷體" w:eastAsia="標楷體" w:hAnsi="標楷體" w:hint="eastAsia"/>
                <w:bCs/>
                <w:sz w:val="28"/>
                <w:szCs w:val="22"/>
                <w:shd w:val="pct15" w:color="auto" w:fill="FFFFFF"/>
              </w:rPr>
              <w:sym w:font="Wingdings" w:char="F0AB"/>
            </w:r>
            <w:r w:rsidRPr="00A44235">
              <w:rPr>
                <w:rFonts w:ascii="標楷體" w:eastAsia="標楷體" w:hAnsi="標楷體" w:hint="eastAsia"/>
                <w:b/>
                <w:bCs/>
                <w:sz w:val="28"/>
                <w:szCs w:val="22"/>
                <w:shd w:val="pct15" w:color="auto" w:fill="FFFFFF"/>
              </w:rPr>
              <w:t>7:00-8:30</w:t>
            </w:r>
          </w:p>
          <w:p w:rsidR="008365D3" w:rsidRPr="00A76D83" w:rsidRDefault="008365D3" w:rsidP="008365D3">
            <w:pPr>
              <w:tabs>
                <w:tab w:val="left" w:pos="240"/>
                <w:tab w:val="left" w:pos="477"/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2"/>
                <w:shd w:val="pct15" w:color="auto" w:fill="FFFFFF"/>
              </w:rPr>
            </w:pPr>
            <w:r w:rsidRPr="00A44235">
              <w:rPr>
                <w:rFonts w:ascii="標楷體" w:eastAsia="標楷體" w:hAnsi="標楷體" w:hint="eastAsia"/>
                <w:bCs/>
                <w:sz w:val="28"/>
                <w:szCs w:val="22"/>
                <w:shd w:val="pct15" w:color="auto" w:fill="FFFFFF"/>
              </w:rPr>
              <w:t>游泳校隊(另行招生)</w:t>
            </w:r>
          </w:p>
        </w:tc>
      </w:tr>
    </w:tbl>
    <w:p w:rsidR="005F3314" w:rsidRDefault="005F3314"/>
    <w:sectPr w:rsidR="005F3314" w:rsidSect="00F236CE">
      <w:pgSz w:w="14572" w:h="20639" w:code="12"/>
      <w:pgMar w:top="284" w:right="567" w:bottom="28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18D" w:rsidRDefault="0030118D" w:rsidP="00F119BC">
      <w:r>
        <w:separator/>
      </w:r>
    </w:p>
  </w:endnote>
  <w:endnote w:type="continuationSeparator" w:id="0">
    <w:p w:rsidR="0030118D" w:rsidRDefault="0030118D" w:rsidP="00F1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18D" w:rsidRDefault="0030118D" w:rsidP="00F119BC">
      <w:r>
        <w:separator/>
      </w:r>
    </w:p>
  </w:footnote>
  <w:footnote w:type="continuationSeparator" w:id="0">
    <w:p w:rsidR="0030118D" w:rsidRDefault="0030118D" w:rsidP="00F1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35"/>
    <w:rsid w:val="0006556C"/>
    <w:rsid w:val="00096B04"/>
    <w:rsid w:val="000B6E7C"/>
    <w:rsid w:val="00162E65"/>
    <w:rsid w:val="002115DC"/>
    <w:rsid w:val="00227302"/>
    <w:rsid w:val="00234081"/>
    <w:rsid w:val="0030118D"/>
    <w:rsid w:val="0034347F"/>
    <w:rsid w:val="0036451A"/>
    <w:rsid w:val="0038177C"/>
    <w:rsid w:val="0039149D"/>
    <w:rsid w:val="003B3993"/>
    <w:rsid w:val="003D2FF9"/>
    <w:rsid w:val="00411BD9"/>
    <w:rsid w:val="00424300"/>
    <w:rsid w:val="004C1231"/>
    <w:rsid w:val="004C4161"/>
    <w:rsid w:val="004F0F65"/>
    <w:rsid w:val="005C6421"/>
    <w:rsid w:val="005F3314"/>
    <w:rsid w:val="00637922"/>
    <w:rsid w:val="006E0A82"/>
    <w:rsid w:val="007552CF"/>
    <w:rsid w:val="00773525"/>
    <w:rsid w:val="007852FD"/>
    <w:rsid w:val="008365D3"/>
    <w:rsid w:val="008A58ED"/>
    <w:rsid w:val="00926119"/>
    <w:rsid w:val="00955235"/>
    <w:rsid w:val="009C55A2"/>
    <w:rsid w:val="009C5CA2"/>
    <w:rsid w:val="009F2E78"/>
    <w:rsid w:val="00A247FD"/>
    <w:rsid w:val="00A74348"/>
    <w:rsid w:val="00B2554C"/>
    <w:rsid w:val="00CC2B31"/>
    <w:rsid w:val="00CC2CCF"/>
    <w:rsid w:val="00CE6BC7"/>
    <w:rsid w:val="00D4092B"/>
    <w:rsid w:val="00DD13FA"/>
    <w:rsid w:val="00DD1D37"/>
    <w:rsid w:val="00ED2AEA"/>
    <w:rsid w:val="00F119BC"/>
    <w:rsid w:val="00F236CE"/>
    <w:rsid w:val="00F64E7A"/>
    <w:rsid w:val="00F75397"/>
    <w:rsid w:val="00F7615D"/>
    <w:rsid w:val="00FE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884B0"/>
  <w15:docId w15:val="{7F533BD6-53BF-4D1D-A4BC-BF25A82C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2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19B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1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19B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65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65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56E2-70C1-4514-B637-8FB69A80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howard70</dc:creator>
  <cp:lastModifiedBy> </cp:lastModifiedBy>
  <cp:revision>24</cp:revision>
  <cp:lastPrinted>2018-08-23T00:35:00Z</cp:lastPrinted>
  <dcterms:created xsi:type="dcterms:W3CDTF">2018-06-05T21:45:00Z</dcterms:created>
  <dcterms:modified xsi:type="dcterms:W3CDTF">2018-08-23T02:42:00Z</dcterms:modified>
</cp:coreProperties>
</file>