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19" w:rsidRDefault="009B4CE5">
      <w:pPr>
        <w:autoSpaceDE w:val="0"/>
        <w:autoSpaceDN w:val="0"/>
        <w:adjustRightInd w:val="0"/>
        <w:spacing w:line="360" w:lineRule="exact"/>
        <w:ind w:left="720" w:hanging="72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臺北市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>107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學年度學齡兒童未就讀國民小學回條</w:t>
      </w:r>
    </w:p>
    <w:p w:rsidR="00543719" w:rsidRDefault="00543719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543719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本人子弟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，就學編號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，因</w:t>
      </w:r>
    </w:p>
    <w:p w:rsidR="00543719" w:rsidRDefault="00543719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4"/>
        <w:gridCol w:w="3650"/>
      </w:tblGrid>
      <w:tr w:rsidR="00543719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9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出境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出國或移民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719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出境日期：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年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月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日</w:t>
            </w:r>
          </w:p>
          <w:p w:rsidR="00543719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國名：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</w:t>
            </w:r>
          </w:p>
        </w:tc>
      </w:tr>
      <w:tr w:rsidR="00543719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9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申請暫緩入學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719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核准文號：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</w:t>
            </w:r>
          </w:p>
        </w:tc>
      </w:tr>
      <w:tr w:rsidR="00543719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9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已就讀他校（私校或外僑學校）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719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就讀</w:t>
            </w:r>
          </w:p>
          <w:p w:rsidR="00543719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學校名稱：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縣（市）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  <w:t>_______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國民小學</w:t>
            </w:r>
          </w:p>
          <w:p w:rsidR="00543719" w:rsidRDefault="00543719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  <w:p w:rsidR="00543719" w:rsidRDefault="009B4CE5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備註：本回條請先行回復，另就讀他校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含私校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或外僑學校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)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者須另向該校取得在學證明後，於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9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月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10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日回傳至原分發學校，以利解除列管。</w:t>
            </w:r>
          </w:p>
        </w:tc>
      </w:tr>
      <w:tr w:rsidR="00543719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9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已隨父母就讀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719" w:rsidRDefault="00543719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543719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9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戶籍已遷至臺北市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區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國民小學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719" w:rsidRDefault="00543719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543719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9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戶籍已遷出臺北市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719" w:rsidRDefault="00543719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543719">
        <w:trPr>
          <w:trHeight w:val="1941"/>
        </w:trPr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9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exact"/>
              <w:ind w:left="357" w:hanging="357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其他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_________________________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  <w:t>__________________________ (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請註明原因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719" w:rsidRDefault="00543719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</w:tbl>
    <w:p w:rsidR="00543719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將不至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貴校報到。</w:t>
      </w:r>
    </w:p>
    <w:p w:rsidR="00543719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此致</w:t>
      </w:r>
    </w:p>
    <w:p w:rsidR="00543719" w:rsidRDefault="009B4CE5">
      <w:pPr>
        <w:autoSpaceDE w:val="0"/>
        <w:autoSpaceDN w:val="0"/>
        <w:adjustRightInd w:val="0"/>
        <w:ind w:firstLine="701"/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大安區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區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市立</w:t>
      </w:r>
      <w:r w:rsidR="00460231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金華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國小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國民小學</w:t>
      </w:r>
    </w:p>
    <w:p w:rsidR="00543719" w:rsidRDefault="00543719">
      <w:pPr>
        <w:autoSpaceDE w:val="0"/>
        <w:autoSpaceDN w:val="0"/>
        <w:adjustRightInd w:val="0"/>
        <w:ind w:left="5098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543719" w:rsidRDefault="009B4CE5">
      <w:pPr>
        <w:autoSpaceDE w:val="0"/>
        <w:autoSpaceDN w:val="0"/>
        <w:adjustRightInd w:val="0"/>
        <w:ind w:left="5098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家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長：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        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(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)                                             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聯絡電話：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          </w:t>
      </w:r>
    </w:p>
    <w:p w:rsidR="00543719" w:rsidRDefault="009B4CE5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註</w:t>
      </w:r>
      <w:proofErr w:type="gramEnd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1.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請將本回條郵寄至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市立</w:t>
      </w:r>
      <w:r w:rsidR="00460231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金華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國小（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>[106]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  <w:lang w:val="zh-TW"/>
        </w:rPr>
        <w:t>臺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北市大安區</w:t>
      </w:r>
      <w:r w:rsidR="00460231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愛國東路79巷11號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或傳真至</w:t>
      </w:r>
      <w:r w:rsidR="00460231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(02)23918478</w:t>
      </w:r>
    </w:p>
    <w:p w:rsidR="00543719" w:rsidRDefault="009B4CE5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 2.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如對本回條有任何疑義問題，請電洽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市立</w:t>
      </w:r>
      <w:r w:rsidR="00460231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金華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國小（</w:t>
      </w:r>
      <w:r w:rsidR="00460231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23917402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  <w:lang w:val="zh-TW"/>
        </w:rPr>
        <w:t>轉</w:t>
      </w:r>
      <w:r w:rsidR="00460231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814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，或臺北市政府教育局國小教育科（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1999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轉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6373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:rsidR="009B4CE5" w:rsidRDefault="009B4CE5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中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華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民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國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107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年　</w:t>
      </w:r>
      <w:r w:rsidR="00460231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　月　</w:t>
      </w:r>
      <w:r w:rsidR="00460231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</w:t>
      </w:r>
      <w:bookmarkStart w:id="0" w:name="_GoBack"/>
      <w:bookmarkEnd w:id="0"/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　日</w:t>
      </w:r>
    </w:p>
    <w:sectPr w:rsidR="009B4C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78" w:rsidRDefault="00852378" w:rsidP="002C2DFA">
      <w:r>
        <w:separator/>
      </w:r>
    </w:p>
  </w:endnote>
  <w:endnote w:type="continuationSeparator" w:id="0">
    <w:p w:rsidR="00852378" w:rsidRDefault="00852378" w:rsidP="002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78" w:rsidRDefault="00852378" w:rsidP="002C2DFA">
      <w:r>
        <w:separator/>
      </w:r>
    </w:p>
  </w:footnote>
  <w:footnote w:type="continuationSeparator" w:id="0">
    <w:p w:rsidR="00852378" w:rsidRDefault="00852378" w:rsidP="002C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E0C30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FA"/>
    <w:rsid w:val="000B7E9F"/>
    <w:rsid w:val="00264596"/>
    <w:rsid w:val="002C2DFA"/>
    <w:rsid w:val="00460231"/>
    <w:rsid w:val="00543719"/>
    <w:rsid w:val="00581C49"/>
    <w:rsid w:val="00852378"/>
    <w:rsid w:val="009B4CE5"/>
    <w:rsid w:val="00BA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D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D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D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D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 Joego</dc:creator>
  <cp:lastModifiedBy>bookdio</cp:lastModifiedBy>
  <cp:revision>3</cp:revision>
  <dcterms:created xsi:type="dcterms:W3CDTF">2018-04-16T02:04:00Z</dcterms:created>
  <dcterms:modified xsi:type="dcterms:W3CDTF">2018-04-16T02:09:00Z</dcterms:modified>
</cp:coreProperties>
</file>