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8D" w:rsidRPr="00BC6ECB" w:rsidRDefault="0077468D" w:rsidP="009E6DA7">
      <w:pPr>
        <w:widowControl/>
        <w:snapToGrid w:val="0"/>
        <w:spacing w:afterLines="25" w:after="90"/>
        <w:jc w:val="center"/>
        <w:rPr>
          <w:rFonts w:ascii="新細明體" w:eastAsia="新細明體" w:hAnsi="新細明體" w:cs="新細明體"/>
          <w:b/>
          <w:kern w:val="0"/>
          <w:sz w:val="28"/>
          <w:szCs w:val="30"/>
        </w:rPr>
      </w:pPr>
      <w:bookmarkStart w:id="0" w:name="_GoBack"/>
      <w:r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臺北市</w:t>
      </w:r>
      <w:r w:rsidR="00127930"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明德國民中學</w:t>
      </w:r>
      <w:r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10</w:t>
      </w:r>
      <w:r w:rsidR="00984DCE">
        <w:rPr>
          <w:rFonts w:ascii="標楷體" w:eastAsia="標楷體" w:hAnsi="標楷體" w:cs="新細明體" w:hint="eastAsia"/>
          <w:b/>
          <w:kern w:val="0"/>
          <w:sz w:val="28"/>
          <w:szCs w:val="30"/>
        </w:rPr>
        <w:t>7</w:t>
      </w:r>
      <w:r w:rsidRPr="00201031">
        <w:rPr>
          <w:rFonts w:ascii="標楷體" w:eastAsia="標楷體" w:hAnsi="標楷體" w:cs="新細明體" w:hint="eastAsia"/>
          <w:b/>
          <w:kern w:val="0"/>
          <w:sz w:val="28"/>
          <w:szCs w:val="30"/>
        </w:rPr>
        <w:t>學年度</w:t>
      </w:r>
      <w:r w:rsidR="00201031"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數</w:t>
      </w:r>
      <w:r w:rsidR="003A78B5"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理資優</w:t>
      </w:r>
      <w:r w:rsidR="00BF58D8"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課程體驗活動實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30"/>
        </w:rPr>
        <w:t>施計畫</w:t>
      </w:r>
      <w:bookmarkEnd w:id="0"/>
    </w:p>
    <w:p w:rsidR="0077468D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依據：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本校10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7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學年度輔導工作計畫。</w:t>
      </w:r>
    </w:p>
    <w:p w:rsidR="005E641B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目的：</w:t>
      </w:r>
      <w:r w:rsidR="005E641B" w:rsidRPr="00BC6ECB">
        <w:rPr>
          <w:rFonts w:ascii="標楷體" w:eastAsia="標楷體" w:hAnsi="標楷體" w:hint="eastAsia"/>
          <w:szCs w:val="24"/>
        </w:rPr>
        <w:t>增進國小學生、家長及教師對</w:t>
      </w:r>
      <w:r w:rsidR="00BC6ECB" w:rsidRPr="00BC6ECB">
        <w:rPr>
          <w:rFonts w:ascii="標楷體" w:eastAsia="標楷體" w:hAnsi="標楷體" w:hint="eastAsia"/>
          <w:szCs w:val="24"/>
        </w:rPr>
        <w:t>國中數理資優課程</w:t>
      </w:r>
      <w:r w:rsidR="00A71228" w:rsidRPr="00BC6ECB">
        <w:rPr>
          <w:rFonts w:ascii="標楷體" w:eastAsia="標楷體" w:hAnsi="標楷體" w:hint="eastAsia"/>
          <w:szCs w:val="24"/>
        </w:rPr>
        <w:t>之</w:t>
      </w:r>
      <w:r w:rsidR="005E641B" w:rsidRPr="00BC6ECB">
        <w:rPr>
          <w:rFonts w:ascii="標楷體" w:eastAsia="標楷體" w:hAnsi="標楷體" w:hint="eastAsia"/>
          <w:szCs w:val="24"/>
        </w:rPr>
        <w:t>瞭解，</w:t>
      </w:r>
      <w:r w:rsidR="005E641B" w:rsidRPr="00BC6ECB">
        <w:rPr>
          <w:rFonts w:ascii="標楷體" w:eastAsia="標楷體" w:hAnsi="標楷體" w:cs="新細明體" w:hint="eastAsia"/>
          <w:kern w:val="0"/>
          <w:szCs w:val="24"/>
        </w:rPr>
        <w:t>協助學生及早適應國中生活。</w:t>
      </w:r>
    </w:p>
    <w:p w:rsidR="0077468D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實施時間：</w:t>
      </w:r>
      <w:r w:rsidR="0053017D" w:rsidRPr="00BC6ECB">
        <w:rPr>
          <w:rFonts w:ascii="標楷體" w:eastAsia="標楷體" w:hAnsi="標楷體" w:cs="新細明體" w:hint="eastAsia"/>
          <w:b/>
          <w:kern w:val="0"/>
          <w:szCs w:val="24"/>
        </w:rPr>
        <w:t>10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="002F6F97" w:rsidRPr="00BC6ECB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>1</w:t>
      </w:r>
      <w:r w:rsidR="0041299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>12</w:t>
      </w:r>
      <w:r w:rsidR="004D7308" w:rsidRPr="00BC6ECB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(星期六)上午</w:t>
      </w:r>
      <w:r w:rsidR="00117F0E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時</w:t>
      </w:r>
      <w:r w:rsidR="00117F0E">
        <w:rPr>
          <w:rFonts w:ascii="標楷體" w:eastAsia="標楷體" w:hAnsi="標楷體" w:cs="新細明體" w:hint="eastAsia"/>
          <w:b/>
          <w:kern w:val="0"/>
          <w:szCs w:val="24"/>
        </w:rPr>
        <w:t>30分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至</w:t>
      </w:r>
      <w:r w:rsidR="00BC6ECB" w:rsidRPr="00BC6ECB">
        <w:rPr>
          <w:rFonts w:ascii="標楷體" w:eastAsia="標楷體" w:hAnsi="標楷體" w:cs="新細明體" w:hint="eastAsia"/>
          <w:b/>
          <w:kern w:val="0"/>
          <w:szCs w:val="24"/>
        </w:rPr>
        <w:t>12</w:t>
      </w:r>
      <w:r w:rsidR="003A78B5" w:rsidRPr="00BC6ECB">
        <w:rPr>
          <w:rFonts w:ascii="標楷體" w:eastAsia="標楷體" w:hAnsi="標楷體" w:cs="新細明體" w:hint="eastAsia"/>
          <w:b/>
          <w:kern w:val="0"/>
          <w:szCs w:val="24"/>
        </w:rPr>
        <w:t>時</w:t>
      </w:r>
    </w:p>
    <w:p w:rsidR="00BC6ECB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實施對象：</w:t>
      </w:r>
      <w:r w:rsidR="00127930" w:rsidRPr="00BC6ECB">
        <w:rPr>
          <w:rFonts w:ascii="標楷體" w:eastAsia="標楷體" w:hAnsi="標楷體" w:cs="新細明體" w:hint="eastAsia"/>
          <w:b/>
          <w:kern w:val="0"/>
          <w:szCs w:val="24"/>
        </w:rPr>
        <w:t>國小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六年級應屆畢業生</w:t>
      </w:r>
      <w:r w:rsidR="00E10000">
        <w:rPr>
          <w:rFonts w:ascii="標楷體" w:eastAsia="標楷體" w:hAnsi="標楷體" w:cs="新細明體" w:hint="eastAsia"/>
          <w:b/>
          <w:kern w:val="0"/>
          <w:szCs w:val="24"/>
        </w:rPr>
        <w:t>及</w:t>
      </w:r>
      <w:r w:rsidR="006763F4" w:rsidRPr="00BC6ECB">
        <w:rPr>
          <w:rFonts w:ascii="標楷體" w:eastAsia="標楷體" w:hAnsi="標楷體" w:cs="新細明體" w:hint="eastAsia"/>
          <w:b/>
          <w:kern w:val="0"/>
          <w:szCs w:val="24"/>
        </w:rPr>
        <w:t>家長</w:t>
      </w:r>
      <w:r w:rsidR="0053017D" w:rsidRPr="00BC6ECB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F5348C" w:rsidRPr="00BC6ECB" w:rsidRDefault="0077468D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實施方式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：</w:t>
      </w:r>
      <w:r w:rsidR="00244518" w:rsidRPr="00BC6ECB">
        <w:rPr>
          <w:rFonts w:ascii="標楷體" w:eastAsia="標楷體" w:hAnsi="標楷體" w:cs="新細明體" w:hint="eastAsia"/>
          <w:kern w:val="0"/>
          <w:szCs w:val="24"/>
        </w:rPr>
        <w:t>包括</w:t>
      </w:r>
      <w:r w:rsidR="00263F7B" w:rsidRPr="00BC6ECB">
        <w:rPr>
          <w:rFonts w:ascii="標楷體" w:eastAsia="標楷體" w:hAnsi="標楷體" w:cs="新細明體" w:hint="eastAsia"/>
          <w:kern w:val="0"/>
          <w:szCs w:val="24"/>
        </w:rPr>
        <w:t>學校</w:t>
      </w:r>
      <w:r w:rsidR="00BF58D8" w:rsidRPr="00BC6ECB">
        <w:rPr>
          <w:rFonts w:ascii="標楷體" w:eastAsia="標楷體" w:hAnsi="標楷體" w:cs="新細明體" w:hint="eastAsia"/>
          <w:kern w:val="0"/>
          <w:szCs w:val="24"/>
        </w:rPr>
        <w:t>簡介</w:t>
      </w:r>
      <w:r w:rsidR="00263F7B" w:rsidRPr="00BC6ECB">
        <w:rPr>
          <w:rFonts w:ascii="標楷體" w:eastAsia="標楷體" w:hAnsi="標楷體" w:cs="新細明體" w:hint="eastAsia"/>
          <w:kern w:val="0"/>
          <w:szCs w:val="24"/>
        </w:rPr>
        <w:t>、</w:t>
      </w:r>
      <w:r w:rsidR="00BC6ECB" w:rsidRPr="00BC6ECB">
        <w:rPr>
          <w:rFonts w:ascii="標楷體" w:eastAsia="標楷體" w:hAnsi="標楷體" w:cs="新細明體" w:hint="eastAsia"/>
          <w:kern w:val="0"/>
          <w:szCs w:val="24"/>
        </w:rPr>
        <w:t>分組數學、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自然</w:t>
      </w:r>
      <w:r w:rsidR="00BC6ECB" w:rsidRPr="00BC6ECB">
        <w:rPr>
          <w:rFonts w:ascii="標楷體" w:eastAsia="標楷體" w:hAnsi="標楷體" w:cs="新細明體" w:hint="eastAsia"/>
          <w:kern w:val="0"/>
          <w:szCs w:val="24"/>
        </w:rPr>
        <w:t>及資訊</w:t>
      </w:r>
      <w:r w:rsidR="00263F7B" w:rsidRPr="00BC6ECB">
        <w:rPr>
          <w:rFonts w:ascii="標楷體" w:eastAsia="標楷體" w:hAnsi="標楷體" w:cs="新細明體" w:hint="eastAsia"/>
          <w:kern w:val="0"/>
          <w:szCs w:val="24"/>
        </w:rPr>
        <w:t>課程體驗及綜合座談等。</w:t>
      </w:r>
    </w:p>
    <w:p w:rsidR="006003E0" w:rsidRPr="00BC6ECB" w:rsidRDefault="00EB6451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報名方式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：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以個人為單位，於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1</w:t>
      </w:r>
      <w:r w:rsidR="00A12962">
        <w:rPr>
          <w:rFonts w:ascii="標楷體" w:eastAsia="標楷體" w:hAnsi="標楷體" w:cs="新細明體" w:hint="eastAsia"/>
          <w:kern w:val="0"/>
          <w:szCs w:val="24"/>
        </w:rPr>
        <w:t>/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8</w:t>
      </w:r>
      <w:r w:rsidR="00A12962">
        <w:rPr>
          <w:rFonts w:ascii="標楷體" w:eastAsia="標楷體" w:hAnsi="標楷體" w:cs="新細明體" w:hint="eastAsia"/>
          <w:kern w:val="0"/>
          <w:szCs w:val="24"/>
        </w:rPr>
        <w:t>(星期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>二</w:t>
      </w:r>
      <w:r w:rsidR="00A12962">
        <w:rPr>
          <w:rFonts w:ascii="標楷體" w:eastAsia="標楷體" w:hAnsi="標楷體" w:cs="新細明體" w:hint="eastAsia"/>
          <w:kern w:val="0"/>
          <w:szCs w:val="24"/>
        </w:rPr>
        <w:t>)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下午</w:t>
      </w:r>
      <w:r w:rsidR="007F2256">
        <w:rPr>
          <w:rFonts w:ascii="標楷體" w:eastAsia="標楷體" w:hAnsi="標楷體" w:cs="新細明體" w:hint="eastAsia"/>
          <w:kern w:val="0"/>
          <w:szCs w:val="24"/>
        </w:rPr>
        <w:t>4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點</w:t>
      </w:r>
      <w:r w:rsidR="00A71228" w:rsidRPr="00BC6ECB">
        <w:rPr>
          <w:rFonts w:ascii="標楷體" w:eastAsia="標楷體" w:hAnsi="標楷體" w:cs="新細明體" w:hint="eastAsia"/>
          <w:kern w:val="0"/>
          <w:szCs w:val="24"/>
        </w:rPr>
        <w:t>前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，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將報名表傳真至</w:t>
      </w:r>
      <w:r w:rsidR="00BE19F6" w:rsidRPr="00BC6ECB">
        <w:rPr>
          <w:rFonts w:ascii="標楷體" w:eastAsia="標楷體" w:hAnsi="標楷體" w:cs="新細明體" w:hint="eastAsia"/>
          <w:kern w:val="0"/>
          <w:szCs w:val="24"/>
        </w:rPr>
        <w:t>本校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輔導室(F</w:t>
      </w:r>
      <w:r w:rsidR="00BE19F6" w:rsidRPr="00BC6ECB">
        <w:rPr>
          <w:rFonts w:ascii="標楷體" w:eastAsia="標楷體" w:hAnsi="標楷體" w:cs="新細明體"/>
          <w:kern w:val="0"/>
          <w:szCs w:val="24"/>
        </w:rPr>
        <w:t>ax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：</w:t>
      </w:r>
      <w:r w:rsidR="00984DC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 w:rsidR="00984DCE">
        <w:rPr>
          <w:rFonts w:ascii="標楷體" w:eastAsia="標楷體" w:hAnsi="標楷體" w:cs="新細明體"/>
          <w:kern w:val="0"/>
          <w:szCs w:val="24"/>
        </w:rPr>
        <w:br/>
      </w:r>
      <w:r w:rsidR="00984DCE">
        <w:rPr>
          <w:rFonts w:ascii="標楷體" w:eastAsia="標楷體" w:hAnsi="標楷體" w:cs="新細明體" w:hint="eastAsia"/>
          <w:kern w:val="0"/>
          <w:szCs w:val="24"/>
        </w:rPr>
        <w:t xml:space="preserve">          </w:t>
      </w:r>
      <w:r w:rsidR="003B09F5" w:rsidRPr="00BC6ECB">
        <w:rPr>
          <w:rFonts w:ascii="標楷體" w:eastAsia="標楷體" w:hAnsi="標楷體" w:cs="新細明體" w:hint="eastAsia"/>
          <w:kern w:val="0"/>
          <w:szCs w:val="24"/>
        </w:rPr>
        <w:t>2827-7619)即可，傳真後煩請來電確認。</w:t>
      </w:r>
    </w:p>
    <w:p w:rsidR="006003E0" w:rsidRPr="00BC6ECB" w:rsidRDefault="006003E0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聯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絡</w:t>
      </w:r>
      <w:r w:rsidR="00984DCE">
        <w:rPr>
          <w:rFonts w:ascii="標楷體" w:eastAsia="標楷體" w:hAnsi="標楷體" w:cs="新細明體" w:hint="eastAsia"/>
          <w:b/>
          <w:kern w:val="0"/>
          <w:szCs w:val="24"/>
        </w:rPr>
        <w:t xml:space="preserve"> 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人</w:t>
      </w:r>
      <w:r w:rsidRPr="00BC6ECB"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輔導主任黃曉琪(TEL</w:t>
      </w:r>
      <w:r w:rsidRPr="00BC6ECB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2823-2539#701)</w:t>
      </w:r>
      <w:r w:rsidR="001836BB">
        <w:rPr>
          <w:rFonts w:ascii="標楷體" w:eastAsia="標楷體" w:hAnsi="標楷體" w:cs="新細明體" w:hint="eastAsia"/>
          <w:kern w:val="0"/>
          <w:szCs w:val="24"/>
        </w:rPr>
        <w:t>、資優教育召集人張湘玲老師(分機714)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7A7E46" w:rsidRPr="00BC6ECB" w:rsidRDefault="007A7E46" w:rsidP="00484378">
      <w:pPr>
        <w:pStyle w:val="a9"/>
        <w:widowControl/>
        <w:numPr>
          <w:ilvl w:val="0"/>
          <w:numId w:val="1"/>
        </w:numPr>
        <w:snapToGrid w:val="0"/>
        <w:spacing w:line="264" w:lineRule="auto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交通路線：公車-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216(區間車)、223、267、665 明德國中站下車。</w:t>
      </w:r>
    </w:p>
    <w:p w:rsidR="005A437A" w:rsidRPr="00BC6ECB" w:rsidRDefault="007A7E46" w:rsidP="00484378">
      <w:pPr>
        <w:widowControl/>
        <w:shd w:val="clear" w:color="auto" w:fill="FFFFFF"/>
        <w:snapToGrid w:val="0"/>
        <w:spacing w:line="264" w:lineRule="auto"/>
        <w:ind w:firstLineChars="705" w:firstLine="1694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捷運-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捷運明德站下車，步行150公尺。</w:t>
      </w:r>
    </w:p>
    <w:p w:rsidR="007A7E46" w:rsidRPr="00BC6ECB" w:rsidRDefault="007A7E46" w:rsidP="00484378">
      <w:pPr>
        <w:widowControl/>
        <w:shd w:val="clear" w:color="auto" w:fill="FFFFFF"/>
        <w:snapToGrid w:val="0"/>
        <w:spacing w:line="264" w:lineRule="auto"/>
        <w:ind w:leftChars="699" w:left="2293" w:hangingChars="256" w:hanging="615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開車-</w:t>
      </w:r>
      <w:r w:rsidRPr="00BC6ECB">
        <w:rPr>
          <w:rFonts w:ascii="標楷體" w:eastAsia="標楷體" w:hAnsi="標楷體" w:cs="新細明體" w:hint="eastAsia"/>
          <w:kern w:val="0"/>
          <w:szCs w:val="24"/>
        </w:rPr>
        <w:t>行走高速公路，由重慶北路交流道下，中正路右轉，再文林北路左轉，在明德路右轉，行約10分鐘抵達。</w:t>
      </w:r>
    </w:p>
    <w:p w:rsidR="00263F7B" w:rsidRPr="00BC6ECB" w:rsidRDefault="00263F7B" w:rsidP="00BC6ECB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482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活動流程</w:t>
      </w:r>
      <w:r w:rsidRPr="00BC6ECB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tbl>
      <w:tblPr>
        <w:tblStyle w:val="aa"/>
        <w:tblW w:w="9780" w:type="dxa"/>
        <w:tblInd w:w="421" w:type="dxa"/>
        <w:tblLook w:val="04A0" w:firstRow="1" w:lastRow="0" w:firstColumn="1" w:lastColumn="0" w:noHBand="0" w:noVBand="1"/>
      </w:tblPr>
      <w:tblGrid>
        <w:gridCol w:w="477"/>
        <w:gridCol w:w="1337"/>
        <w:gridCol w:w="3147"/>
        <w:gridCol w:w="1559"/>
        <w:gridCol w:w="1134"/>
        <w:gridCol w:w="2126"/>
      </w:tblGrid>
      <w:tr w:rsidR="00132462" w:rsidRPr="00132462" w:rsidTr="00B7541C">
        <w:trPr>
          <w:trHeight w:val="283"/>
        </w:trPr>
        <w:tc>
          <w:tcPr>
            <w:tcW w:w="477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序</w:t>
            </w:r>
          </w:p>
        </w:tc>
        <w:tc>
          <w:tcPr>
            <w:tcW w:w="1337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3147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活動內容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主持人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備註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37" w:type="dxa"/>
            <w:vAlign w:val="center"/>
          </w:tcPr>
          <w:p w:rsidR="003B09F5" w:rsidRPr="00132462" w:rsidRDefault="003F5F40" w:rsidP="003F5F40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083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0-09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3147" w:type="dxa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相見歡</w:t>
            </w:r>
          </w:p>
        </w:tc>
        <w:tc>
          <w:tcPr>
            <w:tcW w:w="1559" w:type="dxa"/>
            <w:vAlign w:val="center"/>
          </w:tcPr>
          <w:p w:rsidR="003B09F5" w:rsidRPr="00132462" w:rsidRDefault="003B09F5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134" w:type="dxa"/>
            <w:vAlign w:val="center"/>
          </w:tcPr>
          <w:p w:rsidR="003B09F5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</w:p>
        </w:tc>
        <w:tc>
          <w:tcPr>
            <w:tcW w:w="2126" w:type="dxa"/>
            <w:vAlign w:val="center"/>
          </w:tcPr>
          <w:p w:rsidR="003B09F5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活動報到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337" w:type="dxa"/>
            <w:vAlign w:val="center"/>
          </w:tcPr>
          <w:p w:rsidR="00317EC4" w:rsidRPr="00132462" w:rsidRDefault="00317EC4" w:rsidP="003F5F40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 w:rsidR="003F5F40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3F5F40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093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314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學校簡介</w:t>
            </w:r>
          </w:p>
        </w:tc>
        <w:tc>
          <w:tcPr>
            <w:tcW w:w="1559" w:type="dxa"/>
            <w:vAlign w:val="center"/>
          </w:tcPr>
          <w:p w:rsidR="00317EC4" w:rsidRPr="00132462" w:rsidRDefault="00E0376D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家庭教育中心</w:t>
            </w:r>
          </w:p>
        </w:tc>
        <w:tc>
          <w:tcPr>
            <w:tcW w:w="1134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  <w:p w:rsidR="00A42AD0" w:rsidRPr="00132462" w:rsidRDefault="00A42AD0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126" w:type="dxa"/>
            <w:vAlign w:val="center"/>
          </w:tcPr>
          <w:p w:rsidR="00317EC4" w:rsidRPr="00132462" w:rsidRDefault="00BC6ECB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資優班課程特色介紹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337" w:type="dxa"/>
            <w:vAlign w:val="center"/>
          </w:tcPr>
          <w:p w:rsidR="00317EC4" w:rsidRPr="00132462" w:rsidRDefault="003F5F40" w:rsidP="003F5F40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0930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-1130</w:t>
            </w:r>
          </w:p>
        </w:tc>
        <w:tc>
          <w:tcPr>
            <w:tcW w:w="314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分組課程體驗</w:t>
            </w:r>
          </w:p>
          <w:p w:rsidR="00317EC4" w:rsidRPr="00132462" w:rsidRDefault="003F5F40" w:rsidP="00484378">
            <w:pPr>
              <w:pStyle w:val="a9"/>
              <w:widowControl/>
              <w:numPr>
                <w:ilvl w:val="0"/>
                <w:numId w:val="20"/>
              </w:numPr>
              <w:snapToGrid w:val="0"/>
              <w:spacing w:line="228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理化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:rsidR="00317EC4" w:rsidRPr="00132462" w:rsidRDefault="00317EC4" w:rsidP="00484378">
            <w:pPr>
              <w:pStyle w:val="a9"/>
              <w:widowControl/>
              <w:numPr>
                <w:ilvl w:val="0"/>
                <w:numId w:val="20"/>
              </w:numPr>
              <w:snapToGrid w:val="0"/>
              <w:spacing w:line="228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  <w:p w:rsidR="00317EC4" w:rsidRPr="00132462" w:rsidRDefault="00B7541C" w:rsidP="00484378">
            <w:pPr>
              <w:pStyle w:val="a9"/>
              <w:widowControl/>
              <w:numPr>
                <w:ilvl w:val="0"/>
                <w:numId w:val="20"/>
              </w:numPr>
              <w:snapToGrid w:val="0"/>
              <w:spacing w:line="228" w:lineRule="auto"/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="00317EC4"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  <w:tc>
          <w:tcPr>
            <w:tcW w:w="1559" w:type="dxa"/>
            <w:vAlign w:val="center"/>
          </w:tcPr>
          <w:p w:rsidR="00317EC4" w:rsidRPr="00132462" w:rsidRDefault="00BC6ECB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分組教室</w:t>
            </w:r>
          </w:p>
        </w:tc>
        <w:tc>
          <w:tcPr>
            <w:tcW w:w="1134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資優課程</w:t>
            </w:r>
            <w:r w:rsidRPr="0013246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授課教師</w:t>
            </w:r>
          </w:p>
        </w:tc>
        <w:tc>
          <w:tcPr>
            <w:tcW w:w="2126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每組30分鐘</w:t>
            </w: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33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1130-1200</w:t>
            </w:r>
          </w:p>
        </w:tc>
        <w:tc>
          <w:tcPr>
            <w:tcW w:w="3147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家庭教育中心</w:t>
            </w:r>
          </w:p>
        </w:tc>
        <w:tc>
          <w:tcPr>
            <w:tcW w:w="1134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2126" w:type="dxa"/>
            <w:vAlign w:val="center"/>
          </w:tcPr>
          <w:p w:rsidR="00317EC4" w:rsidRPr="00132462" w:rsidRDefault="00317EC4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32462" w:rsidRPr="00132462" w:rsidTr="00B7541C">
        <w:trPr>
          <w:trHeight w:val="283"/>
        </w:trPr>
        <w:tc>
          <w:tcPr>
            <w:tcW w:w="477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337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1200~~</w:t>
            </w:r>
          </w:p>
        </w:tc>
        <w:tc>
          <w:tcPr>
            <w:tcW w:w="3147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期待再相見</w:t>
            </w:r>
          </w:p>
        </w:tc>
        <w:tc>
          <w:tcPr>
            <w:tcW w:w="1559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ind w:leftChars="-40" w:left="-7" w:rightChars="-45" w:right="-108" w:hangingChars="37" w:hanging="89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134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ind w:leftChars="-43" w:left="-7" w:rightChars="-41" w:right="-98" w:hangingChars="40" w:hanging="9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    長</w:t>
            </w:r>
          </w:p>
        </w:tc>
        <w:tc>
          <w:tcPr>
            <w:tcW w:w="2126" w:type="dxa"/>
            <w:vAlign w:val="center"/>
          </w:tcPr>
          <w:p w:rsidR="00201031" w:rsidRPr="00132462" w:rsidRDefault="00201031" w:rsidP="00484378">
            <w:pPr>
              <w:widowControl/>
              <w:snapToGrid w:val="0"/>
              <w:spacing w:line="228" w:lineRule="auto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校長及主任於門口歡送</w:t>
            </w:r>
          </w:p>
        </w:tc>
      </w:tr>
    </w:tbl>
    <w:p w:rsidR="00484378" w:rsidRPr="00132462" w:rsidRDefault="00484378" w:rsidP="00484378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482" w:hanging="482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32462">
        <w:rPr>
          <w:rFonts w:ascii="標楷體" w:eastAsia="標楷體" w:hAnsi="標楷體" w:cs="新細明體" w:hint="eastAsia"/>
          <w:b/>
          <w:kern w:val="0"/>
          <w:szCs w:val="24"/>
        </w:rPr>
        <w:t>課程體驗活動：</w:t>
      </w:r>
      <w:r w:rsidRPr="00132462">
        <w:rPr>
          <w:rFonts w:ascii="標楷體" w:eastAsia="標楷體" w:hAnsi="標楷體" w:cs="新細明體" w:hint="eastAsia"/>
          <w:kern w:val="0"/>
          <w:szCs w:val="24"/>
        </w:rPr>
        <w:t>依學生人數分成3組，每組約10-13人，另有師長隨行。</w:t>
      </w:r>
    </w:p>
    <w:tbl>
      <w:tblPr>
        <w:tblStyle w:val="aa"/>
        <w:tblW w:w="4794" w:type="pct"/>
        <w:tblInd w:w="421" w:type="dxa"/>
        <w:tblLook w:val="04A0" w:firstRow="1" w:lastRow="0" w:firstColumn="1" w:lastColumn="0" w:noHBand="0" w:noVBand="1"/>
      </w:tblPr>
      <w:tblGrid>
        <w:gridCol w:w="1140"/>
        <w:gridCol w:w="2879"/>
        <w:gridCol w:w="2879"/>
        <w:gridCol w:w="2876"/>
      </w:tblGrid>
      <w:tr w:rsidR="00132462" w:rsidRPr="00132462" w:rsidTr="003F5F40">
        <w:trPr>
          <w:trHeight w:val="20"/>
          <w:tblHeader/>
        </w:trPr>
        <w:tc>
          <w:tcPr>
            <w:tcW w:w="583" w:type="pct"/>
            <w:shd w:val="clear" w:color="auto" w:fill="8DB3E2" w:themeFill="text2" w:themeFillTint="66"/>
          </w:tcPr>
          <w:p w:rsidR="00484378" w:rsidRPr="00132462" w:rsidRDefault="00484378" w:rsidP="00C40673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</w:p>
        </w:tc>
        <w:tc>
          <w:tcPr>
            <w:tcW w:w="1473" w:type="pct"/>
            <w:shd w:val="clear" w:color="auto" w:fill="8DB3E2" w:themeFill="text2" w:themeFillTint="66"/>
          </w:tcPr>
          <w:p w:rsidR="00484378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0930</w:t>
            </w:r>
            <w:r w:rsidR="00484378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-10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</w:t>
            </w:r>
            <w:r w:rsidR="00484378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1473" w:type="pct"/>
            <w:shd w:val="clear" w:color="auto" w:fill="8DB3E2" w:themeFill="text2" w:themeFillTint="66"/>
          </w:tcPr>
          <w:p w:rsidR="00484378" w:rsidRPr="00132462" w:rsidRDefault="00484378" w:rsidP="003F5F40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10</w:t>
            </w:r>
            <w:r w:rsidR="003F5F40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0-1</w:t>
            </w:r>
            <w:r w:rsidR="003F5F40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05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1471" w:type="pct"/>
            <w:shd w:val="clear" w:color="auto" w:fill="8DB3E2" w:themeFill="text2" w:themeFillTint="66"/>
            <w:vAlign w:val="center"/>
          </w:tcPr>
          <w:p w:rsidR="00484378" w:rsidRPr="00132462" w:rsidRDefault="00484378" w:rsidP="00C40673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1</w:t>
            </w:r>
            <w:r w:rsidR="003F5F40"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050</w:t>
            </w:r>
            <w:r w:rsidRPr="00132462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-1130</w:t>
            </w:r>
          </w:p>
        </w:tc>
      </w:tr>
      <w:tr w:rsidR="00132462" w:rsidRPr="00132462" w:rsidTr="003F5F40">
        <w:trPr>
          <w:trHeight w:val="20"/>
        </w:trPr>
        <w:tc>
          <w:tcPr>
            <w:tcW w:w="58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第1組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科學花路米(理化)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</w:tr>
      <w:tr w:rsidR="00132462" w:rsidRPr="00132462" w:rsidTr="003F5F40">
        <w:trPr>
          <w:trHeight w:val="20"/>
        </w:trPr>
        <w:tc>
          <w:tcPr>
            <w:tcW w:w="58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第2組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科學花路米(理化)</w:t>
            </w:r>
          </w:p>
        </w:tc>
      </w:tr>
      <w:tr w:rsidR="00132462" w:rsidRPr="00132462" w:rsidTr="003F5F40">
        <w:trPr>
          <w:trHeight w:val="20"/>
        </w:trPr>
        <w:tc>
          <w:tcPr>
            <w:tcW w:w="58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第3組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科學花路米(理化)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大家來玩紅綠燈</w:t>
            </w: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(資訊)</w:t>
            </w:r>
          </w:p>
        </w:tc>
        <w:tc>
          <w:tcPr>
            <w:tcW w:w="1471" w:type="pct"/>
            <w:shd w:val="clear" w:color="auto" w:fill="auto"/>
            <w:vAlign w:val="center"/>
          </w:tcPr>
          <w:p w:rsidR="003F5F40" w:rsidRPr="00132462" w:rsidRDefault="003F5F40" w:rsidP="003F5F4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32462">
              <w:rPr>
                <w:rFonts w:ascii="標楷體" w:eastAsia="標楷體" w:hAnsi="標楷體" w:cs="新細明體" w:hint="eastAsia"/>
                <w:kern w:val="0"/>
                <w:szCs w:val="24"/>
              </w:rPr>
              <w:t>數學實驗室(數學)</w:t>
            </w:r>
          </w:p>
        </w:tc>
      </w:tr>
    </w:tbl>
    <w:p w:rsidR="00E3168B" w:rsidRPr="00BC6ECB" w:rsidRDefault="00E3168B" w:rsidP="00484378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32462">
        <w:rPr>
          <w:rFonts w:ascii="標楷體" w:eastAsia="標楷體" w:hAnsi="標楷體" w:cs="新細明體" w:hint="eastAsia"/>
          <w:b/>
          <w:kern w:val="0"/>
          <w:szCs w:val="24"/>
        </w:rPr>
        <w:t>經</w:t>
      </w: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費：由本校年度相關經費項下支應。</w:t>
      </w:r>
    </w:p>
    <w:p w:rsidR="00E3168B" w:rsidRDefault="00E3168B" w:rsidP="00BC6ECB">
      <w:pPr>
        <w:pStyle w:val="a9"/>
        <w:widowControl/>
        <w:numPr>
          <w:ilvl w:val="0"/>
          <w:numId w:val="1"/>
        </w:numPr>
        <w:snapToGrid w:val="0"/>
        <w:spacing w:beforeLines="15" w:before="54"/>
        <w:ind w:leftChars="0" w:left="709" w:hanging="709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BC6ECB">
        <w:rPr>
          <w:rFonts w:ascii="標楷體" w:eastAsia="標楷體" w:hAnsi="標楷體" w:cs="新細明體" w:hint="eastAsia"/>
          <w:b/>
          <w:kern w:val="0"/>
          <w:szCs w:val="24"/>
        </w:rPr>
        <w:t>本計畫陳請 校長核可後實施，修正時亦同。</w:t>
      </w:r>
    </w:p>
    <w:p w:rsidR="00BC6ECB" w:rsidRPr="00BC6ECB" w:rsidRDefault="00BC6ECB" w:rsidP="001D5C71">
      <w:pPr>
        <w:widowControl/>
        <w:snapToGrid w:val="0"/>
        <w:spacing w:beforeLines="25" w:before="90" w:afterLines="25" w:after="90"/>
        <w:jc w:val="center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t>………………………………………………</w:t>
      </w:r>
      <w:r w:rsidR="003F5F40">
        <w:rPr>
          <w:rFonts w:ascii="標楷體" w:eastAsia="標楷體" w:hAnsi="標楷體" w:cs="新細明體" w:hint="eastAsia"/>
          <w:b/>
          <w:kern w:val="0"/>
          <w:szCs w:val="24"/>
        </w:rPr>
        <w:t>免</w:t>
      </w:r>
      <w:r w:rsidR="001D5C71">
        <w:rPr>
          <w:rFonts w:ascii="標楷體" w:eastAsia="標楷體" w:hAnsi="標楷體" w:cs="新細明體"/>
          <w:b/>
          <w:kern w:val="0"/>
          <w:szCs w:val="24"/>
        </w:rPr>
        <w:t>…</w:t>
      </w:r>
      <w:r w:rsidR="003F5F40">
        <w:rPr>
          <w:rFonts w:ascii="標楷體" w:eastAsia="標楷體" w:hAnsi="標楷體" w:cs="新細明體" w:hint="eastAsia"/>
          <w:b/>
          <w:kern w:val="0"/>
          <w:szCs w:val="24"/>
        </w:rPr>
        <w:t>撕</w:t>
      </w:r>
      <w:r w:rsidR="001D5C71">
        <w:rPr>
          <w:rFonts w:ascii="標楷體" w:eastAsia="標楷體" w:hAnsi="標楷體" w:cs="新細明體"/>
          <w:b/>
          <w:kern w:val="0"/>
          <w:szCs w:val="24"/>
        </w:rPr>
        <w:t>…</w:t>
      </w:r>
      <w:r w:rsidR="003F5F40">
        <w:rPr>
          <w:rFonts w:ascii="標楷體" w:eastAsia="標楷體" w:hAnsi="標楷體" w:cs="新細明體" w:hint="eastAsia"/>
          <w:b/>
          <w:kern w:val="0"/>
          <w:szCs w:val="24"/>
        </w:rPr>
        <w:t>下</w:t>
      </w:r>
      <w:r>
        <w:rPr>
          <w:rFonts w:ascii="標楷體" w:eastAsia="標楷體" w:hAnsi="標楷體" w:cs="新細明體"/>
          <w:b/>
          <w:kern w:val="0"/>
          <w:szCs w:val="24"/>
        </w:rPr>
        <w:t>………………………………………………</w:t>
      </w:r>
    </w:p>
    <w:p w:rsidR="00F5348C" w:rsidRPr="00BC6ECB" w:rsidRDefault="00F5348C" w:rsidP="00BC6ECB">
      <w:pPr>
        <w:widowControl/>
        <w:snapToGrid w:val="0"/>
        <w:spacing w:afterLines="50" w:after="180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臺北市明德國民中學10</w:t>
      </w:r>
      <w:r w:rsidR="001829F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7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學年度</w:t>
      </w:r>
      <w:r w:rsidR="00BC6ECB" w:rsidRPr="00BC6EC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數理資優課程體驗活動</w:t>
      </w:r>
      <w:r w:rsidRPr="00BC6ECB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報名表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2147"/>
        <w:gridCol w:w="662"/>
        <w:gridCol w:w="828"/>
        <w:gridCol w:w="3766"/>
      </w:tblGrid>
      <w:tr w:rsidR="00F5348C" w:rsidRPr="00DE5ECF" w:rsidTr="00A42AD0">
        <w:trPr>
          <w:trHeight w:val="454"/>
        </w:trPr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</w:tc>
        <w:tc>
          <w:tcPr>
            <w:tcW w:w="4288" w:type="pct"/>
            <w:gridSpan w:val="5"/>
            <w:vAlign w:val="center"/>
          </w:tcPr>
          <w:p w:rsidR="00F5348C" w:rsidRPr="00DE5ECF" w:rsidRDefault="002468DF" w:rsidP="002468DF">
            <w:pPr>
              <w:snapToGrid w:val="0"/>
              <w:ind w:firstLineChars="750" w:firstLine="195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5348C" w:rsidRPr="00DE5ECF">
              <w:rPr>
                <w:rFonts w:ascii="標楷體" w:eastAsia="標楷體" w:hAnsi="標楷體" w:hint="eastAsia"/>
                <w:sz w:val="26"/>
                <w:szCs w:val="26"/>
              </w:rPr>
              <w:t xml:space="preserve">市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5348C" w:rsidRPr="00DE5ECF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</w:tr>
      <w:tr w:rsidR="00F5348C" w:rsidRPr="00DE5ECF" w:rsidTr="00484378">
        <w:trPr>
          <w:trHeight w:val="20"/>
        </w:trPr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就讀班級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1357" w:type="pct"/>
            <w:gridSpan w:val="2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家長姓名</w:t>
            </w:r>
          </w:p>
        </w:tc>
        <w:tc>
          <w:tcPr>
            <w:tcW w:w="2219" w:type="pct"/>
            <w:gridSpan w:val="2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參與方式</w:t>
            </w:r>
          </w:p>
        </w:tc>
      </w:tr>
      <w:tr w:rsidR="00F5348C" w:rsidRPr="00DE5ECF" w:rsidTr="00484378">
        <w:trPr>
          <w:trHeight w:val="20"/>
        </w:trPr>
        <w:tc>
          <w:tcPr>
            <w:tcW w:w="712" w:type="pct"/>
            <w:shd w:val="clear" w:color="auto" w:fill="auto"/>
            <w:vAlign w:val="center"/>
          </w:tcPr>
          <w:p w:rsidR="00F5348C" w:rsidRPr="00DE5ECF" w:rsidRDefault="00F5348C" w:rsidP="00BC6EC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F5348C" w:rsidRPr="00DE5ECF" w:rsidRDefault="00F5348C" w:rsidP="00BC6EC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57" w:type="pct"/>
            <w:gridSpan w:val="2"/>
            <w:shd w:val="clear" w:color="auto" w:fill="auto"/>
            <w:vAlign w:val="center"/>
          </w:tcPr>
          <w:p w:rsidR="00F5348C" w:rsidRPr="00DE5ECF" w:rsidRDefault="00F5348C" w:rsidP="00C40673">
            <w:pPr>
              <w:widowControl/>
              <w:snapToGrid w:val="0"/>
              <w:spacing w:line="216" w:lineRule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19" w:type="pct"/>
            <w:gridSpan w:val="2"/>
            <w:shd w:val="clear" w:color="auto" w:fill="auto"/>
            <w:vAlign w:val="center"/>
          </w:tcPr>
          <w:p w:rsidR="00BC6ECB" w:rsidRPr="00DE5ECF" w:rsidRDefault="00BC6ECB" w:rsidP="00C40673">
            <w:pPr>
              <w:pStyle w:val="a9"/>
              <w:widowControl/>
              <w:numPr>
                <w:ilvl w:val="0"/>
                <w:numId w:val="18"/>
              </w:numPr>
              <w:snapToGrid w:val="0"/>
              <w:spacing w:line="216" w:lineRule="auto"/>
              <w:ind w:leftChars="0" w:left="482" w:hanging="48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</w:t>
            </w:r>
            <w:r w:rsidRPr="00DE5EC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自行參加。</w:t>
            </w:r>
          </w:p>
          <w:p w:rsidR="00BC6ECB" w:rsidRDefault="00BC6ECB" w:rsidP="00C40673">
            <w:pPr>
              <w:pStyle w:val="a9"/>
              <w:widowControl/>
              <w:numPr>
                <w:ilvl w:val="0"/>
                <w:numId w:val="18"/>
              </w:numPr>
              <w:snapToGrid w:val="0"/>
              <w:spacing w:line="216" w:lineRule="auto"/>
              <w:ind w:leftChars="0" w:left="482" w:hanging="48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家長自行參加。</w:t>
            </w:r>
          </w:p>
          <w:p w:rsidR="00BC6ECB" w:rsidRPr="00DE5ECF" w:rsidRDefault="00BC6ECB" w:rsidP="00C40673">
            <w:pPr>
              <w:pStyle w:val="a9"/>
              <w:widowControl/>
              <w:numPr>
                <w:ilvl w:val="0"/>
                <w:numId w:val="18"/>
              </w:numPr>
              <w:snapToGrid w:val="0"/>
              <w:spacing w:line="216" w:lineRule="auto"/>
              <w:ind w:leftChars="0" w:left="482" w:hanging="48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學生及家長共同參與。</w:t>
            </w:r>
          </w:p>
        </w:tc>
      </w:tr>
      <w:tr w:rsidR="00F5348C" w:rsidRPr="00DE5ECF" w:rsidTr="00A42AD0">
        <w:trPr>
          <w:trHeight w:val="454"/>
        </w:trPr>
        <w:tc>
          <w:tcPr>
            <w:tcW w:w="712" w:type="pct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:rsidR="00F5348C" w:rsidRPr="00DE5ECF" w:rsidRDefault="00F5348C" w:rsidP="00BA4D3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20" w:type="pct"/>
            <w:gridSpan w:val="2"/>
            <w:shd w:val="clear" w:color="auto" w:fill="DBE5F1" w:themeFill="accent1" w:themeFillTint="33"/>
            <w:vAlign w:val="center"/>
          </w:tcPr>
          <w:p w:rsidR="00F5348C" w:rsidRPr="00DE5ECF" w:rsidRDefault="00F5348C" w:rsidP="00BA4D3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E5ECF">
              <w:rPr>
                <w:rFonts w:ascii="標楷體" w:eastAsia="標楷體" w:hAnsi="標楷體" w:hint="eastAsia"/>
                <w:b/>
                <w:sz w:val="26"/>
                <w:szCs w:val="26"/>
              </w:rPr>
              <w:t>電子郵件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F5348C" w:rsidRPr="00DE5ECF" w:rsidRDefault="00F5348C" w:rsidP="00BA4D3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F5348C" w:rsidRPr="00E74F49" w:rsidRDefault="00F5348C" w:rsidP="00F5348C">
      <w:pPr>
        <w:pStyle w:val="a9"/>
        <w:widowControl/>
        <w:numPr>
          <w:ilvl w:val="0"/>
          <w:numId w:val="19"/>
        </w:numPr>
        <w:tabs>
          <w:tab w:val="left" w:pos="945"/>
        </w:tabs>
        <w:snapToGrid w:val="0"/>
        <w:spacing w:beforeLines="25" w:before="90" w:afterLines="25" w:after="90" w:line="300" w:lineRule="auto"/>
        <w:ind w:leftChars="0" w:left="482" w:hanging="482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74F49">
        <w:rPr>
          <w:rFonts w:ascii="標楷體" w:eastAsia="標楷體" w:hAnsi="標楷體" w:cs="新細明體" w:hint="eastAsia"/>
          <w:kern w:val="0"/>
          <w:sz w:val="26"/>
          <w:szCs w:val="26"/>
        </w:rPr>
        <w:t>請於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10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8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/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1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/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8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(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二</w:t>
      </w:r>
      <w:r w:rsidR="00561BE9" w:rsidRPr="00561BE9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)</w:t>
      </w:r>
      <w:r w:rsidR="00B50CDD" w:rsidRPr="00B50CDD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下午</w:t>
      </w:r>
      <w:r w:rsidR="00984DC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5</w:t>
      </w:r>
      <w:r w:rsidR="00B50CDD" w:rsidRPr="00B50CDD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點前</w:t>
      </w:r>
      <w:r w:rsidRPr="00E74F49">
        <w:rPr>
          <w:rFonts w:ascii="標楷體" w:eastAsia="標楷體" w:hAnsi="標楷體" w:cs="新細明體" w:hint="eastAsia"/>
          <w:kern w:val="0"/>
          <w:sz w:val="26"/>
          <w:szCs w:val="26"/>
        </w:rPr>
        <w:t>，將報名表傳真至明德國中輔導室(FAX：2827-7619)即可，傳真後煩請來電確認</w:t>
      </w:r>
      <w:r w:rsidR="00984DCE">
        <w:rPr>
          <w:rFonts w:ascii="標楷體" w:eastAsia="標楷體" w:hAnsi="標楷體" w:cs="新細明體" w:hint="eastAsia"/>
          <w:kern w:val="0"/>
          <w:sz w:val="26"/>
          <w:szCs w:val="26"/>
        </w:rPr>
        <w:t>(02-2823-2539#701)</w:t>
      </w:r>
      <w:r w:rsidRPr="00E74F49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sectPr w:rsidR="00F5348C" w:rsidRPr="00E74F49" w:rsidSect="00D3157A">
      <w:pgSz w:w="11906" w:h="16838"/>
      <w:pgMar w:top="90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6E" w:rsidRDefault="00405A6E" w:rsidP="007E527E">
      <w:r>
        <w:separator/>
      </w:r>
    </w:p>
  </w:endnote>
  <w:endnote w:type="continuationSeparator" w:id="0">
    <w:p w:rsidR="00405A6E" w:rsidRDefault="00405A6E" w:rsidP="007E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6E" w:rsidRDefault="00405A6E" w:rsidP="007E527E">
      <w:r>
        <w:separator/>
      </w:r>
    </w:p>
  </w:footnote>
  <w:footnote w:type="continuationSeparator" w:id="0">
    <w:p w:rsidR="00405A6E" w:rsidRDefault="00405A6E" w:rsidP="007E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BFB"/>
    <w:multiLevelType w:val="hybridMultilevel"/>
    <w:tmpl w:val="20A47FF4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A358FCE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34BCE"/>
    <w:multiLevelType w:val="hybridMultilevel"/>
    <w:tmpl w:val="D5ACD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2531F1"/>
    <w:multiLevelType w:val="hybridMultilevel"/>
    <w:tmpl w:val="2F10F6F2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AD21E5"/>
    <w:multiLevelType w:val="hybridMultilevel"/>
    <w:tmpl w:val="C3B0A7F6"/>
    <w:lvl w:ilvl="0" w:tplc="A6C6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2F32F3"/>
    <w:multiLevelType w:val="hybridMultilevel"/>
    <w:tmpl w:val="1A440310"/>
    <w:lvl w:ilvl="0" w:tplc="5D90D15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5D1417"/>
    <w:multiLevelType w:val="hybridMultilevel"/>
    <w:tmpl w:val="34AAC5D6"/>
    <w:lvl w:ilvl="0" w:tplc="498CE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E35026"/>
    <w:multiLevelType w:val="hybridMultilevel"/>
    <w:tmpl w:val="71900670"/>
    <w:lvl w:ilvl="0" w:tplc="11E60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E1625"/>
    <w:multiLevelType w:val="hybridMultilevel"/>
    <w:tmpl w:val="F6688C8A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8B27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5F7D34"/>
    <w:multiLevelType w:val="hybridMultilevel"/>
    <w:tmpl w:val="EC5AC73E"/>
    <w:lvl w:ilvl="0" w:tplc="A358FCE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69D3040"/>
    <w:multiLevelType w:val="hybridMultilevel"/>
    <w:tmpl w:val="8DB874D4"/>
    <w:lvl w:ilvl="0" w:tplc="0CB263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4F7B29"/>
    <w:multiLevelType w:val="hybridMultilevel"/>
    <w:tmpl w:val="EA0A00E0"/>
    <w:lvl w:ilvl="0" w:tplc="9B7C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A112F8"/>
    <w:multiLevelType w:val="hybridMultilevel"/>
    <w:tmpl w:val="4D82F7CE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411AA8"/>
    <w:multiLevelType w:val="hybridMultilevel"/>
    <w:tmpl w:val="8BF0051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FF4F48"/>
    <w:multiLevelType w:val="hybridMultilevel"/>
    <w:tmpl w:val="7E72827A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C8430E8"/>
    <w:multiLevelType w:val="hybridMultilevel"/>
    <w:tmpl w:val="F10E31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775E9A"/>
    <w:multiLevelType w:val="hybridMultilevel"/>
    <w:tmpl w:val="05BEBF72"/>
    <w:lvl w:ilvl="0" w:tplc="69A201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0"/>
  </w:num>
  <w:num w:numId="5">
    <w:abstractNumId w:val="2"/>
  </w:num>
  <w:num w:numId="6">
    <w:abstractNumId w:val="16"/>
  </w:num>
  <w:num w:numId="7">
    <w:abstractNumId w:val="14"/>
  </w:num>
  <w:num w:numId="8">
    <w:abstractNumId w:val="18"/>
  </w:num>
  <w:num w:numId="9">
    <w:abstractNumId w:val="2"/>
    <w:lvlOverride w:ilvl="0">
      <w:lvl w:ilvl="0" w:tplc="F8183B3A">
        <w:start w:val="1"/>
        <w:numFmt w:val="taiwaneseCountingThousand"/>
        <w:lvlText w:val="(%1)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69A201E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  <w:num w:numId="14">
    <w:abstractNumId w:val="5"/>
  </w:num>
  <w:num w:numId="15">
    <w:abstractNumId w:val="3"/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8D"/>
    <w:rsid w:val="00011E48"/>
    <w:rsid w:val="00012D3B"/>
    <w:rsid w:val="000150AF"/>
    <w:rsid w:val="00017AA4"/>
    <w:rsid w:val="00070BE9"/>
    <w:rsid w:val="00073C72"/>
    <w:rsid w:val="00077C05"/>
    <w:rsid w:val="00086D96"/>
    <w:rsid w:val="00090D3D"/>
    <w:rsid w:val="00091392"/>
    <w:rsid w:val="000A0F0D"/>
    <w:rsid w:val="000A713F"/>
    <w:rsid w:val="000C3E62"/>
    <w:rsid w:val="000D718E"/>
    <w:rsid w:val="000F41C5"/>
    <w:rsid w:val="00104B48"/>
    <w:rsid w:val="001145E8"/>
    <w:rsid w:val="00115397"/>
    <w:rsid w:val="00117F0E"/>
    <w:rsid w:val="00127930"/>
    <w:rsid w:val="00132462"/>
    <w:rsid w:val="00133051"/>
    <w:rsid w:val="00153A45"/>
    <w:rsid w:val="001829F3"/>
    <w:rsid w:val="001836BB"/>
    <w:rsid w:val="001A366F"/>
    <w:rsid w:val="001B04D7"/>
    <w:rsid w:val="001B27F0"/>
    <w:rsid w:val="001B52FD"/>
    <w:rsid w:val="001D5C71"/>
    <w:rsid w:val="001D7C7B"/>
    <w:rsid w:val="001F715F"/>
    <w:rsid w:val="00201031"/>
    <w:rsid w:val="002326BC"/>
    <w:rsid w:val="00234DAD"/>
    <w:rsid w:val="00244518"/>
    <w:rsid w:val="002468DF"/>
    <w:rsid w:val="00257FC1"/>
    <w:rsid w:val="00261B29"/>
    <w:rsid w:val="00263F7B"/>
    <w:rsid w:val="00267A14"/>
    <w:rsid w:val="002A072F"/>
    <w:rsid w:val="002A4A92"/>
    <w:rsid w:val="002B0552"/>
    <w:rsid w:val="002B12B9"/>
    <w:rsid w:val="002C160F"/>
    <w:rsid w:val="002D1830"/>
    <w:rsid w:val="002D3B19"/>
    <w:rsid w:val="002F4FC5"/>
    <w:rsid w:val="002F6F97"/>
    <w:rsid w:val="00317EC4"/>
    <w:rsid w:val="00321ADB"/>
    <w:rsid w:val="003243EC"/>
    <w:rsid w:val="00327A63"/>
    <w:rsid w:val="00346F23"/>
    <w:rsid w:val="00375059"/>
    <w:rsid w:val="00381349"/>
    <w:rsid w:val="00386B2D"/>
    <w:rsid w:val="003A78B5"/>
    <w:rsid w:val="003B09F5"/>
    <w:rsid w:val="003B6932"/>
    <w:rsid w:val="003C0EB1"/>
    <w:rsid w:val="003C1E41"/>
    <w:rsid w:val="003E6CDB"/>
    <w:rsid w:val="003F2F3B"/>
    <w:rsid w:val="003F3159"/>
    <w:rsid w:val="003F5F40"/>
    <w:rsid w:val="00405A6E"/>
    <w:rsid w:val="00412997"/>
    <w:rsid w:val="00426AE8"/>
    <w:rsid w:val="00426D33"/>
    <w:rsid w:val="004331CD"/>
    <w:rsid w:val="00470CE3"/>
    <w:rsid w:val="00471FBF"/>
    <w:rsid w:val="004810E4"/>
    <w:rsid w:val="00483B15"/>
    <w:rsid w:val="00484378"/>
    <w:rsid w:val="0049218A"/>
    <w:rsid w:val="00494637"/>
    <w:rsid w:val="004A77EC"/>
    <w:rsid w:val="004B6775"/>
    <w:rsid w:val="004C6FDE"/>
    <w:rsid w:val="004D7308"/>
    <w:rsid w:val="004E09F6"/>
    <w:rsid w:val="004E3973"/>
    <w:rsid w:val="00502A3F"/>
    <w:rsid w:val="00511D81"/>
    <w:rsid w:val="00514247"/>
    <w:rsid w:val="0053017D"/>
    <w:rsid w:val="00545801"/>
    <w:rsid w:val="00561BE9"/>
    <w:rsid w:val="00581264"/>
    <w:rsid w:val="00586743"/>
    <w:rsid w:val="00586865"/>
    <w:rsid w:val="005A1450"/>
    <w:rsid w:val="005A437A"/>
    <w:rsid w:val="005A4E42"/>
    <w:rsid w:val="005A513E"/>
    <w:rsid w:val="005C4C56"/>
    <w:rsid w:val="005C711A"/>
    <w:rsid w:val="005D2C82"/>
    <w:rsid w:val="005E641B"/>
    <w:rsid w:val="006003E0"/>
    <w:rsid w:val="00627A48"/>
    <w:rsid w:val="00636F19"/>
    <w:rsid w:val="00672013"/>
    <w:rsid w:val="006763F4"/>
    <w:rsid w:val="006823D2"/>
    <w:rsid w:val="006828BA"/>
    <w:rsid w:val="006904F1"/>
    <w:rsid w:val="006A0C4D"/>
    <w:rsid w:val="006A6D76"/>
    <w:rsid w:val="006B012A"/>
    <w:rsid w:val="006E1B26"/>
    <w:rsid w:val="006F3560"/>
    <w:rsid w:val="0070370D"/>
    <w:rsid w:val="00727DA4"/>
    <w:rsid w:val="00740F22"/>
    <w:rsid w:val="00766117"/>
    <w:rsid w:val="007727EB"/>
    <w:rsid w:val="0077468D"/>
    <w:rsid w:val="00775098"/>
    <w:rsid w:val="00784CCA"/>
    <w:rsid w:val="00792C40"/>
    <w:rsid w:val="007A7E46"/>
    <w:rsid w:val="007E0F0C"/>
    <w:rsid w:val="007E527E"/>
    <w:rsid w:val="007F2256"/>
    <w:rsid w:val="007F3C09"/>
    <w:rsid w:val="007F4379"/>
    <w:rsid w:val="008151D9"/>
    <w:rsid w:val="0081622C"/>
    <w:rsid w:val="008279B3"/>
    <w:rsid w:val="00833204"/>
    <w:rsid w:val="00846F05"/>
    <w:rsid w:val="00867201"/>
    <w:rsid w:val="00893DE6"/>
    <w:rsid w:val="008A662F"/>
    <w:rsid w:val="008D0236"/>
    <w:rsid w:val="008E7A1A"/>
    <w:rsid w:val="00903CFE"/>
    <w:rsid w:val="00927BF5"/>
    <w:rsid w:val="00960085"/>
    <w:rsid w:val="00974034"/>
    <w:rsid w:val="009806EA"/>
    <w:rsid w:val="00983CBF"/>
    <w:rsid w:val="00984DCE"/>
    <w:rsid w:val="009A0522"/>
    <w:rsid w:val="009B2166"/>
    <w:rsid w:val="009E114D"/>
    <w:rsid w:val="009E222C"/>
    <w:rsid w:val="009E6DA7"/>
    <w:rsid w:val="00A0618D"/>
    <w:rsid w:val="00A12962"/>
    <w:rsid w:val="00A13223"/>
    <w:rsid w:val="00A2507B"/>
    <w:rsid w:val="00A42AD0"/>
    <w:rsid w:val="00A61E28"/>
    <w:rsid w:val="00A645DA"/>
    <w:rsid w:val="00A66553"/>
    <w:rsid w:val="00A71228"/>
    <w:rsid w:val="00A8530D"/>
    <w:rsid w:val="00A93653"/>
    <w:rsid w:val="00AA106B"/>
    <w:rsid w:val="00AB1666"/>
    <w:rsid w:val="00AB5893"/>
    <w:rsid w:val="00AC4A6D"/>
    <w:rsid w:val="00AE13F3"/>
    <w:rsid w:val="00AF71E9"/>
    <w:rsid w:val="00B328F5"/>
    <w:rsid w:val="00B35DED"/>
    <w:rsid w:val="00B40B52"/>
    <w:rsid w:val="00B50CDD"/>
    <w:rsid w:val="00B56976"/>
    <w:rsid w:val="00B64D18"/>
    <w:rsid w:val="00B7541C"/>
    <w:rsid w:val="00B93562"/>
    <w:rsid w:val="00B951A5"/>
    <w:rsid w:val="00BC6ECB"/>
    <w:rsid w:val="00BD5F60"/>
    <w:rsid w:val="00BE16C1"/>
    <w:rsid w:val="00BE19F6"/>
    <w:rsid w:val="00BF0AA8"/>
    <w:rsid w:val="00BF58D8"/>
    <w:rsid w:val="00C04222"/>
    <w:rsid w:val="00C311E4"/>
    <w:rsid w:val="00C34102"/>
    <w:rsid w:val="00C36615"/>
    <w:rsid w:val="00C40673"/>
    <w:rsid w:val="00C45C98"/>
    <w:rsid w:val="00C871BE"/>
    <w:rsid w:val="00C90335"/>
    <w:rsid w:val="00CA2577"/>
    <w:rsid w:val="00CB0197"/>
    <w:rsid w:val="00CF0119"/>
    <w:rsid w:val="00D3157A"/>
    <w:rsid w:val="00D476E8"/>
    <w:rsid w:val="00D5157C"/>
    <w:rsid w:val="00D64579"/>
    <w:rsid w:val="00D73FBA"/>
    <w:rsid w:val="00DA2FC3"/>
    <w:rsid w:val="00DA5020"/>
    <w:rsid w:val="00DA5F94"/>
    <w:rsid w:val="00DD1289"/>
    <w:rsid w:val="00DD70BB"/>
    <w:rsid w:val="00DE5ECF"/>
    <w:rsid w:val="00E0376D"/>
    <w:rsid w:val="00E05DDE"/>
    <w:rsid w:val="00E10000"/>
    <w:rsid w:val="00E25BA5"/>
    <w:rsid w:val="00E27CAD"/>
    <w:rsid w:val="00E3168B"/>
    <w:rsid w:val="00E51C68"/>
    <w:rsid w:val="00E736E8"/>
    <w:rsid w:val="00E74F49"/>
    <w:rsid w:val="00EA1C1A"/>
    <w:rsid w:val="00EB6451"/>
    <w:rsid w:val="00EC7CA7"/>
    <w:rsid w:val="00ED14E0"/>
    <w:rsid w:val="00EF137C"/>
    <w:rsid w:val="00F00B8C"/>
    <w:rsid w:val="00F30D68"/>
    <w:rsid w:val="00F33737"/>
    <w:rsid w:val="00F46506"/>
    <w:rsid w:val="00F5348C"/>
    <w:rsid w:val="00F55E01"/>
    <w:rsid w:val="00F629E2"/>
    <w:rsid w:val="00F743CE"/>
    <w:rsid w:val="00F76220"/>
    <w:rsid w:val="00F863D9"/>
    <w:rsid w:val="00F8667D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64C9C-3AA1-4EC7-AAE1-2994A144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7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2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27E"/>
    <w:rPr>
      <w:sz w:val="20"/>
      <w:szCs w:val="20"/>
    </w:rPr>
  </w:style>
  <w:style w:type="paragraph" w:customStyle="1" w:styleId="WfxFaxNum">
    <w:name w:val="WfxFaxNum"/>
    <w:basedOn w:val="a"/>
    <w:rsid w:val="00011E48"/>
    <w:rPr>
      <w:rFonts w:ascii="Times New Roman" w:eastAsia="新細明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27930"/>
    <w:pPr>
      <w:ind w:leftChars="200" w:left="480"/>
    </w:pPr>
  </w:style>
  <w:style w:type="table" w:styleId="aa">
    <w:name w:val="Table Grid"/>
    <w:basedOn w:val="a1"/>
    <w:uiPriority w:val="59"/>
    <w:rsid w:val="00263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4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2</cp:revision>
  <cp:lastPrinted>2018-01-25T09:39:00Z</cp:lastPrinted>
  <dcterms:created xsi:type="dcterms:W3CDTF">2018-12-21T01:08:00Z</dcterms:created>
  <dcterms:modified xsi:type="dcterms:W3CDTF">2018-12-21T01:08:00Z</dcterms:modified>
</cp:coreProperties>
</file>