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1C" w:rsidRPr="001242D0" w:rsidRDefault="0010732E" w:rsidP="0076771C">
      <w:pPr>
        <w:tabs>
          <w:tab w:val="center" w:pos="6649"/>
        </w:tabs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30742"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A5053D" wp14:editId="67C6C867">
                <wp:simplePos x="0" y="0"/>
                <wp:positionH relativeFrom="column">
                  <wp:posOffset>6915150</wp:posOffset>
                </wp:positionH>
                <wp:positionV relativeFrom="paragraph">
                  <wp:posOffset>-121920</wp:posOffset>
                </wp:positionV>
                <wp:extent cx="1318260" cy="952500"/>
                <wp:effectExtent l="0" t="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952500"/>
                          <a:chOff x="-144780" y="-60960"/>
                          <a:chExt cx="1318260" cy="952500"/>
                        </a:xfrm>
                      </wpg:grpSpPr>
                      <pic:pic xmlns:pic="http://schemas.openxmlformats.org/drawingml/2006/picture">
                        <pic:nvPicPr>
                          <pic:cNvPr id="6" name="圖片 6" descr="http://s01.calm9.com/qrcode/2018-11/73TQZ3Q94F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" y="25146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字方塊 7"/>
                        <wps:cNvSpPr txBox="1"/>
                        <wps:spPr>
                          <a:xfrm>
                            <a:off x="-144780" y="-60960"/>
                            <a:ext cx="1318260" cy="335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732E" w:rsidRPr="00331E00" w:rsidRDefault="0010732E" w:rsidP="0010732E">
                              <w:pPr>
                                <w:spacing w:line="200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331E00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社團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、學藝班</w:t>
                              </w:r>
                              <w:r w:rsidRPr="00331E00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暨課照報名系統QR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5053D" id="群組 5" o:spid="_x0000_s1026" style="position:absolute;left:0;text-align:left;margin-left:544.5pt;margin-top:-9.6pt;width:103.8pt;height:75pt;z-index:251664384;mso-width-relative:margin;mso-height-relative:margin" coordorigin="-1447,-609" coordsize="13182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alt="http://s01.calm9.com/qrcode/2018-11/73TQZ3Q94F.png" style="position:absolute;left:2362;top:2514;width:6401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">
                  <v:imagedata r:id="rId7" o:title="73TQZ3Q9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8" type="#_x0000_t202" style="position:absolute;left:-1447;top:-609;width:13181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10732E" w:rsidRPr="00331E00" w:rsidRDefault="0010732E" w:rsidP="0010732E">
                        <w:pPr>
                          <w:spacing w:line="200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331E00">
                          <w:rPr>
                            <w:rFonts w:ascii="標楷體" w:eastAsia="標楷體" w:hAnsi="標楷體" w:hint="eastAsia"/>
                            <w:sz w:val="20"/>
                          </w:rPr>
                          <w:t>社團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、學藝班</w:t>
                        </w:r>
                        <w:r w:rsidRPr="00331E00">
                          <w:rPr>
                            <w:rFonts w:ascii="標楷體" w:eastAsia="標楷體" w:hAnsi="標楷體" w:hint="eastAsia"/>
                            <w:sz w:val="20"/>
                          </w:rPr>
                          <w:t>暨課照報名系統QR 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71C" w:rsidRPr="001242D0">
        <w:rPr>
          <w:rFonts w:ascii="標楷體" w:eastAsia="標楷體" w:hAnsi="標楷體" w:hint="eastAsia"/>
          <w:b/>
          <w:bCs/>
          <w:sz w:val="36"/>
          <w:szCs w:val="36"/>
        </w:rPr>
        <w:t>臺北市大安區金華國民小學10</w:t>
      </w:r>
      <w:r w:rsidR="0076771C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="0076771C" w:rsidRPr="001242D0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</w:p>
    <w:p w:rsidR="0076771C" w:rsidRDefault="0076771C" w:rsidP="0076771C">
      <w:pPr>
        <w:tabs>
          <w:tab w:val="left" w:pos="880"/>
        </w:tabs>
        <w:snapToGrid w:val="0"/>
        <w:rPr>
          <w:rFonts w:ascii="標楷體" w:eastAsia="標楷體" w:hAnsi="標楷體"/>
          <w:b/>
          <w:bCs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          </w:t>
      </w:r>
      <w:r w:rsidRPr="001242D0">
        <w:rPr>
          <w:rFonts w:ascii="標楷體" w:eastAsia="標楷體" w:hAnsi="標楷體" w:hint="eastAsia"/>
          <w:b/>
          <w:bCs/>
          <w:sz w:val="36"/>
          <w:szCs w:val="36"/>
        </w:rPr>
        <w:t>寒假課外社團招生簡章(學務處主辦)</w:t>
      </w:r>
      <w:r>
        <w:rPr>
          <w:rFonts w:ascii="標楷體" w:eastAsia="標楷體" w:hAnsi="標楷體" w:hint="eastAsia"/>
          <w:b/>
          <w:bCs/>
          <w:szCs w:val="36"/>
        </w:rPr>
        <w:t xml:space="preserve">                      </w:t>
      </w:r>
    </w:p>
    <w:p w:rsidR="0076771C" w:rsidRPr="001242D0" w:rsidRDefault="0076771C" w:rsidP="0076771C">
      <w:pPr>
        <w:tabs>
          <w:tab w:val="left" w:pos="880"/>
        </w:tabs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1242D0">
        <w:rPr>
          <w:rFonts w:ascii="標楷體" w:eastAsia="標楷體" w:hAnsi="標楷體" w:hint="eastAsia"/>
          <w:b/>
          <w:bCs/>
          <w:sz w:val="28"/>
          <w:szCs w:val="40"/>
        </w:rPr>
        <w:t>一、報名暨繳費期程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2025"/>
        <w:gridCol w:w="4661"/>
        <w:gridCol w:w="6734"/>
      </w:tblGrid>
      <w:tr w:rsidR="0076771C" w:rsidTr="009B4AD3">
        <w:trPr>
          <w:trHeight w:val="546"/>
        </w:trPr>
        <w:tc>
          <w:tcPr>
            <w:tcW w:w="2025" w:type="dxa"/>
            <w:vAlign w:val="center"/>
          </w:tcPr>
          <w:p w:rsidR="0076771C" w:rsidRPr="00C75B30" w:rsidRDefault="0076771C" w:rsidP="009B4AD3">
            <w:pPr>
              <w:tabs>
                <w:tab w:val="left" w:pos="880"/>
              </w:tabs>
              <w:spacing w:line="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bCs/>
                <w:sz w:val="28"/>
                <w:szCs w:val="28"/>
              </w:rPr>
              <w:t>事項</w:t>
            </w:r>
          </w:p>
        </w:tc>
        <w:tc>
          <w:tcPr>
            <w:tcW w:w="4661" w:type="dxa"/>
            <w:vAlign w:val="center"/>
          </w:tcPr>
          <w:p w:rsidR="0076771C" w:rsidRPr="00C75B30" w:rsidRDefault="0076771C" w:rsidP="009B4AD3">
            <w:pPr>
              <w:tabs>
                <w:tab w:val="left" w:pos="880"/>
              </w:tabs>
              <w:spacing w:line="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bCs/>
                <w:sz w:val="28"/>
                <w:szCs w:val="28"/>
              </w:rPr>
              <w:t>時程</w:t>
            </w:r>
          </w:p>
        </w:tc>
        <w:tc>
          <w:tcPr>
            <w:tcW w:w="6734" w:type="dxa"/>
            <w:vAlign w:val="center"/>
          </w:tcPr>
          <w:p w:rsidR="0076771C" w:rsidRPr="00C75B30" w:rsidRDefault="0076771C" w:rsidP="009B4AD3">
            <w:pPr>
              <w:tabs>
                <w:tab w:val="left" w:pos="880"/>
              </w:tabs>
              <w:spacing w:line="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76771C" w:rsidTr="009B4AD3">
        <w:tc>
          <w:tcPr>
            <w:tcW w:w="2025" w:type="dxa"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網路報名</w:t>
            </w:r>
          </w:p>
        </w:tc>
        <w:tc>
          <w:tcPr>
            <w:tcW w:w="4661" w:type="dxa"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1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24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六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)8時</w:t>
            </w:r>
          </w:p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至</w:t>
            </w:r>
          </w:p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1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29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四</w:t>
            </w:r>
            <w:r w:rsidRPr="009E0D97">
              <w:rPr>
                <w:rFonts w:ascii="標楷體" w:eastAsia="標楷體" w:hAnsi="標楷體" w:hint="eastAsia"/>
                <w:bCs/>
                <w:sz w:val="28"/>
                <w:szCs w:val="28"/>
                <w:highlight w:val="yellow"/>
              </w:rPr>
              <w:t>)20時</w:t>
            </w:r>
          </w:p>
        </w:tc>
        <w:tc>
          <w:tcPr>
            <w:tcW w:w="6734" w:type="dxa"/>
            <w:vAlign w:val="center"/>
          </w:tcPr>
          <w:p w:rsidR="0076771C" w:rsidRPr="0010732E" w:rsidRDefault="0010732E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10732E">
              <w:rPr>
                <w:rFonts w:ascii="標楷體" w:eastAsia="標楷體" w:hAnsi="標楷體" w:cs="細明體" w:hint="eastAsia"/>
                <w:sz w:val="28"/>
                <w:szCs w:val="28"/>
              </w:rPr>
              <w:t>請至本校網站首頁，點選首頁右方→家長便利屋→107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寒假</w:t>
            </w:r>
            <w:r w:rsidRPr="0010732E">
              <w:rPr>
                <w:rFonts w:ascii="標楷體" w:eastAsia="標楷體" w:hAnsi="標楷體" w:cs="細明體"/>
                <w:sz w:val="28"/>
                <w:szCs w:val="28"/>
              </w:rPr>
              <w:t>課後社團暨課</w:t>
            </w:r>
            <w:r w:rsidRPr="0010732E">
              <w:rPr>
                <w:rFonts w:ascii="標楷體" w:eastAsia="標楷體" w:hAnsi="標楷體" w:cs="細明體" w:hint="eastAsia"/>
                <w:sz w:val="28"/>
                <w:szCs w:val="28"/>
              </w:rPr>
              <w:t>照學藝</w:t>
            </w:r>
            <w:r w:rsidRPr="0010732E">
              <w:rPr>
                <w:rFonts w:ascii="標楷體" w:eastAsia="標楷體" w:hAnsi="標楷體" w:cs="細明體"/>
                <w:sz w:val="28"/>
                <w:szCs w:val="28"/>
              </w:rPr>
              <w:t>班線上報名</w:t>
            </w:r>
            <w:r w:rsidRPr="0010732E">
              <w:rPr>
                <w:rFonts w:ascii="標楷體" w:eastAsia="標楷體" w:hAnsi="標楷體" w:cs="細明體" w:hint="eastAsia"/>
                <w:sz w:val="28"/>
                <w:szCs w:val="28"/>
              </w:rPr>
              <w:t>或直接掃描上方QR CODE報名。登入系統之帳號、密碼皆為學生身分證字號(英文大寫)，流程請參閱報名網站內最新公告區之「系統操作說明」。</w:t>
            </w:r>
          </w:p>
        </w:tc>
      </w:tr>
      <w:tr w:rsidR="0076771C" w:rsidTr="009B4AD3">
        <w:tc>
          <w:tcPr>
            <w:tcW w:w="2025" w:type="dxa"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公告</w:t>
            </w:r>
          </w:p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錄取名單</w:t>
            </w:r>
          </w:p>
        </w:tc>
        <w:tc>
          <w:tcPr>
            <w:tcW w:w="4661" w:type="dxa"/>
            <w:vAlign w:val="center"/>
          </w:tcPr>
          <w:p w:rsidR="0076771C" w:rsidRPr="000A00A0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日(五)18時前</w:t>
            </w:r>
          </w:p>
        </w:tc>
        <w:tc>
          <w:tcPr>
            <w:tcW w:w="6734" w:type="dxa"/>
            <w:vAlign w:val="center"/>
          </w:tcPr>
          <w:p w:rsidR="0076771C" w:rsidRPr="00C75B30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將在學校網站首頁「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行政公告</w:t>
            </w: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公告社團開班及電腦亂數抽籤結果。</w:t>
            </w:r>
          </w:p>
        </w:tc>
      </w:tr>
      <w:tr w:rsidR="0076771C" w:rsidTr="009B4AD3">
        <w:tc>
          <w:tcPr>
            <w:tcW w:w="2025" w:type="dxa"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繳費</w:t>
            </w:r>
          </w:p>
        </w:tc>
        <w:tc>
          <w:tcPr>
            <w:tcW w:w="4661" w:type="dxa"/>
            <w:vAlign w:val="center"/>
          </w:tcPr>
          <w:p w:rsidR="0076771C" w:rsidRPr="000A00A0" w:rsidRDefault="0076771C" w:rsidP="009B4AD3">
            <w:pPr>
              <w:snapToGrid w:val="0"/>
              <w:ind w:leftChars="19"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107年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11</w:t>
            </w: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30</w:t>
            </w: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五</w:t>
            </w: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  <w:p w:rsidR="0076771C" w:rsidRPr="000A00A0" w:rsidRDefault="0076771C" w:rsidP="009B4AD3">
            <w:pPr>
              <w:snapToGrid w:val="0"/>
              <w:ind w:leftChars="19"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76771C" w:rsidRPr="000A00A0" w:rsidRDefault="0076771C" w:rsidP="009B4AD3">
            <w:pPr>
              <w:snapToGrid w:val="0"/>
              <w:ind w:leftChars="19"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107年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12</w:t>
            </w: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5</w:t>
            </w:r>
            <w:r w:rsidRPr="009E0D9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日(三)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6734" w:type="dxa"/>
            <w:vAlign w:val="center"/>
          </w:tcPr>
          <w:p w:rsidR="0076771C" w:rsidRPr="0010732E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10732E">
              <w:rPr>
                <w:rFonts w:ascii="標楷體" w:eastAsia="標楷體" w:hAnsi="標楷體" w:hint="eastAsia"/>
                <w:sz w:val="28"/>
                <w:szCs w:val="28"/>
              </w:rPr>
              <w:t>（一）已確定</w:t>
            </w:r>
            <w:r w:rsidR="0010732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</w:rPr>
              <w:t>錄取的學生，請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自行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於線上報名系統之繳費單下載處下載繳費單</w:t>
            </w:r>
            <w:r w:rsidR="00A750B2" w:rsidRPr="001073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，</w:t>
            </w:r>
            <w:r w:rsidR="0010732E" w:rsidRPr="001073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或在手機上秀出條碼至至各配合之便利商店或銀行繳費，</w:t>
            </w:r>
            <w:r w:rsidR="00A750B2" w:rsidRPr="001073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但</w:t>
            </w:r>
            <w:r w:rsidR="00A750B2" w:rsidRPr="0010732E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不接受信用卡繳費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6771C" w:rsidRPr="00C75B30" w:rsidRDefault="0076771C" w:rsidP="00B02016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10732E">
              <w:rPr>
                <w:rFonts w:ascii="標楷體" w:eastAsia="標楷體" w:hAnsi="標楷體" w:hint="eastAsia"/>
                <w:sz w:val="28"/>
                <w:szCs w:val="28"/>
              </w:rPr>
              <w:t>（二）請務必於期限內繳費，若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未</w:t>
            </w:r>
            <w:r w:rsidR="00B02016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於期限內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繳費將取消社團</w:t>
            </w:r>
            <w:r w:rsidR="00B02016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錄取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  <w:shd w:val="pct15" w:color="auto" w:fill="FFFFFF"/>
              </w:rPr>
              <w:t>資格</w:t>
            </w:r>
            <w:r w:rsidRPr="0010732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6771C" w:rsidTr="009B4AD3">
        <w:trPr>
          <w:trHeight w:val="540"/>
        </w:trPr>
        <w:tc>
          <w:tcPr>
            <w:tcW w:w="2025" w:type="dxa"/>
            <w:vMerge w:val="restart"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A00A0">
              <w:rPr>
                <w:rFonts w:ascii="標楷體" w:eastAsia="標楷體" w:hAnsi="標楷體" w:hint="eastAsia"/>
                <w:bCs/>
                <w:sz w:val="28"/>
                <w:szCs w:val="28"/>
              </w:rPr>
              <w:t>正式上課</w:t>
            </w:r>
          </w:p>
        </w:tc>
        <w:tc>
          <w:tcPr>
            <w:tcW w:w="4661" w:type="dxa"/>
            <w:vMerge w:val="restart"/>
            <w:vAlign w:val="center"/>
          </w:tcPr>
          <w:p w:rsidR="0076771C" w:rsidRPr="000A00A0" w:rsidRDefault="0076771C" w:rsidP="0074390D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4390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年1月21日~25日</w:t>
            </w: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A00A0"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6734" w:type="dxa"/>
            <w:vAlign w:val="center"/>
          </w:tcPr>
          <w:p w:rsidR="0076771C" w:rsidRPr="00C75B30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上午9:00至10:20</w:t>
            </w:r>
            <w:r w:rsidRPr="00C75B3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C75B30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76771C" w:rsidTr="009B4AD3">
        <w:trPr>
          <w:trHeight w:val="560"/>
        </w:trPr>
        <w:tc>
          <w:tcPr>
            <w:tcW w:w="2025" w:type="dxa"/>
            <w:vMerge/>
            <w:vAlign w:val="center"/>
          </w:tcPr>
          <w:p w:rsidR="0076771C" w:rsidRPr="000A00A0" w:rsidRDefault="0076771C" w:rsidP="009B4AD3">
            <w:pPr>
              <w:tabs>
                <w:tab w:val="left" w:pos="880"/>
              </w:tabs>
              <w:spacing w:line="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661" w:type="dxa"/>
            <w:vMerge/>
            <w:vAlign w:val="center"/>
          </w:tcPr>
          <w:p w:rsidR="0076771C" w:rsidRPr="000A00A0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4" w:type="dxa"/>
            <w:vAlign w:val="center"/>
          </w:tcPr>
          <w:p w:rsidR="0076771C" w:rsidRPr="00C75B30" w:rsidRDefault="0076771C" w:rsidP="009B4AD3">
            <w:pPr>
              <w:snapToGrid w:val="0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上午10:30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C75B30">
              <w:rPr>
                <w:rFonts w:ascii="標楷體" w:eastAsia="標楷體" w:hAnsi="標楷體" w:hint="eastAsia"/>
                <w:sz w:val="28"/>
                <w:szCs w:val="28"/>
              </w:rPr>
              <w:t>11:50為B班</w:t>
            </w:r>
          </w:p>
        </w:tc>
      </w:tr>
    </w:tbl>
    <w:p w:rsidR="00A36FA2" w:rsidRDefault="00A36FA2" w:rsidP="0076771C">
      <w:pPr>
        <w:tabs>
          <w:tab w:val="left" w:pos="880"/>
        </w:tabs>
        <w:snapToGrid w:val="0"/>
        <w:rPr>
          <w:rFonts w:ascii="標楷體" w:eastAsia="標楷體" w:hAnsi="標楷體"/>
          <w:b/>
          <w:bCs/>
          <w:sz w:val="28"/>
          <w:szCs w:val="28"/>
        </w:rPr>
      </w:pPr>
    </w:p>
    <w:p w:rsidR="0076771C" w:rsidRPr="00FA00B8" w:rsidRDefault="0076771C" w:rsidP="0076771C">
      <w:pPr>
        <w:tabs>
          <w:tab w:val="left" w:pos="880"/>
        </w:tabs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FA00B8">
        <w:rPr>
          <w:rFonts w:ascii="標楷體" w:eastAsia="標楷體" w:hAnsi="標楷體" w:hint="eastAsia"/>
          <w:b/>
          <w:bCs/>
          <w:sz w:val="28"/>
          <w:szCs w:val="28"/>
        </w:rPr>
        <w:t>二、報名注意事項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>（一）本校寒假所開辦之社團活動，請家長徵詢孩子意見後協助選擇及</w:t>
      </w:r>
      <w:r>
        <w:rPr>
          <w:rFonts w:ascii="標楷體" w:eastAsia="標楷體" w:hAnsi="標楷體" w:hint="eastAsia"/>
          <w:sz w:val="28"/>
          <w:szCs w:val="28"/>
        </w:rPr>
        <w:t>網路</w:t>
      </w:r>
      <w:r w:rsidRPr="00575453">
        <w:rPr>
          <w:rFonts w:ascii="標楷體" w:eastAsia="標楷體" w:hAnsi="標楷體" w:hint="eastAsia"/>
          <w:sz w:val="28"/>
          <w:szCs w:val="28"/>
        </w:rPr>
        <w:t>報名。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>（二）社團報名期間，請密切注意學校網站首頁「</w:t>
      </w:r>
      <w:r>
        <w:rPr>
          <w:rFonts w:ascii="標楷體" w:eastAsia="標楷體" w:hAnsi="標楷體" w:hint="eastAsia"/>
          <w:sz w:val="28"/>
          <w:szCs w:val="28"/>
        </w:rPr>
        <w:t>行政公告</w:t>
      </w:r>
      <w:r w:rsidRPr="00575453">
        <w:rPr>
          <w:rFonts w:ascii="標楷體" w:eastAsia="標楷體" w:hAnsi="標楷體" w:hint="eastAsia"/>
          <w:sz w:val="28"/>
          <w:szCs w:val="28"/>
        </w:rPr>
        <w:t>」處</w:t>
      </w:r>
      <w:r>
        <w:rPr>
          <w:rFonts w:ascii="標楷體" w:eastAsia="標楷體" w:hAnsi="標楷體" w:hint="eastAsia"/>
          <w:sz w:val="28"/>
          <w:szCs w:val="28"/>
        </w:rPr>
        <w:t>或線上報名系統之</w:t>
      </w:r>
      <w:r w:rsidRPr="00575453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公告</w:t>
      </w:r>
      <w:r w:rsidRPr="00575453">
        <w:rPr>
          <w:rFonts w:ascii="標楷體" w:eastAsia="標楷體" w:hAnsi="標楷體" w:hint="eastAsia"/>
          <w:sz w:val="28"/>
          <w:szCs w:val="28"/>
        </w:rPr>
        <w:t>訊息。</w:t>
      </w:r>
    </w:p>
    <w:p w:rsidR="0076771C" w:rsidRPr="00CF08B0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75453">
        <w:rPr>
          <w:rFonts w:ascii="標楷體" w:eastAsia="標楷體" w:hAnsi="標楷體" w:hint="eastAsia"/>
          <w:sz w:val="28"/>
          <w:szCs w:val="28"/>
        </w:rPr>
        <w:t>(三)</w:t>
      </w:r>
      <w:r w:rsidRPr="005B02C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  <w:r w:rsidRPr="00CF08B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請務必詳閱課程簡章上所有資料，報名截止前皆可線上更改或刪除，請慎重考慮。若有任何疑問歡迎來電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學務處訓育組</w:t>
      </w:r>
      <w:r w:rsidRPr="00CF08B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洽詢。</w:t>
      </w:r>
    </w:p>
    <w:p w:rsidR="0076771C" w:rsidRPr="00CF08B0" w:rsidRDefault="0076771C" w:rsidP="0076771C">
      <w:pPr>
        <w:snapToGrid w:val="0"/>
        <w:ind w:leftChars="121" w:left="993" w:hangingChars="251" w:hanging="7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F08B0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CF08B0">
        <w:rPr>
          <w:rFonts w:ascii="標楷體" w:eastAsia="標楷體" w:hAnsi="標楷體" w:hint="eastAsia"/>
          <w:sz w:val="28"/>
          <w:szCs w:val="28"/>
        </w:rPr>
        <w:t xml:space="preserve">) </w:t>
      </w:r>
      <w:r w:rsidRPr="00CF08B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同時段之課外社團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僅能擇一報名，因報名系統設有衝突檢查功能</w:t>
      </w:r>
      <w:r w:rsidRPr="00CF08B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A36FA2" w:rsidRDefault="00A36FA2" w:rsidP="0076771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6771C" w:rsidRPr="00575453" w:rsidRDefault="0076771C" w:rsidP="0076771C">
      <w:pPr>
        <w:snapToGrid w:val="0"/>
        <w:rPr>
          <w:rFonts w:ascii="標楷體" w:eastAsia="標楷體" w:hAnsi="標楷體"/>
          <w:sz w:val="28"/>
          <w:szCs w:val="28"/>
        </w:rPr>
      </w:pPr>
      <w:r w:rsidRPr="00FA00B8">
        <w:rPr>
          <w:rFonts w:ascii="標楷體" w:eastAsia="標楷體" w:hAnsi="標楷體" w:hint="eastAsia"/>
          <w:b/>
          <w:sz w:val="28"/>
          <w:szCs w:val="28"/>
        </w:rPr>
        <w:t>三、退費規定</w:t>
      </w:r>
      <w:r w:rsidRPr="00575453">
        <w:rPr>
          <w:rFonts w:ascii="標楷體" w:eastAsia="標楷體" w:hAnsi="標楷體" w:hint="eastAsia"/>
          <w:sz w:val="28"/>
          <w:szCs w:val="28"/>
        </w:rPr>
        <w:t>：（依據臺北市國民小學課外社團作業要點第十一條規定）</w:t>
      </w:r>
    </w:p>
    <w:p w:rsidR="0076771C" w:rsidRPr="00965358" w:rsidRDefault="0076771C" w:rsidP="0076771C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本校依規定</w:t>
      </w:r>
      <w:r w:rsidRPr="00407005">
        <w:rPr>
          <w:rFonts w:ascii="標楷體" w:eastAsia="標楷體" w:hAnsi="標楷體" w:hint="eastAsia"/>
          <w:b/>
          <w:sz w:val="28"/>
          <w:szCs w:val="28"/>
          <w:u w:val="single"/>
        </w:rPr>
        <w:t>確認開課</w:t>
      </w:r>
      <w:r>
        <w:rPr>
          <w:rFonts w:ascii="標楷體" w:eastAsia="標楷體" w:hAnsi="標楷體" w:hint="eastAsia"/>
          <w:sz w:val="28"/>
          <w:szCs w:val="28"/>
        </w:rPr>
        <w:t>後，如因故不參加，則以下列規定辦理退費事宜: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開課後</w:t>
      </w:r>
      <w:r w:rsidRPr="00575453">
        <w:rPr>
          <w:rFonts w:ascii="標楷體" w:eastAsia="標楷體" w:hAnsi="標楷體" w:hint="eastAsia"/>
          <w:sz w:val="28"/>
          <w:szCs w:val="28"/>
        </w:rPr>
        <w:t>至未逾上課總時(節)數三分之ㄧ，而申請退費者，退還所繳費用之三分之二。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（二）開</w:t>
      </w:r>
      <w:r w:rsidRPr="00575453">
        <w:rPr>
          <w:rFonts w:ascii="標楷體" w:eastAsia="標楷體" w:hAnsi="標楷體" w:hint="eastAsia"/>
          <w:sz w:val="28"/>
          <w:szCs w:val="28"/>
        </w:rPr>
        <w:t>課後超過上課總時(節)數三分之ㄧ、未達三分之二而申請退費者，退還所繳費用之三分之ㄧ。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Pr="00575453">
        <w:rPr>
          <w:rFonts w:ascii="標楷體" w:eastAsia="標楷體" w:hAnsi="標楷體" w:hint="eastAsia"/>
          <w:sz w:val="28"/>
          <w:szCs w:val="28"/>
        </w:rPr>
        <w:t>）申請退費時已超過上課總時(節)數之三分之二者，不予退費。</w:t>
      </w:r>
    </w:p>
    <w:p w:rsidR="0076771C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</w:t>
      </w:r>
      <w:r w:rsidRPr="00575453">
        <w:rPr>
          <w:rFonts w:ascii="標楷體" w:eastAsia="標楷體" w:hAnsi="標楷體" w:hint="eastAsia"/>
          <w:sz w:val="28"/>
          <w:szCs w:val="28"/>
        </w:rPr>
        <w:t>）課程期間若遇天災(地震、颱風、水災</w:t>
      </w:r>
      <w:r w:rsidRPr="00575453">
        <w:rPr>
          <w:rFonts w:ascii="標楷體" w:eastAsia="標楷體" w:hAnsi="標楷體"/>
          <w:sz w:val="28"/>
          <w:szCs w:val="28"/>
        </w:rPr>
        <w:t>…</w:t>
      </w:r>
      <w:r w:rsidRPr="00575453">
        <w:rPr>
          <w:rFonts w:ascii="標楷體" w:eastAsia="標楷體" w:hAnsi="標楷體" w:hint="eastAsia"/>
          <w:sz w:val="28"/>
          <w:szCs w:val="28"/>
        </w:rPr>
        <w:t>..)等不可抗力事件，經臺北市政府公佈停止上課，則社團依規定當天予以停課，不另行補課及退費。其他原因經學務處宣布停課，則視狀況統一予以順延一週補課或統一以退費處理。</w:t>
      </w:r>
    </w:p>
    <w:p w:rsidR="0076771C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(五) </w:t>
      </w:r>
      <w:r>
        <w:rPr>
          <w:rFonts w:ascii="標楷體" w:eastAsia="標楷體" w:hAnsi="標楷體" w:hint="eastAsia"/>
          <w:b/>
          <w:sz w:val="28"/>
          <w:szCs w:val="28"/>
        </w:rPr>
        <w:t>依本校退費程序，</w:t>
      </w:r>
      <w:r w:rsidRPr="005E3C9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退費</w:t>
      </w:r>
      <w:r w:rsidRPr="005E3C9B">
        <w:rPr>
          <w:rFonts w:ascii="標楷體" w:eastAsia="標楷體" w:hAnsi="標楷體" w:hint="eastAsia"/>
          <w:b/>
          <w:sz w:val="28"/>
          <w:szCs w:val="28"/>
        </w:rPr>
        <w:t>須</w:t>
      </w:r>
      <w:r w:rsidRPr="005E3C9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填寫申請單</w:t>
      </w:r>
      <w:r w:rsidRPr="005E3C9B">
        <w:rPr>
          <w:rFonts w:ascii="標楷體" w:eastAsia="標楷體" w:hAnsi="標楷體" w:hint="eastAsia"/>
          <w:b/>
          <w:sz w:val="28"/>
          <w:szCs w:val="28"/>
        </w:rPr>
        <w:t>並</w:t>
      </w:r>
      <w:r w:rsidRPr="005E3C9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附上家長名下之銀行存摺影本</w:t>
      </w:r>
      <w:r w:rsidRPr="00870258">
        <w:rPr>
          <w:rFonts w:ascii="標楷體" w:eastAsia="標楷體" w:hAnsi="標楷體" w:hint="eastAsia"/>
          <w:b/>
          <w:sz w:val="28"/>
          <w:szCs w:val="28"/>
        </w:rPr>
        <w:t>，俾於學校</w:t>
      </w:r>
      <w:r>
        <w:rPr>
          <w:rFonts w:ascii="標楷體" w:eastAsia="標楷體" w:hAnsi="標楷體" w:hint="eastAsia"/>
          <w:b/>
          <w:sz w:val="28"/>
          <w:szCs w:val="28"/>
        </w:rPr>
        <w:t>統一</w:t>
      </w:r>
      <w:r w:rsidRPr="00870258">
        <w:rPr>
          <w:rFonts w:ascii="標楷體" w:eastAsia="標楷體" w:hAnsi="標楷體" w:hint="eastAsia"/>
          <w:b/>
          <w:sz w:val="28"/>
          <w:szCs w:val="28"/>
        </w:rPr>
        <w:t>辦理匯款入帳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36FA2" w:rsidRDefault="00A36FA2" w:rsidP="0076771C">
      <w:pPr>
        <w:tabs>
          <w:tab w:val="left" w:pos="709"/>
          <w:tab w:val="left" w:pos="880"/>
        </w:tabs>
        <w:snapToGrid w:val="0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:rsidR="0076771C" w:rsidRPr="00FA00B8" w:rsidRDefault="0076771C" w:rsidP="0076771C">
      <w:pPr>
        <w:tabs>
          <w:tab w:val="left" w:pos="709"/>
          <w:tab w:val="left" w:pos="880"/>
        </w:tabs>
        <w:snapToGrid w:val="0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FA00B8">
        <w:rPr>
          <w:rFonts w:ascii="標楷體" w:eastAsia="標楷體" w:hAnsi="標楷體" w:hint="eastAsia"/>
          <w:b/>
          <w:sz w:val="28"/>
          <w:szCs w:val="28"/>
        </w:rPr>
        <w:t>四、上課須知</w:t>
      </w:r>
    </w:p>
    <w:p w:rsidR="0076771C" w:rsidRPr="00575453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>（一）</w:t>
      </w:r>
      <w:r w:rsidRPr="00610106">
        <w:rPr>
          <w:rFonts w:ascii="標楷體" w:eastAsia="標楷體" w:hAnsi="標楷體" w:hint="eastAsia"/>
          <w:b/>
          <w:sz w:val="28"/>
          <w:szCs w:val="28"/>
        </w:rPr>
        <w:t>不論A、B班，每次上課學生均須於</w:t>
      </w:r>
      <w:r>
        <w:rPr>
          <w:rFonts w:ascii="標楷體" w:eastAsia="標楷體" w:hAnsi="標楷體" w:hint="eastAsia"/>
          <w:b/>
          <w:sz w:val="28"/>
          <w:szCs w:val="28"/>
        </w:rPr>
        <w:t>一樓</w:t>
      </w:r>
      <w:r w:rsidRPr="00610106">
        <w:rPr>
          <w:rFonts w:ascii="標楷體" w:eastAsia="標楷體" w:hAnsi="標楷體" w:hint="eastAsia"/>
          <w:b/>
          <w:sz w:val="28"/>
          <w:szCs w:val="28"/>
        </w:rPr>
        <w:t>穿堂等待指導老師帶領</w:t>
      </w:r>
      <w:r>
        <w:rPr>
          <w:rFonts w:ascii="標楷體" w:eastAsia="標楷體" w:hAnsi="標楷體" w:hint="eastAsia"/>
          <w:sz w:val="28"/>
          <w:szCs w:val="28"/>
        </w:rPr>
        <w:t>，下課時請</w:t>
      </w:r>
      <w:r w:rsidRPr="00575453">
        <w:rPr>
          <w:rFonts w:ascii="標楷體" w:eastAsia="標楷體" w:hAnsi="標楷體" w:hint="eastAsia"/>
          <w:sz w:val="28"/>
          <w:szCs w:val="28"/>
        </w:rPr>
        <w:t>家長自行接送孩子</w:t>
      </w:r>
      <w:r>
        <w:rPr>
          <w:rFonts w:ascii="標楷體" w:eastAsia="標楷體" w:hAnsi="標楷體" w:hint="eastAsia"/>
          <w:sz w:val="28"/>
          <w:szCs w:val="28"/>
        </w:rPr>
        <w:t>，如需自行離校，請務必督促貴子弟重視交通安全</w:t>
      </w:r>
      <w:r w:rsidRPr="00575453">
        <w:rPr>
          <w:rFonts w:ascii="標楷體" w:eastAsia="標楷體" w:hAnsi="標楷體" w:hint="eastAsia"/>
          <w:sz w:val="28"/>
          <w:szCs w:val="28"/>
        </w:rPr>
        <w:t>；下課時學生</w:t>
      </w:r>
      <w:r>
        <w:rPr>
          <w:rFonts w:ascii="標楷體" w:eastAsia="標楷體" w:hAnsi="標楷體" w:hint="eastAsia"/>
          <w:sz w:val="28"/>
          <w:szCs w:val="28"/>
        </w:rPr>
        <w:t>一律</w:t>
      </w:r>
      <w:r w:rsidRPr="00575453">
        <w:rPr>
          <w:rFonts w:ascii="標楷體" w:eastAsia="標楷體" w:hAnsi="標楷體" w:hint="eastAsia"/>
          <w:sz w:val="28"/>
          <w:szCs w:val="28"/>
        </w:rPr>
        <w:t>會在穿堂等待家長接送。</w:t>
      </w:r>
    </w:p>
    <w:p w:rsidR="0076771C" w:rsidRDefault="0076771C" w:rsidP="0076771C">
      <w:pPr>
        <w:snapToGrid w:val="0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>（二）社團每堂課均會點名，如需請假請務必來電學務處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36FA2" w:rsidRDefault="00A36FA2" w:rsidP="0076771C">
      <w:pPr>
        <w:spacing w:line="44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76771C" w:rsidRPr="00575453" w:rsidRDefault="0076771C" w:rsidP="0076771C">
      <w:pPr>
        <w:spacing w:line="44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740F5">
        <w:rPr>
          <w:rFonts w:ascii="標楷體" w:eastAsia="標楷體" w:hAnsi="標楷體" w:hint="eastAsia"/>
          <w:b/>
          <w:sz w:val="28"/>
          <w:szCs w:val="28"/>
        </w:rPr>
        <w:t>五、其他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76771C" w:rsidRDefault="0076771C" w:rsidP="0076771C">
      <w:pPr>
        <w:spacing w:line="440" w:lineRule="exact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 w:rsidRPr="00575453">
        <w:rPr>
          <w:rFonts w:ascii="標楷體" w:eastAsia="標楷體" w:hAnsi="標楷體" w:hint="eastAsia"/>
          <w:sz w:val="28"/>
          <w:szCs w:val="28"/>
        </w:rPr>
        <w:t xml:space="preserve"> (一)</w:t>
      </w:r>
      <w:r w:rsidRPr="003C62F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學務處課外</w:t>
      </w:r>
      <w:r w:rsidRPr="00575453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</w:rPr>
        <w:t>除校隊(</w:t>
      </w:r>
      <w:r w:rsidRPr="00795DD7">
        <w:rPr>
          <w:rFonts w:ascii="標楷體" w:eastAsia="標楷體" w:hAnsi="標楷體" w:hint="eastAsia"/>
          <w:sz w:val="28"/>
          <w:szCs w:val="28"/>
          <w:shd w:val="pct15" w:color="auto" w:fill="FFFFFF"/>
        </w:rPr>
        <w:t>弦樂團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校隊、足球</w:t>
      </w:r>
      <w:r w:rsidRPr="00795DD7">
        <w:rPr>
          <w:rFonts w:ascii="標楷體" w:eastAsia="標楷體" w:hAnsi="標楷體" w:hint="eastAsia"/>
          <w:sz w:val="28"/>
          <w:szCs w:val="28"/>
          <w:shd w:val="pct15" w:color="auto" w:fill="FFFFFF"/>
        </w:rPr>
        <w:t>校隊、游泳校隊、田徑校隊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  <w:r>
        <w:rPr>
          <w:rFonts w:ascii="標楷體" w:eastAsia="標楷體" w:hAnsi="標楷體" w:hint="eastAsia"/>
          <w:sz w:val="28"/>
          <w:szCs w:val="28"/>
        </w:rPr>
        <w:t>採甄選外，其餘一般社團均開放自由</w:t>
      </w:r>
      <w:r w:rsidRPr="00575453">
        <w:rPr>
          <w:rFonts w:ascii="標楷體" w:eastAsia="標楷體" w:hAnsi="標楷體" w:hint="eastAsia"/>
          <w:sz w:val="28"/>
          <w:szCs w:val="28"/>
        </w:rPr>
        <w:t>報名，額滿者由</w:t>
      </w:r>
      <w:r>
        <w:rPr>
          <w:rFonts w:ascii="標楷體" w:eastAsia="標楷體" w:hAnsi="標楷體" w:hint="eastAsia"/>
          <w:sz w:val="28"/>
          <w:szCs w:val="28"/>
        </w:rPr>
        <w:t>電腦亂數抽籤(並非先報名就優先錄取)。</w:t>
      </w:r>
    </w:p>
    <w:p w:rsidR="0076771C" w:rsidRPr="00575453" w:rsidRDefault="0076771C" w:rsidP="0076771C">
      <w:pPr>
        <w:spacing w:line="440" w:lineRule="exact"/>
        <w:ind w:leftChars="86" w:left="1043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7545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575453">
        <w:rPr>
          <w:rFonts w:ascii="標楷體" w:eastAsia="標楷體" w:hAnsi="標楷體" w:hint="eastAsia"/>
          <w:sz w:val="28"/>
          <w:szCs w:val="28"/>
        </w:rPr>
        <w:t>)</w:t>
      </w:r>
      <w:r w:rsidRPr="00D31501">
        <w:rPr>
          <w:rFonts w:ascii="標楷體" w:eastAsia="標楷體" w:hAnsi="標楷體" w:hint="eastAsia"/>
          <w:sz w:val="28"/>
          <w:szCs w:val="28"/>
          <w:shd w:val="pct15" w:color="auto" w:fill="FFFFFF"/>
        </w:rPr>
        <w:t>所有校隊也皆採網路報名</w:t>
      </w:r>
      <w:r w:rsidRPr="0057545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請校隊選手自行上系統報名和下載繳費單繳費</w:t>
      </w:r>
      <w:r w:rsidRPr="00575453">
        <w:rPr>
          <w:rFonts w:ascii="標楷體" w:eastAsia="標楷體" w:hAnsi="標楷體" w:hint="eastAsia"/>
          <w:sz w:val="28"/>
          <w:szCs w:val="28"/>
        </w:rPr>
        <w:t>。</w:t>
      </w:r>
    </w:p>
    <w:p w:rsidR="0076771C" w:rsidRDefault="0076771C" w:rsidP="0076771C">
      <w:pPr>
        <w:tabs>
          <w:tab w:val="left" w:pos="880"/>
        </w:tabs>
        <w:spacing w:line="360" w:lineRule="exact"/>
        <w:rPr>
          <w:rFonts w:ascii="標楷體" w:eastAsia="標楷體" w:hAnsi="標楷體"/>
          <w:b/>
          <w:sz w:val="40"/>
          <w:szCs w:val="36"/>
        </w:rPr>
      </w:pPr>
    </w:p>
    <w:p w:rsidR="0076771C" w:rsidRPr="006E7C62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p w:rsidR="0076771C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p w:rsidR="0076771C" w:rsidRPr="00D31501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p w:rsidR="0076771C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p w:rsidR="0076771C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  <w:r w:rsidRPr="001242D0">
        <w:rPr>
          <w:rFonts w:ascii="標楷體" w:eastAsia="標楷體" w:hAnsi="標楷體" w:hint="eastAsia"/>
          <w:b/>
          <w:sz w:val="36"/>
          <w:szCs w:val="36"/>
        </w:rPr>
        <w:t>臺北市大安區金華國小10</w:t>
      </w:r>
      <w:r>
        <w:rPr>
          <w:rFonts w:ascii="標楷體" w:eastAsia="標楷體" w:hAnsi="標楷體" w:hint="eastAsia"/>
          <w:b/>
          <w:sz w:val="36"/>
          <w:szCs w:val="36"/>
        </w:rPr>
        <w:t>7</w:t>
      </w:r>
      <w:r w:rsidRPr="001242D0">
        <w:rPr>
          <w:rFonts w:ascii="標楷體" w:eastAsia="標楷體" w:hAnsi="標楷體" w:hint="eastAsia"/>
          <w:b/>
          <w:sz w:val="36"/>
          <w:szCs w:val="36"/>
        </w:rPr>
        <w:t>學年度 寒假課外社團場地一覽表</w:t>
      </w:r>
    </w:p>
    <w:p w:rsidR="0076771C" w:rsidRPr="001242D0" w:rsidRDefault="0076771C" w:rsidP="0076771C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10489" w:type="dxa"/>
        <w:tblInd w:w="14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119"/>
        <w:gridCol w:w="3260"/>
        <w:gridCol w:w="2409"/>
      </w:tblGrid>
      <w:tr w:rsidR="0076771C" w:rsidRPr="00833B45" w:rsidTr="009B4AD3">
        <w:trPr>
          <w:trHeight w:val="390"/>
        </w:trPr>
        <w:tc>
          <w:tcPr>
            <w:tcW w:w="1701" w:type="dxa"/>
            <w:vMerge w:val="restart"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76771C" w:rsidRDefault="0076771C" w:rsidP="009B4AD3">
            <w:pPr>
              <w:spacing w:line="240" w:lineRule="exact"/>
              <w:ind w:leftChars="224" w:left="538"/>
              <w:rPr>
                <w:rFonts w:ascii="標楷體" w:eastAsia="標楷體" w:hAnsi="標楷體"/>
                <w:bCs/>
                <w:szCs w:val="16"/>
              </w:rPr>
            </w:pP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26FEE" wp14:editId="344CF99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-244475</wp:posOffset>
                      </wp:positionV>
                      <wp:extent cx="626745" cy="996950"/>
                      <wp:effectExtent l="0" t="0" r="20955" b="317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" cy="996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0303C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pt,-19.25pt" to="72.3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0FB7E" wp14:editId="0E8CC32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19050</wp:posOffset>
                      </wp:positionV>
                      <wp:extent cx="977900" cy="749300"/>
                      <wp:effectExtent l="0" t="0" r="31750" b="317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749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948BD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.5pt" to="72.3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267EDD" wp14:editId="64DDAEC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-164465</wp:posOffset>
                      </wp:positionV>
                      <wp:extent cx="351155" cy="396875"/>
                      <wp:effectExtent l="0" t="0" r="0" b="31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771C" w:rsidRPr="00407333" w:rsidRDefault="0076771C" w:rsidP="0076771C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67EDD" id="矩形 2" o:spid="_x0000_s1029" style="position:absolute;left:0;text-align:left;margin-left:-4.8pt;margin-top:-12.95pt;width:27.6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" filled="f" stroked="f">
                      <v:textbox>
                        <w:txbxContent>
                          <w:p w:rsidR="0076771C" w:rsidRPr="00407333" w:rsidRDefault="0076771C" w:rsidP="0076771C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65DCF" wp14:editId="68C9A86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-29845</wp:posOffset>
                      </wp:positionV>
                      <wp:extent cx="345440" cy="396875"/>
                      <wp:effectExtent l="0" t="0" r="0" b="31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771C" w:rsidRPr="00407333" w:rsidRDefault="0076771C" w:rsidP="0076771C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65DCF" id="矩形 3" o:spid="_x0000_s1030" style="position:absolute;left:0;text-align:left;margin-left:12.4pt;margin-top:-2.35pt;width:27.2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" filled="f" stroked="f">
                      <v:textbox>
                        <w:txbxContent>
                          <w:p w:rsidR="0076771C" w:rsidRPr="00407333" w:rsidRDefault="0076771C" w:rsidP="0076771C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時間</w:t>
            </w:r>
          </w:p>
          <w:p w:rsidR="0076771C" w:rsidRPr="00714D5F" w:rsidRDefault="0076771C" w:rsidP="009B4AD3">
            <w:pPr>
              <w:spacing w:line="240" w:lineRule="exact"/>
              <w:ind w:leftChars="224" w:left="538" w:rightChars="-45" w:right="-108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Cs w:val="16"/>
              </w:rPr>
              <w:t xml:space="preserve"> 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  <w:szCs w:val="16"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地點</w:t>
            </w:r>
          </w:p>
        </w:tc>
        <w:tc>
          <w:tcPr>
            <w:tcW w:w="6379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Pr="000C1547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1/21~1/25(共5天)</w:t>
            </w:r>
          </w:p>
        </w:tc>
        <w:tc>
          <w:tcPr>
            <w:tcW w:w="240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76771C" w:rsidRPr="00833B45" w:rsidTr="009B4AD3">
        <w:trPr>
          <w:trHeight w:val="1167"/>
        </w:trPr>
        <w:tc>
          <w:tcPr>
            <w:tcW w:w="1701" w:type="dxa"/>
            <w:vMerge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76771C" w:rsidRDefault="0076771C" w:rsidP="009B4AD3">
            <w:pPr>
              <w:spacing w:line="240" w:lineRule="exact"/>
              <w:ind w:leftChars="224" w:left="538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0C1547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/>
                <w:bCs/>
                <w:sz w:val="28"/>
              </w:rPr>
              <w:t>A班</w:t>
            </w:r>
          </w:p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Cs/>
                <w:sz w:val="28"/>
              </w:rPr>
              <w:t>早上9</w:t>
            </w:r>
            <w:r>
              <w:rPr>
                <w:rFonts w:ascii="標楷體" w:eastAsia="標楷體" w:hAnsi="標楷體" w:hint="eastAsia"/>
                <w:bCs/>
                <w:sz w:val="28"/>
              </w:rPr>
              <w:t>:00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至10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Pr="000C1547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/>
                <w:bCs/>
                <w:sz w:val="28"/>
              </w:rPr>
              <w:t>B班</w:t>
            </w:r>
          </w:p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Cs/>
                <w:sz w:val="28"/>
              </w:rPr>
              <w:t>早上10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30至11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50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6771C" w:rsidRPr="000C1547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76771C" w:rsidRPr="00833B45" w:rsidTr="009B4AD3">
        <w:trPr>
          <w:cantSplit/>
          <w:trHeight w:val="658"/>
        </w:trPr>
        <w:tc>
          <w:tcPr>
            <w:tcW w:w="1701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五樓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活動中心</w:t>
            </w:r>
          </w:p>
        </w:tc>
        <w:tc>
          <w:tcPr>
            <w:tcW w:w="3119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羽球</w:t>
            </w:r>
          </w:p>
        </w:tc>
        <w:tc>
          <w:tcPr>
            <w:tcW w:w="3260" w:type="dxa"/>
            <w:tcBorders>
              <w:top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羽球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708"/>
        </w:trPr>
        <w:tc>
          <w:tcPr>
            <w:tcW w:w="1701" w:type="dxa"/>
            <w:vMerge/>
            <w:tcBorders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23ABC"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雨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備場地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足球校隊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23ABC"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雨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備場地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足球校隊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6771C" w:rsidRPr="00523AB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  <w:tr w:rsidR="0076771C" w:rsidRPr="00833B45" w:rsidTr="009B4AD3">
        <w:trPr>
          <w:cantSplit/>
          <w:trHeight w:val="398"/>
        </w:trPr>
        <w:tc>
          <w:tcPr>
            <w:tcW w:w="1701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操場</w:t>
            </w: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6E7C62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  <w:shd w:val="pct15" w:color="auto" w:fill="FFFFFF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田徑校隊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(五、六年級)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田徑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基礎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班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(二~五年級)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田徑校隊上課時間8:00~10:00</w:t>
            </w:r>
          </w:p>
        </w:tc>
      </w:tr>
      <w:tr w:rsidR="0076771C" w:rsidRPr="00833B45" w:rsidTr="009B4AD3">
        <w:trPr>
          <w:cantSplit/>
          <w:trHeight w:val="375"/>
        </w:trPr>
        <w:tc>
          <w:tcPr>
            <w:tcW w:w="1701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BE5D66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足球校隊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BE5D66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足球校隊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Pr="00BE5D66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BE5D66">
              <w:rPr>
                <w:rFonts w:ascii="標楷體" w:eastAsia="標楷體" w:hAnsi="標楷體" w:hint="eastAsia"/>
                <w:bCs/>
                <w:sz w:val="28"/>
                <w:szCs w:val="32"/>
              </w:rPr>
              <w:t>1</w:t>
            </w:r>
            <w:r w:rsidRPr="00BE5D66">
              <w:rPr>
                <w:rFonts w:ascii="標楷體" w:eastAsia="標楷體" w:hAnsi="標楷體"/>
                <w:bCs/>
                <w:sz w:val="28"/>
                <w:szCs w:val="32"/>
              </w:rPr>
              <w:t>/21~2/1</w:t>
            </w:r>
          </w:p>
          <w:p w:rsidR="0076771C" w:rsidRPr="00BE5D66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BE5D66">
              <w:rPr>
                <w:rFonts w:ascii="標楷體" w:eastAsia="標楷體" w:hAnsi="標楷體" w:hint="eastAsia"/>
                <w:bCs/>
                <w:sz w:val="28"/>
                <w:szCs w:val="32"/>
              </w:rPr>
              <w:t>上午9:00~11:00</w:t>
            </w:r>
          </w:p>
          <w:p w:rsidR="0076771C" w:rsidRPr="00BE5D66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BE5D66">
              <w:rPr>
                <w:rFonts w:ascii="標楷體" w:eastAsia="標楷體" w:hAnsi="標楷體" w:hint="eastAsia"/>
                <w:bCs/>
                <w:sz w:val="28"/>
                <w:szCs w:val="32"/>
              </w:rPr>
              <w:t>下午3:00~5:00</w:t>
            </w:r>
          </w:p>
        </w:tc>
      </w:tr>
      <w:tr w:rsidR="0076771C" w:rsidRPr="00833B45" w:rsidTr="009B4AD3">
        <w:trPr>
          <w:cantSplit/>
          <w:trHeight w:val="626"/>
        </w:trPr>
        <w:tc>
          <w:tcPr>
            <w:tcW w:w="1701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扯鈴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扯鈴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562"/>
        </w:trPr>
        <w:tc>
          <w:tcPr>
            <w:tcW w:w="170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水泥球場</w:t>
            </w:r>
          </w:p>
        </w:tc>
        <w:tc>
          <w:tcPr>
            <w:tcW w:w="311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蛇板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直排輪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412"/>
        </w:trPr>
        <w:tc>
          <w:tcPr>
            <w:tcW w:w="170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四樓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荷花廣場</w:t>
            </w:r>
          </w:p>
        </w:tc>
        <w:tc>
          <w:tcPr>
            <w:tcW w:w="3119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</w:rPr>
              <w:t>MV潮舞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流行街舞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686"/>
        </w:trPr>
        <w:tc>
          <w:tcPr>
            <w:tcW w:w="170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穿堂</w:t>
            </w: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  <w:u w:val="single"/>
              </w:rPr>
            </w:pPr>
            <w:r w:rsidRPr="00523ABC"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雨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備場地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蛇板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523ABC"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雨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  <w:t>備場地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直排輪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6771C" w:rsidRPr="00523ABC" w:rsidRDefault="0076771C" w:rsidP="009B4A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  <w:tr w:rsidR="0076771C" w:rsidRPr="00833B45" w:rsidTr="009B4AD3">
        <w:trPr>
          <w:cantSplit/>
          <w:trHeight w:val="677"/>
        </w:trPr>
        <w:tc>
          <w:tcPr>
            <w:tcW w:w="1701" w:type="dxa"/>
            <w:tcBorders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誠B1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舞蹈教室</w:t>
            </w: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國際世界舞蹈社</w:t>
            </w:r>
            <w:r w:rsidRPr="004B32C5">
              <w:rPr>
                <w:rFonts w:ascii="標楷體" w:eastAsia="標楷體" w:hAnsi="標楷體" w:hint="eastAsia"/>
                <w:bCs/>
                <w:sz w:val="28"/>
                <w:szCs w:val="32"/>
              </w:rPr>
              <w:t>-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水</w:t>
            </w:r>
            <w:r w:rsidRPr="004B32C5">
              <w:rPr>
                <w:rFonts w:ascii="標楷體" w:eastAsia="標楷體" w:hAnsi="標楷體" w:hint="eastAsia"/>
                <w:bCs/>
                <w:sz w:val="28"/>
                <w:szCs w:val="32"/>
              </w:rPr>
              <w:t>舞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國際世界舞蹈社</w:t>
            </w:r>
            <w:r w:rsidRPr="004B32C5">
              <w:rPr>
                <w:rFonts w:ascii="標楷體" w:eastAsia="標楷體" w:hAnsi="標楷體" w:hint="eastAsia"/>
                <w:bCs/>
                <w:sz w:val="28"/>
                <w:szCs w:val="32"/>
              </w:rPr>
              <w:t>-連鎖舞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686"/>
        </w:trPr>
        <w:tc>
          <w:tcPr>
            <w:tcW w:w="1701" w:type="dxa"/>
            <w:tcBorders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仁B1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桌球教室</w:t>
            </w:r>
          </w:p>
        </w:tc>
        <w:tc>
          <w:tcPr>
            <w:tcW w:w="3119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桌球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676"/>
        </w:trPr>
        <w:tc>
          <w:tcPr>
            <w:tcW w:w="1701" w:type="dxa"/>
            <w:vMerge w:val="restart"/>
            <w:tcBorders>
              <w:right w:val="triple" w:sz="4" w:space="0" w:color="auto"/>
            </w:tcBorders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溫水游泳池</w:t>
            </w:r>
          </w:p>
        </w:tc>
        <w:tc>
          <w:tcPr>
            <w:tcW w:w="311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</w:p>
        </w:tc>
        <w:tc>
          <w:tcPr>
            <w:tcW w:w="2409" w:type="dxa"/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765"/>
        </w:trPr>
        <w:tc>
          <w:tcPr>
            <w:tcW w:w="1701" w:type="dxa"/>
            <w:vMerge/>
            <w:tcBorders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11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游泳校隊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E7C62">
              <w:rPr>
                <w:rFonts w:ascii="標楷體" w:eastAsia="標楷體" w:hAnsi="標楷體" w:hint="eastAsia"/>
                <w:bCs/>
                <w:sz w:val="28"/>
                <w:szCs w:val="32"/>
                <w:shd w:val="pct15" w:color="auto" w:fill="FFFFFF"/>
              </w:rPr>
              <w:t>游泳校隊</w:t>
            </w:r>
          </w:p>
        </w:tc>
        <w:tc>
          <w:tcPr>
            <w:tcW w:w="2409" w:type="dxa"/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32"/>
              </w:rPr>
              <w:t>/21~1/30</w:t>
            </w:r>
          </w:p>
          <w:p w:rsidR="0076771C" w:rsidRPr="00103101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7:00~8:30</w:t>
            </w:r>
          </w:p>
        </w:tc>
      </w:tr>
      <w:tr w:rsidR="0076771C" w:rsidRPr="00833B45" w:rsidTr="009B4AD3">
        <w:trPr>
          <w:cantSplit/>
          <w:trHeight w:val="551"/>
        </w:trPr>
        <w:tc>
          <w:tcPr>
            <w:tcW w:w="1701" w:type="dxa"/>
            <w:tcBorders>
              <w:right w:val="triple" w:sz="4" w:space="0" w:color="auto"/>
            </w:tcBorders>
            <w:vAlign w:val="center"/>
          </w:tcPr>
          <w:p w:rsidR="0076771C" w:rsidRPr="00833B45" w:rsidRDefault="0076771C" w:rsidP="009B4AD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華4F自然教室(書鈺)</w:t>
            </w:r>
          </w:p>
        </w:tc>
        <w:tc>
          <w:tcPr>
            <w:tcW w:w="311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圍棋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圍棋</w:t>
            </w:r>
          </w:p>
        </w:tc>
        <w:tc>
          <w:tcPr>
            <w:tcW w:w="2409" w:type="dxa"/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551"/>
        </w:trPr>
        <w:tc>
          <w:tcPr>
            <w:tcW w:w="1701" w:type="dxa"/>
            <w:tcBorders>
              <w:right w:val="triple" w:sz="4" w:space="0" w:color="auto"/>
            </w:tcBorders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智B1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陶藝教室</w:t>
            </w:r>
          </w:p>
        </w:tc>
        <w:tc>
          <w:tcPr>
            <w:tcW w:w="311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桌遊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桌遊</w:t>
            </w:r>
          </w:p>
        </w:tc>
        <w:tc>
          <w:tcPr>
            <w:tcW w:w="2409" w:type="dxa"/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755"/>
        </w:trPr>
        <w:tc>
          <w:tcPr>
            <w:tcW w:w="170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智1F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3119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A1大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A2大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464"/>
        </w:trPr>
        <w:tc>
          <w:tcPr>
            <w:tcW w:w="170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仁B1</w:t>
            </w:r>
          </w:p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彈性教室</w:t>
            </w:r>
          </w:p>
        </w:tc>
        <w:tc>
          <w:tcPr>
            <w:tcW w:w="3119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A2合奏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A1合奏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558"/>
        </w:trPr>
        <w:tc>
          <w:tcPr>
            <w:tcW w:w="170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華4F音樂教室1(佩誼)</w:t>
            </w:r>
          </w:p>
        </w:tc>
        <w:tc>
          <w:tcPr>
            <w:tcW w:w="3119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(第一聲部)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(第一聲部)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672"/>
        </w:trPr>
        <w:tc>
          <w:tcPr>
            <w:tcW w:w="170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華4F音樂教室2(曄宣)</w:t>
            </w:r>
          </w:p>
        </w:tc>
        <w:tc>
          <w:tcPr>
            <w:tcW w:w="3119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(第二聲部)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(第二聲部)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76771C" w:rsidRPr="00833B45" w:rsidTr="009B4AD3">
        <w:trPr>
          <w:cantSplit/>
          <w:trHeight w:val="672"/>
        </w:trPr>
        <w:tc>
          <w:tcPr>
            <w:tcW w:w="1701" w:type="dxa"/>
            <w:tcBorders>
              <w:bottom w:val="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6771C" w:rsidRPr="00833B45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華4F音樂教室3(嘉玲)</w:t>
            </w:r>
          </w:p>
        </w:tc>
        <w:tc>
          <w:tcPr>
            <w:tcW w:w="3119" w:type="dxa"/>
            <w:tcBorders>
              <w:left w:val="trip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弦樂團校隊</w:t>
            </w:r>
          </w:p>
          <w:p w:rsidR="0076771C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(第三聲部)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76771C" w:rsidRPr="00594CEF" w:rsidRDefault="0076771C" w:rsidP="009B4A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</w:tbl>
    <w:p w:rsidR="0076771C" w:rsidRPr="006117A4" w:rsidRDefault="0076771C" w:rsidP="0076771C">
      <w:pPr>
        <w:tabs>
          <w:tab w:val="left" w:pos="709"/>
          <w:tab w:val="left" w:pos="880"/>
        </w:tabs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76771C" w:rsidRPr="00A50C16" w:rsidRDefault="0076771C" w:rsidP="0076771C">
      <w:pPr>
        <w:tabs>
          <w:tab w:val="left" w:pos="709"/>
          <w:tab w:val="left" w:pos="880"/>
        </w:tabs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A50C16">
        <w:rPr>
          <w:rFonts w:ascii="標楷體" w:eastAsia="標楷體" w:hAnsi="標楷體" w:hint="eastAsia"/>
          <w:b/>
          <w:sz w:val="28"/>
          <w:szCs w:val="28"/>
        </w:rPr>
        <w:t>◎若遇雨天天候不佳，已規劃戶外場地之社團會另外調整至其他適宜空間上課。</w:t>
      </w:r>
    </w:p>
    <w:p w:rsidR="0076771C" w:rsidRPr="00A50C16" w:rsidRDefault="0076771C" w:rsidP="0076771C">
      <w:pPr>
        <w:tabs>
          <w:tab w:val="left" w:pos="709"/>
          <w:tab w:val="left" w:pos="880"/>
        </w:tabs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A50C16">
        <w:rPr>
          <w:rFonts w:ascii="標楷體" w:eastAsia="標楷體" w:hAnsi="標楷體" w:hint="eastAsia"/>
          <w:b/>
          <w:sz w:val="28"/>
          <w:szCs w:val="28"/>
        </w:rPr>
        <w:t>◎上課場地得依實際開課情形調整之。</w:t>
      </w:r>
    </w:p>
    <w:p w:rsidR="00E51112" w:rsidRPr="0076771C" w:rsidRDefault="00E51112" w:rsidP="0076771C"/>
    <w:sectPr w:rsidR="00E51112" w:rsidRPr="0076771C" w:rsidSect="00C02B13">
      <w:pgSz w:w="14572" w:h="20639" w:code="12"/>
      <w:pgMar w:top="709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86" w:rsidRDefault="009F7786" w:rsidP="00C02B13">
      <w:r>
        <w:separator/>
      </w:r>
    </w:p>
  </w:endnote>
  <w:endnote w:type="continuationSeparator" w:id="0">
    <w:p w:rsidR="009F7786" w:rsidRDefault="009F7786" w:rsidP="00C0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86" w:rsidRDefault="009F7786" w:rsidP="00C02B13">
      <w:r>
        <w:separator/>
      </w:r>
    </w:p>
  </w:footnote>
  <w:footnote w:type="continuationSeparator" w:id="0">
    <w:p w:rsidR="009F7786" w:rsidRDefault="009F7786" w:rsidP="00C0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8E"/>
    <w:rsid w:val="000033E1"/>
    <w:rsid w:val="00035C18"/>
    <w:rsid w:val="00066951"/>
    <w:rsid w:val="000C5EF2"/>
    <w:rsid w:val="000D0C4E"/>
    <w:rsid w:val="000E168A"/>
    <w:rsid w:val="000E761F"/>
    <w:rsid w:val="0010732E"/>
    <w:rsid w:val="001A7A94"/>
    <w:rsid w:val="002638A8"/>
    <w:rsid w:val="00270D0F"/>
    <w:rsid w:val="00277382"/>
    <w:rsid w:val="00291A1F"/>
    <w:rsid w:val="002E0804"/>
    <w:rsid w:val="002F7C8E"/>
    <w:rsid w:val="0039790D"/>
    <w:rsid w:val="003A0F18"/>
    <w:rsid w:val="00425ABB"/>
    <w:rsid w:val="00461507"/>
    <w:rsid w:val="0048574A"/>
    <w:rsid w:val="00487462"/>
    <w:rsid w:val="0051321D"/>
    <w:rsid w:val="00514898"/>
    <w:rsid w:val="0054797D"/>
    <w:rsid w:val="00551903"/>
    <w:rsid w:val="00575453"/>
    <w:rsid w:val="005A062C"/>
    <w:rsid w:val="00600C25"/>
    <w:rsid w:val="00610106"/>
    <w:rsid w:val="006217E8"/>
    <w:rsid w:val="0064550B"/>
    <w:rsid w:val="00666ACF"/>
    <w:rsid w:val="006974B6"/>
    <w:rsid w:val="006A6211"/>
    <w:rsid w:val="006B5472"/>
    <w:rsid w:val="006B5F1B"/>
    <w:rsid w:val="006F13E0"/>
    <w:rsid w:val="007315E1"/>
    <w:rsid w:val="0074390D"/>
    <w:rsid w:val="0076771C"/>
    <w:rsid w:val="007716B3"/>
    <w:rsid w:val="00795DD7"/>
    <w:rsid w:val="007D5EA0"/>
    <w:rsid w:val="00824183"/>
    <w:rsid w:val="008364D9"/>
    <w:rsid w:val="0085367A"/>
    <w:rsid w:val="00853F15"/>
    <w:rsid w:val="0086229E"/>
    <w:rsid w:val="00870258"/>
    <w:rsid w:val="0088333A"/>
    <w:rsid w:val="008D5D9D"/>
    <w:rsid w:val="009351FD"/>
    <w:rsid w:val="00973E0A"/>
    <w:rsid w:val="00980248"/>
    <w:rsid w:val="009F7786"/>
    <w:rsid w:val="00A007B6"/>
    <w:rsid w:val="00A36FA2"/>
    <w:rsid w:val="00A52C5E"/>
    <w:rsid w:val="00A750B2"/>
    <w:rsid w:val="00AB6C22"/>
    <w:rsid w:val="00AB7268"/>
    <w:rsid w:val="00AF627E"/>
    <w:rsid w:val="00B02016"/>
    <w:rsid w:val="00BC6C1A"/>
    <w:rsid w:val="00BD638F"/>
    <w:rsid w:val="00C02B13"/>
    <w:rsid w:val="00C75B30"/>
    <w:rsid w:val="00C95F3F"/>
    <w:rsid w:val="00CB3E38"/>
    <w:rsid w:val="00CD62D7"/>
    <w:rsid w:val="00CD6886"/>
    <w:rsid w:val="00D25820"/>
    <w:rsid w:val="00D30EE4"/>
    <w:rsid w:val="00D701C6"/>
    <w:rsid w:val="00D934A3"/>
    <w:rsid w:val="00DA596E"/>
    <w:rsid w:val="00DC0E04"/>
    <w:rsid w:val="00E02D4C"/>
    <w:rsid w:val="00E35ABF"/>
    <w:rsid w:val="00E51112"/>
    <w:rsid w:val="00E64925"/>
    <w:rsid w:val="00ED4AA7"/>
    <w:rsid w:val="00F52770"/>
    <w:rsid w:val="00F61F4C"/>
    <w:rsid w:val="00F9039F"/>
    <w:rsid w:val="00FD0928"/>
    <w:rsid w:val="00FD3800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7687D"/>
  <w15:docId w15:val="{5550AD06-2E07-436E-B53B-8CE1FCF8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C8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F7C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02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B1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B1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0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0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howard70</dc:creator>
  <cp:lastModifiedBy> </cp:lastModifiedBy>
  <cp:revision>20</cp:revision>
  <cp:lastPrinted>2018-11-20T09:08:00Z</cp:lastPrinted>
  <dcterms:created xsi:type="dcterms:W3CDTF">2017-12-19T03:54:00Z</dcterms:created>
  <dcterms:modified xsi:type="dcterms:W3CDTF">2018-11-22T03:00:00Z</dcterms:modified>
</cp:coreProperties>
</file>