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03613">
        <w:rPr>
          <w:rFonts w:ascii="標楷體" w:eastAsia="標楷體" w:hAnsi="標楷體" w:hint="eastAsia"/>
          <w:b/>
          <w:sz w:val="28"/>
          <w:szCs w:val="28"/>
        </w:rPr>
        <w:t>臺北市10</w:t>
      </w:r>
      <w:r w:rsidR="004873E9">
        <w:rPr>
          <w:rFonts w:ascii="標楷體" w:eastAsia="標楷體" w:hAnsi="標楷體" w:hint="eastAsia"/>
          <w:b/>
          <w:sz w:val="28"/>
          <w:szCs w:val="28"/>
        </w:rPr>
        <w:t>7</w:t>
      </w:r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年度配合世界母語日「快樂學母語，線上猜燈謎」活動實施計畫</w:t>
      </w:r>
      <w:bookmarkEnd w:id="0"/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臺北市國民小學本土語言工作小組年度工作計畫。</w:t>
      </w:r>
    </w:p>
    <w:p w:rsidR="001543A4" w:rsidRPr="00003613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003613">
        <w:rPr>
          <w:rFonts w:ascii="標楷體" w:eastAsia="標楷體" w:hAnsi="標楷體" w:hint="eastAsia"/>
          <w:b/>
        </w:rPr>
        <w:t>目的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推動世界母語日可落實於學校之課程目標及精神，鼓勵學生學習及運用各種臺灣母語，增進各族群間的瞭解、尊重、包容及欣賞,以奠定臺灣母語於相關課程領域中之基礎，推展並營造優質的臺灣母語環境。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三、結合元宵慶祝活動，拓展母語學習面至東南亞語系，讓學生能在臺灣母語日活動中體驗親子線上合作答題，以促進親子同樂共學母語。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5C3FA7">
        <w:rPr>
          <w:rFonts w:hint="eastAsia"/>
        </w:rPr>
        <w:t>8</w:t>
      </w:r>
      <w:r w:rsidRPr="00003613">
        <w:rPr>
          <w:rFonts w:hint="eastAsia"/>
        </w:rPr>
        <w:t>日止，請各校配合宣導。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二、學生線上作答期：10</w:t>
      </w:r>
      <w:r w:rsidR="004873E9">
        <w:rPr>
          <w:rFonts w:hint="eastAsia"/>
        </w:rPr>
        <w:t>7</w:t>
      </w:r>
      <w:r w:rsidRPr="00003613">
        <w:rPr>
          <w:rFonts w:hint="eastAsia"/>
        </w:rPr>
        <w:t>年1月</w:t>
      </w:r>
      <w:r w:rsidR="004873E9">
        <w:rPr>
          <w:rFonts w:hint="eastAsia"/>
        </w:rPr>
        <w:t>8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4873E9">
        <w:rPr>
          <w:rFonts w:hint="eastAsia"/>
        </w:rPr>
        <w:t>一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CB7ADE">
        <w:rPr>
          <w:rFonts w:hint="eastAsia"/>
        </w:rPr>
        <w:t>11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CB7ADE">
        <w:rPr>
          <w:rFonts w:hint="eastAsia"/>
        </w:rPr>
        <w:t>日</w:t>
      </w:r>
      <w:r w:rsidR="00092238" w:rsidRPr="00003613">
        <w:rPr>
          <w:rFonts w:hint="eastAsia"/>
        </w:rPr>
        <w:t>)</w:t>
      </w:r>
      <w:r w:rsidR="00CB7ADE">
        <w:rPr>
          <w:rFonts w:hint="eastAsia"/>
        </w:rPr>
        <w:t>下</w:t>
      </w:r>
      <w:r w:rsidR="00042D8D">
        <w:rPr>
          <w:rFonts w:hint="eastAsia"/>
        </w:rPr>
        <w:t>午</w:t>
      </w:r>
      <w:r w:rsidR="00CB7ADE">
        <w:rPr>
          <w:rFonts w:hint="eastAsia"/>
        </w:rPr>
        <w:t>5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柒、實施方式</w:t>
      </w:r>
    </w:p>
    <w:p w:rsidR="006E5B91" w:rsidRPr="00003613" w:rsidRDefault="006E5B91" w:rsidP="00BC5A7E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r w:rsidRPr="00003613">
        <w:rPr>
          <w:rFonts w:hint="eastAsia"/>
        </w:rPr>
        <w:t>（包含</w:t>
      </w:r>
      <w:r w:rsidR="00B76D8E" w:rsidRPr="00003613">
        <w:t>阿美族、排灣族、泰雅族、魯凱族、賽夏族、鄒族語、卑南族、雅美（達悟）族、邵族、噶瑪蘭族、賽德克族、布農族、太魯閣族、撒奇萊雅族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拉阿魯哇族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卡那卡那富族</w:t>
      </w:r>
      <w:r w:rsidRPr="00003613">
        <w:rPr>
          <w:rFonts w:hint="eastAsia"/>
        </w:rPr>
        <w:t>）、越南語、印尼語、柬埔寨語、泰國語等。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lastRenderedPageBreak/>
        <w:t>(一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閩南語、客家語: 以線上回答閩南語及客家語燈謎。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(二)原住民族語:以線上回答原住民文物、相關史料等問題。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越南語、印尼語、柬埔寨語、泰國語: 以線上回答日常用語。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參加學生於線上作答時間內至臺北市本土語言教學資料庫（</w:t>
      </w:r>
      <w:r w:rsidR="00BC5A7E" w:rsidRPr="00BC5A7E">
        <w:t>http://163.21.193.200/</w:t>
      </w:r>
      <w:r w:rsidR="001543A4" w:rsidRPr="00003613">
        <w:rPr>
          <w:rFonts w:hint="eastAsia"/>
        </w:rPr>
        <w:t>），學生登錄後應輸入</w:t>
      </w:r>
      <w:r w:rsidR="00D675DE" w:rsidRPr="00003613">
        <w:rPr>
          <w:rFonts w:hint="eastAsia"/>
        </w:rPr>
        <w:t>學校、</w:t>
      </w:r>
      <w:r w:rsidR="00BC5A7E">
        <w:rPr>
          <w:rFonts w:hint="eastAsia"/>
        </w:rPr>
        <w:t>班級、</w:t>
      </w:r>
      <w:r w:rsidR="001543A4" w:rsidRPr="00003613">
        <w:rPr>
          <w:rFonts w:hint="eastAsia"/>
        </w:rPr>
        <w:t>座號</w:t>
      </w:r>
      <w:r w:rsidR="00BC5A7E">
        <w:rPr>
          <w:rFonts w:hint="eastAsia"/>
        </w:rPr>
        <w:t>以及姓名</w:t>
      </w:r>
      <w:r w:rsidR="001543A4" w:rsidRPr="00003613">
        <w:rPr>
          <w:rFonts w:hint="eastAsia"/>
        </w:rPr>
        <w:t>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</w:t>
      </w:r>
      <w:r w:rsidR="008A1A46">
        <w:rPr>
          <w:rFonts w:hint="eastAsia"/>
        </w:rPr>
        <w:t>慶祝母語日線上猜燈謎活動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364B56">
        <w:rPr>
          <w:rFonts w:hint="eastAsia"/>
        </w:rPr>
        <w:t>臺北市政府教育局</w:t>
      </w:r>
      <w:r w:rsidRPr="00003613">
        <w:rPr>
          <w:rFonts w:hint="eastAsia"/>
        </w:rPr>
        <w:t>10</w:t>
      </w:r>
      <w:r w:rsidR="004873E9">
        <w:rPr>
          <w:rFonts w:hint="eastAsia"/>
        </w:rPr>
        <w:t>7</w:t>
      </w:r>
      <w:r w:rsidRPr="00003613">
        <w:rPr>
          <w:rFonts w:hint="eastAsia"/>
        </w:rPr>
        <w:t>年</w:t>
      </w:r>
      <w:r w:rsidR="00364B56">
        <w:rPr>
          <w:rFonts w:hint="eastAsia"/>
        </w:rPr>
        <w:t>度慶祝母語日活動</w:t>
      </w:r>
      <w:r w:rsidRPr="00003613">
        <w:rPr>
          <w:rFonts w:hint="eastAsia"/>
        </w:rPr>
        <w:t>舉行公開抽獎，獲獎名單於</w:t>
      </w:r>
      <w:r w:rsidR="00364B56">
        <w:rPr>
          <w:rFonts w:hint="eastAsia"/>
        </w:rPr>
        <w:t>當</w:t>
      </w:r>
      <w:r w:rsidRPr="00003613">
        <w:rPr>
          <w:rFonts w:hint="eastAsia"/>
        </w:rPr>
        <w:t>日下午4時前公告於</w:t>
      </w:r>
      <w:r w:rsidR="008A1A46" w:rsidRPr="008A1A46">
        <w:rPr>
          <w:rFonts w:hint="eastAsia"/>
        </w:rPr>
        <w:t>臺北市本土語言教學資料庫（http://163.21.193.200/）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參賽學生部分：各學層閩南語組共取50名、客家語組共取30名、原住民族語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(一)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C6" w:rsidRDefault="000A77C6" w:rsidP="001543A4">
      <w:r>
        <w:separator/>
      </w:r>
    </w:p>
  </w:endnote>
  <w:endnote w:type="continuationSeparator" w:id="0">
    <w:p w:rsidR="000A77C6" w:rsidRDefault="000A77C6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C6" w:rsidRDefault="000A77C6" w:rsidP="001543A4">
      <w:r>
        <w:separator/>
      </w:r>
    </w:p>
  </w:footnote>
  <w:footnote w:type="continuationSeparator" w:id="0">
    <w:p w:rsidR="000A77C6" w:rsidRDefault="000A77C6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A4"/>
    <w:rsid w:val="00003613"/>
    <w:rsid w:val="00005A04"/>
    <w:rsid w:val="00015CCD"/>
    <w:rsid w:val="00016E96"/>
    <w:rsid w:val="00042D8D"/>
    <w:rsid w:val="00092238"/>
    <w:rsid w:val="000A77C6"/>
    <w:rsid w:val="000C5CE9"/>
    <w:rsid w:val="001543A4"/>
    <w:rsid w:val="00195CF5"/>
    <w:rsid w:val="00195F01"/>
    <w:rsid w:val="001A22BD"/>
    <w:rsid w:val="001D07FC"/>
    <w:rsid w:val="001E3E42"/>
    <w:rsid w:val="001E7981"/>
    <w:rsid w:val="001F2FB3"/>
    <w:rsid w:val="00205C61"/>
    <w:rsid w:val="002613F4"/>
    <w:rsid w:val="00293AA1"/>
    <w:rsid w:val="00295207"/>
    <w:rsid w:val="002D46C8"/>
    <w:rsid w:val="002F1841"/>
    <w:rsid w:val="00364B56"/>
    <w:rsid w:val="00374A08"/>
    <w:rsid w:val="003B5140"/>
    <w:rsid w:val="003D1A01"/>
    <w:rsid w:val="004719BC"/>
    <w:rsid w:val="00473854"/>
    <w:rsid w:val="0048500A"/>
    <w:rsid w:val="004873E9"/>
    <w:rsid w:val="00497457"/>
    <w:rsid w:val="004B20BE"/>
    <w:rsid w:val="004E5247"/>
    <w:rsid w:val="00544E58"/>
    <w:rsid w:val="00566986"/>
    <w:rsid w:val="00570788"/>
    <w:rsid w:val="00583A31"/>
    <w:rsid w:val="005C3FA7"/>
    <w:rsid w:val="005F26E6"/>
    <w:rsid w:val="006E5B91"/>
    <w:rsid w:val="007A2CE0"/>
    <w:rsid w:val="007B675B"/>
    <w:rsid w:val="008A1A46"/>
    <w:rsid w:val="008A291D"/>
    <w:rsid w:val="00911D18"/>
    <w:rsid w:val="00971688"/>
    <w:rsid w:val="009C0BD1"/>
    <w:rsid w:val="009E4E23"/>
    <w:rsid w:val="00A013C5"/>
    <w:rsid w:val="00A342B7"/>
    <w:rsid w:val="00A47B14"/>
    <w:rsid w:val="00A536F5"/>
    <w:rsid w:val="00A5781F"/>
    <w:rsid w:val="00A72C75"/>
    <w:rsid w:val="00A8000E"/>
    <w:rsid w:val="00A9427D"/>
    <w:rsid w:val="00AC4AF9"/>
    <w:rsid w:val="00AF3A29"/>
    <w:rsid w:val="00B0364F"/>
    <w:rsid w:val="00B13E27"/>
    <w:rsid w:val="00B30BA4"/>
    <w:rsid w:val="00B574E5"/>
    <w:rsid w:val="00B76D8E"/>
    <w:rsid w:val="00B87212"/>
    <w:rsid w:val="00BB5511"/>
    <w:rsid w:val="00BC5A7E"/>
    <w:rsid w:val="00C6365E"/>
    <w:rsid w:val="00CB7ADE"/>
    <w:rsid w:val="00D30CF3"/>
    <w:rsid w:val="00D675DE"/>
    <w:rsid w:val="00D97225"/>
    <w:rsid w:val="00DA2EDE"/>
    <w:rsid w:val="00E01A94"/>
    <w:rsid w:val="00E95528"/>
    <w:rsid w:val="00EE7B17"/>
    <w:rsid w:val="00F14B8B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da2286</cp:lastModifiedBy>
  <cp:revision>2</cp:revision>
  <cp:lastPrinted>2018-01-03T01:36:00Z</cp:lastPrinted>
  <dcterms:created xsi:type="dcterms:W3CDTF">2018-01-11T04:30:00Z</dcterms:created>
  <dcterms:modified xsi:type="dcterms:W3CDTF">2018-01-11T04:30:00Z</dcterms:modified>
</cp:coreProperties>
</file>