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3FA" w:rsidRPr="00EA546E" w:rsidRDefault="00EB63FA" w:rsidP="00EB63FA">
      <w:pPr>
        <w:spacing w:line="440" w:lineRule="exact"/>
        <w:jc w:val="distribute"/>
        <w:rPr>
          <w:rFonts w:ascii="標楷體" w:eastAsia="標楷體" w:hAnsi="標楷體"/>
          <w:b/>
          <w:sz w:val="28"/>
          <w:szCs w:val="28"/>
        </w:rPr>
      </w:pPr>
      <w:r w:rsidRPr="00EA546E">
        <w:rPr>
          <w:rFonts w:ascii="標楷體" w:eastAsia="標楷體" w:hAnsi="標楷體" w:hint="eastAsia"/>
          <w:b/>
          <w:sz w:val="28"/>
        </w:rPr>
        <w:t>臺北市</w:t>
      </w:r>
      <w:r w:rsidRPr="00EA546E">
        <w:rPr>
          <w:rFonts w:ascii="標楷體" w:eastAsia="標楷體" w:hAnsi="標楷體" w:hint="eastAsia"/>
          <w:b/>
          <w:sz w:val="28"/>
          <w:szCs w:val="28"/>
        </w:rPr>
        <w:t>國民小學</w:t>
      </w:r>
      <w:proofErr w:type="gramStart"/>
      <w:r>
        <w:rPr>
          <w:rFonts w:ascii="標楷體" w:eastAsia="標楷體" w:hAnsi="標楷體" w:hint="eastAsia"/>
          <w:b/>
          <w:sz w:val="28"/>
          <w:szCs w:val="28"/>
        </w:rPr>
        <w:t>10</w:t>
      </w:r>
      <w:r w:rsidR="00A82FF3">
        <w:rPr>
          <w:rFonts w:ascii="標楷體" w:eastAsia="標楷體" w:hAnsi="標楷體" w:hint="eastAsia"/>
          <w:b/>
          <w:sz w:val="28"/>
          <w:szCs w:val="28"/>
        </w:rPr>
        <w:t>5</w:t>
      </w:r>
      <w:proofErr w:type="gramEnd"/>
      <w:r w:rsidRPr="00EA546E">
        <w:rPr>
          <w:rFonts w:ascii="標楷體" w:eastAsia="標楷體" w:hAnsi="標楷體"/>
          <w:b/>
          <w:sz w:val="28"/>
          <w:szCs w:val="28"/>
        </w:rPr>
        <w:t>年度</w:t>
      </w:r>
      <w:r w:rsidRPr="00EA546E">
        <w:rPr>
          <w:rFonts w:ascii="標楷體" w:eastAsia="標楷體" w:hAnsi="標楷體" w:hint="eastAsia"/>
          <w:b/>
          <w:sz w:val="28"/>
          <w:szCs w:val="28"/>
        </w:rPr>
        <w:t>活動推廣</w:t>
      </w:r>
      <w:r>
        <w:rPr>
          <w:rFonts w:ascii="標楷體" w:eastAsia="標楷體" w:hAnsi="標楷體" w:hint="eastAsia"/>
          <w:b/>
          <w:sz w:val="28"/>
          <w:szCs w:val="28"/>
        </w:rPr>
        <w:t>組</w:t>
      </w:r>
      <w:r w:rsidRPr="00EA546E">
        <w:rPr>
          <w:rFonts w:ascii="標楷體" w:eastAsia="標楷體" w:hAnsi="標楷體"/>
          <w:b/>
          <w:sz w:val="28"/>
          <w:szCs w:val="28"/>
        </w:rPr>
        <w:t>推動兒童深耕閱讀</w:t>
      </w:r>
    </w:p>
    <w:p w:rsidR="00DE1CD6" w:rsidRPr="00524E1F" w:rsidRDefault="00CF751C" w:rsidP="00716E6D">
      <w:pPr>
        <w:spacing w:line="5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524E1F">
        <w:rPr>
          <w:rFonts w:ascii="標楷體" w:eastAsia="標楷體" w:hAnsi="標楷體" w:hint="eastAsia"/>
          <w:b/>
          <w:sz w:val="28"/>
          <w:szCs w:val="28"/>
        </w:rPr>
        <w:t>小</w:t>
      </w:r>
      <w:r w:rsidR="005656D2" w:rsidRPr="00524E1F">
        <w:rPr>
          <w:rFonts w:ascii="標楷體" w:eastAsia="標楷體" w:hAnsi="標楷體" w:hint="eastAsia"/>
          <w:b/>
          <w:sz w:val="28"/>
          <w:szCs w:val="28"/>
        </w:rPr>
        <w:t>學</w:t>
      </w:r>
      <w:r w:rsidRPr="00524E1F">
        <w:rPr>
          <w:rFonts w:ascii="標楷體" w:eastAsia="標楷體" w:hAnsi="標楷體" w:hint="eastAsia"/>
          <w:b/>
          <w:sz w:val="28"/>
          <w:szCs w:val="28"/>
        </w:rPr>
        <w:t>一</w:t>
      </w:r>
      <w:r w:rsidR="005656D2" w:rsidRPr="00524E1F">
        <w:rPr>
          <w:rFonts w:ascii="標楷體" w:eastAsia="標楷體" w:hAnsi="標楷體" w:hint="eastAsia"/>
          <w:b/>
          <w:sz w:val="28"/>
          <w:szCs w:val="28"/>
        </w:rPr>
        <w:t>年級</w:t>
      </w:r>
      <w:r w:rsidR="000E252F" w:rsidRPr="00524E1F">
        <w:rPr>
          <w:rFonts w:ascii="標楷體" w:eastAsia="標楷體" w:hAnsi="標楷體" w:hint="eastAsia"/>
          <w:b/>
          <w:sz w:val="28"/>
          <w:szCs w:val="28"/>
        </w:rPr>
        <w:t>新生</w:t>
      </w:r>
      <w:r w:rsidR="007252B7">
        <w:rPr>
          <w:rFonts w:ascii="標楷體" w:eastAsia="標楷體" w:hAnsi="標楷體" w:hint="eastAsia"/>
          <w:b/>
          <w:sz w:val="28"/>
          <w:szCs w:val="28"/>
        </w:rPr>
        <w:t>閱讀起步走實施</w:t>
      </w:r>
      <w:r w:rsidR="000E252F" w:rsidRPr="00524E1F">
        <w:rPr>
          <w:rFonts w:ascii="標楷體" w:eastAsia="標楷體" w:hAnsi="標楷體" w:hint="eastAsia"/>
          <w:b/>
          <w:sz w:val="28"/>
          <w:szCs w:val="28"/>
        </w:rPr>
        <w:t>計</w:t>
      </w:r>
      <w:r w:rsidR="00431E77" w:rsidRPr="00524E1F">
        <w:rPr>
          <w:rFonts w:ascii="標楷體" w:eastAsia="標楷體" w:hAnsi="標楷體" w:hint="eastAsia"/>
          <w:b/>
          <w:sz w:val="28"/>
          <w:szCs w:val="28"/>
        </w:rPr>
        <w:t>畫</w:t>
      </w:r>
    </w:p>
    <w:p w:rsidR="008A6C29" w:rsidRPr="00735054" w:rsidRDefault="008A6C29" w:rsidP="00161250">
      <w:pPr>
        <w:tabs>
          <w:tab w:val="left" w:pos="567"/>
        </w:tabs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>壹、</w:t>
      </w:r>
      <w:r w:rsidR="00BC0129" w:rsidRPr="001D4C61">
        <w:rPr>
          <w:rFonts w:ascii="標楷體" w:eastAsia="標楷體" w:hAnsi="標楷體" w:hint="eastAsia"/>
          <w:b/>
        </w:rPr>
        <w:t>依  據</w:t>
      </w:r>
    </w:p>
    <w:p w:rsidR="002F4735" w:rsidRPr="002A383A" w:rsidRDefault="002F4735" w:rsidP="002F4735">
      <w:pPr>
        <w:pStyle w:val="aa"/>
        <w:widowControl/>
        <w:numPr>
          <w:ilvl w:val="1"/>
          <w:numId w:val="10"/>
        </w:numPr>
        <w:tabs>
          <w:tab w:val="left" w:pos="993"/>
        </w:tabs>
        <w:spacing w:line="240" w:lineRule="atLeast"/>
        <w:ind w:leftChars="0"/>
        <w:rPr>
          <w:rFonts w:ascii="標楷體" w:eastAsia="標楷體" w:hAnsi="標楷體" w:cs="新細明體"/>
          <w:bCs/>
          <w:color w:val="000000" w:themeColor="text1"/>
          <w:kern w:val="0"/>
        </w:rPr>
      </w:pPr>
      <w:r w:rsidRPr="002A383A">
        <w:rPr>
          <w:rFonts w:ascii="標楷體" w:eastAsia="標楷體" w:hAnsi="標楷體" w:cs="新細明體" w:hint="eastAsia"/>
          <w:bCs/>
          <w:color w:val="000000" w:themeColor="text1"/>
          <w:kern w:val="0"/>
        </w:rPr>
        <w:t>教育部國民及學前教育署補助國民中小學閱讀推動計畫作業要點。</w:t>
      </w:r>
    </w:p>
    <w:p w:rsidR="002F4735" w:rsidRPr="002A383A" w:rsidRDefault="002F4735" w:rsidP="002F4735">
      <w:pPr>
        <w:pStyle w:val="aa"/>
        <w:widowControl/>
        <w:numPr>
          <w:ilvl w:val="1"/>
          <w:numId w:val="10"/>
        </w:numPr>
        <w:tabs>
          <w:tab w:val="left" w:pos="993"/>
        </w:tabs>
        <w:spacing w:line="240" w:lineRule="atLeast"/>
        <w:ind w:leftChars="0"/>
        <w:rPr>
          <w:rFonts w:ascii="標楷體" w:eastAsia="標楷體" w:hAnsi="標楷體" w:cs="新細明體"/>
          <w:bCs/>
          <w:color w:val="000000" w:themeColor="text1"/>
          <w:kern w:val="0"/>
        </w:rPr>
      </w:pPr>
      <w:r w:rsidRPr="002A383A">
        <w:rPr>
          <w:rFonts w:ascii="標楷體" w:eastAsia="標楷體" w:hAnsi="標楷體" w:cs="新細明體" w:hint="eastAsia"/>
          <w:bCs/>
          <w:color w:val="000000" w:themeColor="text1"/>
          <w:kern w:val="0"/>
        </w:rPr>
        <w:t>臺北市國民小學推動兒童深耕閱讀工作計畫</w:t>
      </w:r>
      <w:proofErr w:type="gramStart"/>
      <w:r w:rsidRPr="002A383A">
        <w:rPr>
          <w:rFonts w:ascii="標楷體" w:eastAsia="標楷體" w:hAnsi="標楷體" w:cs="新細明體" w:hint="eastAsia"/>
          <w:bCs/>
          <w:color w:val="000000" w:themeColor="text1"/>
          <w:kern w:val="0"/>
        </w:rPr>
        <w:t>104</w:t>
      </w:r>
      <w:proofErr w:type="gramEnd"/>
      <w:r w:rsidRPr="002A383A">
        <w:rPr>
          <w:rFonts w:ascii="標楷體" w:eastAsia="標楷體" w:hAnsi="標楷體" w:cs="新細明體" w:hint="eastAsia"/>
          <w:bCs/>
          <w:color w:val="000000" w:themeColor="text1"/>
          <w:kern w:val="0"/>
        </w:rPr>
        <w:t>年度-</w:t>
      </w:r>
      <w:proofErr w:type="gramStart"/>
      <w:r w:rsidRPr="002A383A">
        <w:rPr>
          <w:rFonts w:ascii="標楷體" w:eastAsia="標楷體" w:hAnsi="標楷體" w:cs="新細明體" w:hint="eastAsia"/>
          <w:bCs/>
          <w:color w:val="000000" w:themeColor="text1"/>
          <w:kern w:val="0"/>
        </w:rPr>
        <w:t>107</w:t>
      </w:r>
      <w:proofErr w:type="gramEnd"/>
      <w:r w:rsidRPr="002A383A">
        <w:rPr>
          <w:rFonts w:ascii="標楷體" w:eastAsia="標楷體" w:hAnsi="標楷體" w:cs="新細明體" w:hint="eastAsia"/>
          <w:bCs/>
          <w:color w:val="000000" w:themeColor="text1"/>
          <w:kern w:val="0"/>
        </w:rPr>
        <w:t>年度四年計畫。</w:t>
      </w:r>
    </w:p>
    <w:p w:rsidR="00253B58" w:rsidRPr="00C529A6" w:rsidRDefault="008A6C29" w:rsidP="002F4735">
      <w:pPr>
        <w:spacing w:line="440" w:lineRule="exact"/>
        <w:rPr>
          <w:rFonts w:eastAsia="標楷體"/>
          <w:color w:val="000000"/>
        </w:rPr>
      </w:pPr>
      <w:r>
        <w:rPr>
          <w:rFonts w:ascii="標楷體" w:eastAsia="標楷體" w:hAnsi="標楷體" w:hint="eastAsia"/>
          <w:b/>
        </w:rPr>
        <w:t>貳、</w:t>
      </w:r>
      <w:r w:rsidR="00BC0129" w:rsidRPr="00253B58">
        <w:rPr>
          <w:rFonts w:ascii="標楷體" w:eastAsia="標楷體" w:hAnsi="標楷體" w:hint="eastAsia"/>
          <w:b/>
        </w:rPr>
        <w:t xml:space="preserve">目  </w:t>
      </w:r>
      <w:r w:rsidR="0037301F">
        <w:rPr>
          <w:rFonts w:ascii="標楷體" w:eastAsia="標楷體" w:hAnsi="標楷體" w:hint="eastAsia"/>
          <w:b/>
        </w:rPr>
        <w:t>的</w:t>
      </w:r>
    </w:p>
    <w:p w:rsidR="008A6C29" w:rsidRPr="000E252F" w:rsidRDefault="008A6C29" w:rsidP="00161250">
      <w:pPr>
        <w:tabs>
          <w:tab w:val="left" w:pos="709"/>
        </w:tabs>
        <w:spacing w:line="440" w:lineRule="exact"/>
        <w:ind w:left="142"/>
      </w:pPr>
      <w:r>
        <w:rPr>
          <w:rFonts w:eastAsia="標楷體" w:hAnsi="標楷體" w:hint="eastAsia"/>
        </w:rPr>
        <w:t xml:space="preserve">   </w:t>
      </w:r>
      <w:r>
        <w:rPr>
          <w:rFonts w:eastAsia="標楷體" w:hAnsi="標楷體" w:hint="eastAsia"/>
        </w:rPr>
        <w:t>一、建置閱讀角，推動全市</w:t>
      </w:r>
      <w:r w:rsidRPr="00007FF8">
        <w:rPr>
          <w:rFonts w:eastAsia="標楷體" w:hAnsi="標楷體" w:hint="eastAsia"/>
        </w:rPr>
        <w:t>班級</w:t>
      </w:r>
      <w:proofErr w:type="gramStart"/>
      <w:r w:rsidRPr="00007FF8">
        <w:rPr>
          <w:rFonts w:eastAsia="標楷體" w:hAnsi="標楷體" w:hint="eastAsia"/>
        </w:rPr>
        <w:t>師生共讀</w:t>
      </w:r>
      <w:proofErr w:type="gramEnd"/>
      <w:r>
        <w:rPr>
          <w:rFonts w:eastAsia="標楷體" w:hAnsi="標楷體" w:hint="eastAsia"/>
        </w:rPr>
        <w:t>。</w:t>
      </w:r>
    </w:p>
    <w:p w:rsidR="008A6C29" w:rsidRPr="000E252F" w:rsidRDefault="008A6C29" w:rsidP="00161250">
      <w:pPr>
        <w:tabs>
          <w:tab w:val="left" w:pos="709"/>
        </w:tabs>
        <w:spacing w:line="440" w:lineRule="exact"/>
        <w:ind w:left="142"/>
      </w:pPr>
      <w:r>
        <w:rPr>
          <w:rFonts w:eastAsia="標楷體" w:hAnsi="標楷體" w:hint="eastAsia"/>
        </w:rPr>
        <w:t xml:space="preserve">   </w:t>
      </w:r>
      <w:r>
        <w:rPr>
          <w:rFonts w:eastAsia="標楷體" w:hAnsi="標楷體" w:hint="eastAsia"/>
        </w:rPr>
        <w:t>二、贈</w:t>
      </w:r>
      <w:r w:rsidR="00E83BE4">
        <w:rPr>
          <w:rFonts w:eastAsia="標楷體" w:hAnsi="標楷體" w:hint="eastAsia"/>
        </w:rPr>
        <w:t>小</w:t>
      </w:r>
      <w:proofErr w:type="gramStart"/>
      <w:r w:rsidR="00E83BE4">
        <w:rPr>
          <w:rFonts w:eastAsia="標楷體" w:hAnsi="標楷體" w:hint="eastAsia"/>
        </w:rPr>
        <w:t>一</w:t>
      </w:r>
      <w:proofErr w:type="gramEnd"/>
      <w:r w:rsidR="00E83BE4">
        <w:rPr>
          <w:rFonts w:eastAsia="標楷體" w:hAnsi="標楷體" w:hint="eastAsia"/>
        </w:rPr>
        <w:t>新生</w:t>
      </w:r>
      <w:r>
        <w:rPr>
          <w:rFonts w:eastAsia="標楷體" w:hAnsi="標楷體" w:hint="eastAsia"/>
        </w:rPr>
        <w:t>閱讀禮物，鼓勵小一新生家長</w:t>
      </w:r>
      <w:r w:rsidRPr="00007FF8">
        <w:rPr>
          <w:rFonts w:eastAsia="標楷體" w:hAnsi="標楷體" w:hint="eastAsia"/>
          <w:color w:val="000000"/>
        </w:rPr>
        <w:t>親</w:t>
      </w:r>
      <w:proofErr w:type="gramStart"/>
      <w:r w:rsidRPr="00007FF8">
        <w:rPr>
          <w:rFonts w:eastAsia="標楷體" w:hAnsi="標楷體" w:hint="eastAsia"/>
          <w:color w:val="000000"/>
        </w:rPr>
        <w:t>子共讀</w:t>
      </w:r>
      <w:proofErr w:type="gramEnd"/>
      <w:r w:rsidRPr="0070720D">
        <w:rPr>
          <w:rFonts w:eastAsia="標楷體" w:hint="eastAsia"/>
          <w:color w:val="000000"/>
        </w:rPr>
        <w:t>。</w:t>
      </w:r>
    </w:p>
    <w:p w:rsidR="000E252F" w:rsidRPr="008A6C29" w:rsidRDefault="008A6C29" w:rsidP="00161250">
      <w:pPr>
        <w:tabs>
          <w:tab w:val="left" w:pos="709"/>
        </w:tabs>
        <w:spacing w:line="440" w:lineRule="exact"/>
        <w:ind w:left="142"/>
      </w:pPr>
      <w:r>
        <w:rPr>
          <w:rFonts w:ascii="標楷體" w:eastAsia="標楷體" w:hAnsi="標楷體" w:hint="eastAsia"/>
        </w:rPr>
        <w:t xml:space="preserve">   三、</w:t>
      </w:r>
      <w:proofErr w:type="gramStart"/>
      <w:r>
        <w:rPr>
          <w:rFonts w:ascii="標楷體" w:eastAsia="標楷體" w:hAnsi="標楷體" w:hint="eastAsia"/>
        </w:rPr>
        <w:t>藉由書精靈</w:t>
      </w:r>
      <w:proofErr w:type="gramEnd"/>
      <w:r>
        <w:rPr>
          <w:rFonts w:ascii="標楷體" w:eastAsia="標楷體" w:hAnsi="標楷體" w:hint="eastAsia"/>
        </w:rPr>
        <w:t>閱讀卡</w:t>
      </w:r>
      <w:r>
        <w:rPr>
          <w:rFonts w:eastAsia="標楷體" w:hAnsi="標楷體" w:hint="eastAsia"/>
        </w:rPr>
        <w:t>，</w:t>
      </w:r>
      <w:r>
        <w:rPr>
          <w:rFonts w:ascii="標楷體" w:eastAsia="標楷體" w:hAnsi="標楷體" w:hint="eastAsia"/>
        </w:rPr>
        <w:t>鼓勵小朋友從閱讀中得到自我肯定推動與獎勵品</w:t>
      </w:r>
      <w:r>
        <w:rPr>
          <w:rFonts w:eastAsia="標楷體" w:hAnsi="標楷體" w:hint="eastAsia"/>
        </w:rPr>
        <w:t>。</w:t>
      </w:r>
    </w:p>
    <w:p w:rsidR="00BC0129" w:rsidRPr="00063596" w:rsidRDefault="008A6C29" w:rsidP="00161250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>參</w:t>
      </w:r>
      <w:r w:rsidR="00BC0129" w:rsidRPr="001D4C61">
        <w:rPr>
          <w:rFonts w:ascii="標楷體" w:eastAsia="標楷體" w:hAnsi="標楷體" w:hint="eastAsia"/>
          <w:b/>
        </w:rPr>
        <w:t>、主辦單位：</w:t>
      </w:r>
      <w:r w:rsidR="00BC0129" w:rsidRPr="00063596">
        <w:rPr>
          <w:rFonts w:ascii="標楷體" w:eastAsia="標楷體" w:hAnsi="標楷體" w:hint="eastAsia"/>
        </w:rPr>
        <w:t>臺北市政府教育局</w:t>
      </w:r>
      <w:r w:rsidR="00735054">
        <w:rPr>
          <w:rFonts w:ascii="標楷體" w:eastAsia="標楷體" w:hAnsi="標楷體" w:hint="eastAsia"/>
        </w:rPr>
        <w:t>（以下簡稱本局）</w:t>
      </w:r>
      <w:r w:rsidR="00753DF6">
        <w:rPr>
          <w:rFonts w:ascii="標楷體" w:eastAsia="標楷體" w:hAnsi="標楷體" w:hint="eastAsia"/>
        </w:rPr>
        <w:t>。</w:t>
      </w:r>
    </w:p>
    <w:p w:rsidR="001D5B35" w:rsidRDefault="008A6C29" w:rsidP="00161250">
      <w:pPr>
        <w:spacing w:line="440" w:lineRule="exact"/>
        <w:ind w:left="1701" w:hangingChars="708" w:hanging="1701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>肆</w:t>
      </w:r>
      <w:r w:rsidR="00BC0129" w:rsidRPr="00C529A6">
        <w:rPr>
          <w:rFonts w:ascii="標楷體" w:eastAsia="標楷體" w:hAnsi="標楷體" w:hint="eastAsia"/>
          <w:b/>
        </w:rPr>
        <w:t>、承辦單位：</w:t>
      </w:r>
      <w:r w:rsidR="00E35482" w:rsidRPr="00D45172">
        <w:rPr>
          <w:rFonts w:eastAsia="標楷體"/>
          <w:color w:val="000000"/>
        </w:rPr>
        <w:t>臺北市</w:t>
      </w:r>
      <w:r w:rsidR="00045C09">
        <w:rPr>
          <w:rFonts w:eastAsia="標楷體" w:hint="eastAsia"/>
          <w:color w:val="000000"/>
        </w:rPr>
        <w:t>中正區</w:t>
      </w:r>
      <w:r w:rsidR="00F31751" w:rsidRPr="00C529A6">
        <w:rPr>
          <w:rFonts w:ascii="標楷體" w:eastAsia="標楷體" w:hAnsi="標楷體" w:hint="eastAsia"/>
        </w:rPr>
        <w:t>河堤</w:t>
      </w:r>
      <w:r w:rsidR="00BC0129" w:rsidRPr="00C529A6">
        <w:rPr>
          <w:rFonts w:ascii="標楷體" w:eastAsia="標楷體" w:hAnsi="標楷體" w:hint="eastAsia"/>
        </w:rPr>
        <w:t>國民小學</w:t>
      </w:r>
      <w:r w:rsidR="00753DF6">
        <w:rPr>
          <w:rFonts w:ascii="標楷體" w:eastAsia="標楷體" w:hAnsi="標楷體" w:hint="eastAsia"/>
        </w:rPr>
        <w:t>。</w:t>
      </w:r>
    </w:p>
    <w:p w:rsidR="00557647" w:rsidRDefault="00F22A3A" w:rsidP="00161250">
      <w:pPr>
        <w:spacing w:line="440" w:lineRule="exact"/>
        <w:ind w:left="1562" w:hangingChars="650" w:hanging="1562"/>
        <w:rPr>
          <w:rFonts w:eastAsia="標楷體"/>
          <w:bCs/>
          <w:color w:val="000000"/>
        </w:rPr>
      </w:pPr>
      <w:r>
        <w:rPr>
          <w:rFonts w:ascii="標楷體" w:eastAsia="標楷體" w:hAnsi="標楷體" w:hint="eastAsia"/>
          <w:b/>
        </w:rPr>
        <w:t>伍</w:t>
      </w:r>
      <w:r w:rsidR="008A517D" w:rsidRPr="001D4C61">
        <w:rPr>
          <w:rFonts w:ascii="標楷體" w:eastAsia="標楷體" w:hAnsi="標楷體" w:hint="eastAsia"/>
          <w:b/>
        </w:rPr>
        <w:t>、</w:t>
      </w:r>
      <w:r w:rsidR="008A517D">
        <w:rPr>
          <w:rFonts w:ascii="標楷體" w:eastAsia="標楷體" w:hAnsi="標楷體" w:hint="eastAsia"/>
          <w:b/>
        </w:rPr>
        <w:t>參加</w:t>
      </w:r>
      <w:r w:rsidR="008A517D" w:rsidRPr="001D4C61">
        <w:rPr>
          <w:rFonts w:ascii="標楷體" w:eastAsia="標楷體" w:hAnsi="標楷體" w:hint="eastAsia"/>
          <w:b/>
        </w:rPr>
        <w:t>對象：</w:t>
      </w:r>
      <w:r w:rsidR="00D907C6" w:rsidRPr="00D45172">
        <w:rPr>
          <w:rFonts w:eastAsia="標楷體"/>
          <w:color w:val="000000"/>
        </w:rPr>
        <w:t>臺北市</w:t>
      </w:r>
      <w:r w:rsidR="00D907C6" w:rsidRPr="00D45172">
        <w:rPr>
          <w:rFonts w:eastAsia="標楷體" w:hint="eastAsia"/>
          <w:bCs/>
          <w:color w:val="000000"/>
        </w:rPr>
        <w:t>公私立國民小學一年級學生</w:t>
      </w:r>
      <w:r w:rsidR="00753DF6">
        <w:rPr>
          <w:rFonts w:ascii="標楷體" w:eastAsia="標楷體" w:hAnsi="標楷體" w:hint="eastAsia"/>
        </w:rPr>
        <w:t>。</w:t>
      </w:r>
    </w:p>
    <w:p w:rsidR="0070720D" w:rsidRDefault="00F22A3A" w:rsidP="00161250">
      <w:pPr>
        <w:snapToGrid w:val="0"/>
        <w:spacing w:line="440" w:lineRule="exact"/>
        <w:ind w:leftChars="4" w:left="490" w:hangingChars="200" w:hanging="480"/>
        <w:jc w:val="both"/>
        <w:rPr>
          <w:rFonts w:ascii="標楷體" w:eastAsia="標楷體" w:hAnsi="標楷體"/>
          <w:b/>
        </w:rPr>
      </w:pPr>
      <w:r>
        <w:rPr>
          <w:rFonts w:eastAsia="標楷體" w:hint="eastAsia"/>
          <w:b/>
          <w:color w:val="000000"/>
        </w:rPr>
        <w:t>陸</w:t>
      </w:r>
      <w:r w:rsidR="00D907C6" w:rsidRPr="00D45172">
        <w:rPr>
          <w:rFonts w:eastAsia="標楷體"/>
          <w:b/>
          <w:color w:val="000000"/>
        </w:rPr>
        <w:t>、</w:t>
      </w:r>
      <w:r w:rsidR="00E54A97">
        <w:rPr>
          <w:rFonts w:eastAsia="標楷體" w:hint="eastAsia"/>
          <w:b/>
          <w:bCs/>
          <w:color w:val="000000"/>
        </w:rPr>
        <w:t>活動</w:t>
      </w:r>
      <w:r w:rsidR="00800D3E" w:rsidRPr="001D4C61">
        <w:rPr>
          <w:rFonts w:ascii="標楷體" w:eastAsia="標楷體" w:hAnsi="標楷體" w:hint="eastAsia"/>
          <w:b/>
        </w:rPr>
        <w:t>內容</w:t>
      </w:r>
      <w:bookmarkStart w:id="0" w:name="_GoBack"/>
      <w:bookmarkEnd w:id="0"/>
    </w:p>
    <w:tbl>
      <w:tblPr>
        <w:tblpPr w:leftFromText="180" w:rightFromText="180" w:vertAnchor="text" w:horzAnchor="margin" w:tblpXSpec="center" w:tblpY="95"/>
        <w:tblW w:w="9213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5136"/>
        <w:gridCol w:w="1701"/>
        <w:gridCol w:w="1417"/>
      </w:tblGrid>
      <w:tr w:rsidR="00A10B9A" w:rsidRPr="000B28B2" w:rsidTr="00F145D6">
        <w:trPr>
          <w:trHeight w:val="36"/>
        </w:trPr>
        <w:tc>
          <w:tcPr>
            <w:tcW w:w="959" w:type="dxa"/>
            <w:tcMar>
              <w:top w:w="57" w:type="dxa"/>
              <w:bottom w:w="57" w:type="dxa"/>
            </w:tcMar>
            <w:vAlign w:val="center"/>
          </w:tcPr>
          <w:p w:rsidR="00A10B9A" w:rsidRPr="000B28B2" w:rsidRDefault="00A10B9A" w:rsidP="00161250">
            <w:pPr>
              <w:snapToGrid w:val="0"/>
              <w:spacing w:line="440" w:lineRule="exact"/>
              <w:jc w:val="center"/>
              <w:rPr>
                <w:rFonts w:eastAsia="標楷體"/>
                <w:kern w:val="0"/>
              </w:rPr>
            </w:pPr>
            <w:r w:rsidRPr="000B28B2">
              <w:rPr>
                <w:rFonts w:eastAsia="標楷體" w:hAnsi="標楷體"/>
                <w:kern w:val="0"/>
              </w:rPr>
              <w:t>項目</w:t>
            </w:r>
          </w:p>
        </w:tc>
        <w:tc>
          <w:tcPr>
            <w:tcW w:w="5136" w:type="dxa"/>
            <w:tcMar>
              <w:top w:w="57" w:type="dxa"/>
              <w:bottom w:w="57" w:type="dxa"/>
            </w:tcMar>
            <w:vAlign w:val="center"/>
          </w:tcPr>
          <w:p w:rsidR="00A10B9A" w:rsidRPr="000B28B2" w:rsidRDefault="00A10B9A" w:rsidP="00161250">
            <w:pPr>
              <w:snapToGrid w:val="0"/>
              <w:spacing w:line="440" w:lineRule="exact"/>
              <w:jc w:val="center"/>
              <w:rPr>
                <w:rFonts w:eastAsia="標楷體"/>
                <w:kern w:val="0"/>
              </w:rPr>
            </w:pPr>
            <w:r w:rsidRPr="000B28B2">
              <w:rPr>
                <w:rFonts w:eastAsia="標楷體" w:hAnsi="標楷體"/>
                <w:kern w:val="0"/>
              </w:rPr>
              <w:t>內容簡述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  <w:vAlign w:val="center"/>
          </w:tcPr>
          <w:p w:rsidR="00A10B9A" w:rsidRPr="000B28B2" w:rsidRDefault="00A10B9A" w:rsidP="00161250">
            <w:pPr>
              <w:snapToGrid w:val="0"/>
              <w:spacing w:line="440" w:lineRule="exact"/>
              <w:jc w:val="center"/>
              <w:rPr>
                <w:rFonts w:eastAsia="標楷體"/>
                <w:kern w:val="0"/>
              </w:rPr>
            </w:pPr>
            <w:r w:rsidRPr="000B28B2">
              <w:rPr>
                <w:rFonts w:eastAsia="標楷體"/>
                <w:kern w:val="0"/>
              </w:rPr>
              <w:t>辦理時間</w:t>
            </w:r>
          </w:p>
        </w:tc>
        <w:tc>
          <w:tcPr>
            <w:tcW w:w="1417" w:type="dxa"/>
            <w:tcMar>
              <w:top w:w="57" w:type="dxa"/>
              <w:bottom w:w="57" w:type="dxa"/>
            </w:tcMar>
            <w:vAlign w:val="center"/>
          </w:tcPr>
          <w:p w:rsidR="00A10B9A" w:rsidRPr="000B28B2" w:rsidRDefault="00A10B9A" w:rsidP="00161250">
            <w:pPr>
              <w:snapToGrid w:val="0"/>
              <w:spacing w:line="440" w:lineRule="exact"/>
              <w:jc w:val="center"/>
              <w:rPr>
                <w:rFonts w:eastAsia="標楷體"/>
                <w:kern w:val="0"/>
              </w:rPr>
            </w:pPr>
            <w:r w:rsidRPr="000B28B2">
              <w:rPr>
                <w:rFonts w:eastAsia="標楷體" w:hAnsi="標楷體"/>
                <w:kern w:val="0"/>
              </w:rPr>
              <w:t>辦理</w:t>
            </w:r>
            <w:r>
              <w:rPr>
                <w:rFonts w:eastAsia="標楷體" w:hAnsi="標楷體" w:hint="eastAsia"/>
                <w:kern w:val="0"/>
              </w:rPr>
              <w:t>地點</w:t>
            </w:r>
          </w:p>
        </w:tc>
      </w:tr>
      <w:tr w:rsidR="00A10B9A" w:rsidRPr="000B28B2" w:rsidTr="00F145D6">
        <w:trPr>
          <w:trHeight w:val="1165"/>
        </w:trPr>
        <w:tc>
          <w:tcPr>
            <w:tcW w:w="959" w:type="dxa"/>
            <w:tcMar>
              <w:top w:w="57" w:type="dxa"/>
              <w:bottom w:w="57" w:type="dxa"/>
            </w:tcMar>
            <w:vAlign w:val="center"/>
          </w:tcPr>
          <w:p w:rsidR="00A10B9A" w:rsidRPr="00EA6633" w:rsidRDefault="00A10B9A" w:rsidP="00161250">
            <w:pPr>
              <w:snapToGrid w:val="0"/>
              <w:spacing w:line="440" w:lineRule="exact"/>
              <w:rPr>
                <w:rFonts w:eastAsia="標楷體" w:hAnsi="標楷體"/>
                <w:bCs/>
                <w:kern w:val="0"/>
              </w:rPr>
            </w:pPr>
            <w:r>
              <w:rPr>
                <w:rFonts w:eastAsia="標楷體" w:hAnsi="標楷體" w:hint="eastAsia"/>
                <w:bCs/>
                <w:kern w:val="0"/>
              </w:rPr>
              <w:t>小</w:t>
            </w:r>
            <w:proofErr w:type="gramStart"/>
            <w:r>
              <w:rPr>
                <w:rFonts w:eastAsia="標楷體" w:hAnsi="標楷體" w:hint="eastAsia"/>
                <w:bCs/>
                <w:kern w:val="0"/>
              </w:rPr>
              <w:t>一</w:t>
            </w:r>
            <w:proofErr w:type="gramEnd"/>
            <w:r>
              <w:rPr>
                <w:rFonts w:eastAsia="標楷體" w:hAnsi="標楷體" w:hint="eastAsia"/>
                <w:bCs/>
                <w:kern w:val="0"/>
              </w:rPr>
              <w:t>新生贈書</w:t>
            </w:r>
          </w:p>
        </w:tc>
        <w:tc>
          <w:tcPr>
            <w:tcW w:w="5136" w:type="dxa"/>
            <w:tcMar>
              <w:top w:w="57" w:type="dxa"/>
              <w:bottom w:w="57" w:type="dxa"/>
            </w:tcMar>
            <w:vAlign w:val="center"/>
          </w:tcPr>
          <w:p w:rsidR="00A10B9A" w:rsidRDefault="00A10B9A" w:rsidP="00C7758D">
            <w:pPr>
              <w:numPr>
                <w:ilvl w:val="0"/>
                <w:numId w:val="6"/>
              </w:numPr>
              <w:tabs>
                <w:tab w:val="left" w:pos="601"/>
              </w:tabs>
              <w:spacing w:line="440" w:lineRule="exact"/>
              <w:ind w:left="459" w:hanging="459"/>
              <w:jc w:val="both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贈送小</w:t>
            </w:r>
            <w:proofErr w:type="gramStart"/>
            <w:r>
              <w:rPr>
                <w:rFonts w:eastAsia="標楷體" w:hAnsi="標楷體" w:hint="eastAsia"/>
              </w:rPr>
              <w:t>一</w:t>
            </w:r>
            <w:proofErr w:type="gramEnd"/>
            <w:r>
              <w:rPr>
                <w:rFonts w:eastAsia="標楷體" w:hAnsi="標楷體" w:hint="eastAsia"/>
              </w:rPr>
              <w:t>新生每人一本</w:t>
            </w:r>
            <w:proofErr w:type="gramStart"/>
            <w:r>
              <w:rPr>
                <w:rFonts w:eastAsia="標楷體" w:hAnsi="標楷體" w:hint="eastAsia"/>
              </w:rPr>
              <w:t>優良繪</w:t>
            </w:r>
            <w:proofErr w:type="gramEnd"/>
            <w:r>
              <w:rPr>
                <w:rFonts w:eastAsia="標楷體" w:hAnsi="標楷體" w:hint="eastAsia"/>
              </w:rPr>
              <w:t>本。</w:t>
            </w:r>
          </w:p>
          <w:p w:rsidR="00A10B9A" w:rsidRPr="00F20FB0" w:rsidRDefault="00A10B9A" w:rsidP="00C7758D">
            <w:pPr>
              <w:numPr>
                <w:ilvl w:val="0"/>
                <w:numId w:val="6"/>
              </w:numPr>
              <w:tabs>
                <w:tab w:val="left" w:pos="601"/>
              </w:tabs>
              <w:spacing w:line="440" w:lineRule="exact"/>
              <w:ind w:left="601" w:hanging="601"/>
              <w:jc w:val="both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贈送</w:t>
            </w:r>
            <w:r w:rsidR="00E83BE4">
              <w:rPr>
                <w:rFonts w:eastAsia="標楷體" w:hAnsi="標楷體" w:hint="eastAsia"/>
              </w:rPr>
              <w:t>一年級</w:t>
            </w:r>
            <w:r>
              <w:rPr>
                <w:rFonts w:eastAsia="標楷體" w:hAnsi="標楷體" w:hint="eastAsia"/>
              </w:rPr>
              <w:t>每班</w:t>
            </w:r>
            <w:r w:rsidR="002900D1">
              <w:rPr>
                <w:rFonts w:eastAsia="標楷體" w:hAnsi="標楷體" w:hint="eastAsia"/>
              </w:rPr>
              <w:t>10</w:t>
            </w:r>
            <w:r>
              <w:rPr>
                <w:rFonts w:eastAsia="標楷體" w:hAnsi="標楷體" w:hint="eastAsia"/>
              </w:rPr>
              <w:t>本</w:t>
            </w:r>
            <w:proofErr w:type="gramStart"/>
            <w:r>
              <w:rPr>
                <w:rFonts w:eastAsia="標楷體" w:hAnsi="標楷體" w:hint="eastAsia"/>
              </w:rPr>
              <w:t>優良繪</w:t>
            </w:r>
            <w:proofErr w:type="gramEnd"/>
            <w:r>
              <w:rPr>
                <w:rFonts w:eastAsia="標楷體" w:hAnsi="標楷體" w:hint="eastAsia"/>
              </w:rPr>
              <w:t>本</w:t>
            </w:r>
            <w:r w:rsidR="00E83BE4">
              <w:rPr>
                <w:rFonts w:eastAsia="標楷體" w:hAnsi="標楷體" w:hint="eastAsia"/>
              </w:rPr>
              <w:t>，</w:t>
            </w:r>
            <w:r>
              <w:rPr>
                <w:rFonts w:eastAsia="標楷體" w:hAnsi="標楷體" w:hint="eastAsia"/>
              </w:rPr>
              <w:t>設置班級圖書角。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  <w:vAlign w:val="center"/>
          </w:tcPr>
          <w:p w:rsidR="00A10B9A" w:rsidRPr="00F20FB0" w:rsidRDefault="002900D1" w:rsidP="00A82FF3">
            <w:pPr>
              <w:snapToGrid w:val="0"/>
              <w:spacing w:line="44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</w:rPr>
              <w:t>10</w:t>
            </w:r>
            <w:r w:rsidR="00A82FF3">
              <w:rPr>
                <w:rFonts w:eastAsia="標楷體" w:hint="eastAsia"/>
              </w:rPr>
              <w:t>5</w:t>
            </w:r>
            <w:r w:rsidR="00A10B9A" w:rsidRPr="000B28B2">
              <w:rPr>
                <w:rFonts w:eastAsia="標楷體"/>
              </w:rPr>
              <w:t>/</w:t>
            </w:r>
            <w:r w:rsidR="00A10B9A">
              <w:rPr>
                <w:rFonts w:eastAsia="標楷體" w:hint="eastAsia"/>
              </w:rPr>
              <w:t>8</w:t>
            </w:r>
            <w:r w:rsidR="00E83BE4">
              <w:rPr>
                <w:rFonts w:eastAsia="標楷體" w:hint="eastAsia"/>
              </w:rPr>
              <w:t>-105/9</w:t>
            </w:r>
          </w:p>
        </w:tc>
        <w:tc>
          <w:tcPr>
            <w:tcW w:w="1417" w:type="dxa"/>
            <w:tcMar>
              <w:top w:w="57" w:type="dxa"/>
              <w:bottom w:w="57" w:type="dxa"/>
            </w:tcMar>
            <w:vAlign w:val="center"/>
          </w:tcPr>
          <w:p w:rsidR="00A10B9A" w:rsidRPr="000B28B2" w:rsidRDefault="00A10B9A" w:rsidP="00161250">
            <w:pPr>
              <w:snapToGrid w:val="0"/>
              <w:spacing w:line="440" w:lineRule="exact"/>
              <w:jc w:val="center"/>
              <w:rPr>
                <w:rFonts w:eastAsia="標楷體" w:hAnsi="標楷體"/>
                <w:kern w:val="0"/>
              </w:rPr>
            </w:pPr>
            <w:r>
              <w:rPr>
                <w:rFonts w:eastAsia="標楷體" w:hAnsi="標楷體" w:hint="eastAsia"/>
              </w:rPr>
              <w:t>臺北市</w:t>
            </w:r>
            <w:r w:rsidRPr="00D45172">
              <w:rPr>
                <w:rFonts w:eastAsia="標楷體" w:hint="eastAsia"/>
                <w:bCs/>
                <w:color w:val="000000"/>
              </w:rPr>
              <w:t>公私立國民小學</w:t>
            </w:r>
          </w:p>
        </w:tc>
      </w:tr>
      <w:tr w:rsidR="00A10B9A" w:rsidRPr="000B28B2" w:rsidTr="00F145D6">
        <w:trPr>
          <w:trHeight w:val="1206"/>
        </w:trPr>
        <w:tc>
          <w:tcPr>
            <w:tcW w:w="959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10B9A" w:rsidRDefault="00411D27" w:rsidP="00161250">
            <w:pPr>
              <w:widowControl/>
              <w:spacing w:line="440" w:lineRule="exact"/>
              <w:rPr>
                <w:rFonts w:eastAsia="標楷體" w:hAnsi="標楷體"/>
                <w:bCs/>
                <w:kern w:val="0"/>
              </w:rPr>
            </w:pPr>
            <w:r w:rsidRPr="00AA426B">
              <w:rPr>
                <w:rFonts w:eastAsia="標楷體" w:hAnsi="標楷體" w:hint="eastAsia"/>
                <w:bCs/>
                <w:kern w:val="0"/>
              </w:rPr>
              <w:t>閱讀</w:t>
            </w:r>
            <w:r w:rsidR="00A10B9A">
              <w:rPr>
                <w:rFonts w:eastAsia="標楷體" w:hAnsi="標楷體" w:hint="eastAsia"/>
                <w:bCs/>
                <w:kern w:val="0"/>
              </w:rPr>
              <w:t>精靈卡</w:t>
            </w:r>
          </w:p>
        </w:tc>
        <w:tc>
          <w:tcPr>
            <w:tcW w:w="5136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7758D" w:rsidRDefault="00A10B9A" w:rsidP="00C7758D">
            <w:pPr>
              <w:numPr>
                <w:ilvl w:val="0"/>
                <w:numId w:val="11"/>
              </w:numPr>
              <w:tabs>
                <w:tab w:val="left" w:pos="601"/>
              </w:tabs>
              <w:spacing w:line="440" w:lineRule="exact"/>
              <w:jc w:val="both"/>
              <w:rPr>
                <w:rFonts w:eastAsia="標楷體" w:hAnsi="標楷體" w:hint="eastAsia"/>
              </w:rPr>
            </w:pPr>
            <w:r>
              <w:rPr>
                <w:rFonts w:eastAsia="標楷體" w:hAnsi="標楷體" w:hint="eastAsia"/>
              </w:rPr>
              <w:t>每位小</w:t>
            </w:r>
            <w:proofErr w:type="gramStart"/>
            <w:r>
              <w:rPr>
                <w:rFonts w:eastAsia="標楷體" w:hAnsi="標楷體" w:hint="eastAsia"/>
              </w:rPr>
              <w:t>一</w:t>
            </w:r>
            <w:proofErr w:type="gramEnd"/>
            <w:r>
              <w:rPr>
                <w:rFonts w:eastAsia="標楷體" w:hAnsi="標楷體" w:hint="eastAsia"/>
              </w:rPr>
              <w:t>新生發送閱讀</w:t>
            </w:r>
            <w:r w:rsidR="00A82FF3">
              <w:rPr>
                <w:rFonts w:eastAsia="標楷體" w:hAnsi="標楷體" w:hint="eastAsia"/>
              </w:rPr>
              <w:t>精靈</w:t>
            </w:r>
            <w:r>
              <w:rPr>
                <w:rFonts w:eastAsia="標楷體" w:hAnsi="標楷體" w:hint="eastAsia"/>
              </w:rPr>
              <w:t>卡一張，由校方自行認證</w:t>
            </w:r>
            <w:r w:rsidR="00753DF6">
              <w:rPr>
                <w:rFonts w:eastAsia="標楷體" w:hAnsi="標楷體" w:hint="eastAsia"/>
              </w:rPr>
              <w:t>；</w:t>
            </w:r>
            <w:r>
              <w:rPr>
                <w:rFonts w:eastAsia="標楷體" w:hAnsi="標楷體" w:hint="eastAsia"/>
              </w:rPr>
              <w:t>數量達</w:t>
            </w:r>
            <w:r>
              <w:rPr>
                <w:rFonts w:eastAsia="標楷體" w:hAnsi="標楷體" w:hint="eastAsia"/>
              </w:rPr>
              <w:t>10</w:t>
            </w:r>
            <w:r>
              <w:rPr>
                <w:rFonts w:eastAsia="標楷體" w:hAnsi="標楷體" w:hint="eastAsia"/>
              </w:rPr>
              <w:t>本者，即可兌換</w:t>
            </w:r>
            <w:r w:rsidR="00F40C44">
              <w:rPr>
                <w:rFonts w:eastAsia="標楷體" w:hAnsi="標楷體" w:hint="eastAsia"/>
              </w:rPr>
              <w:t>本</w:t>
            </w:r>
            <w:r>
              <w:rPr>
                <w:rFonts w:eastAsia="標楷體" w:hAnsi="標楷體" w:hint="eastAsia"/>
              </w:rPr>
              <w:t>局所提供的獎勵品</w:t>
            </w:r>
            <w:r w:rsidR="00753DF6" w:rsidRPr="00C7758D">
              <w:rPr>
                <w:rFonts w:eastAsia="標楷體" w:hAnsi="標楷體" w:hint="eastAsia"/>
              </w:rPr>
              <w:t xml:space="preserve"> </w:t>
            </w:r>
            <w:r w:rsidRPr="00C7758D">
              <w:rPr>
                <w:rFonts w:eastAsia="標楷體" w:hAnsi="標楷體" w:hint="eastAsia"/>
              </w:rPr>
              <w:t>(</w:t>
            </w:r>
            <w:r w:rsidRPr="00C7758D">
              <w:rPr>
                <w:rFonts w:eastAsia="標楷體" w:hAnsi="標楷體" w:hint="eastAsia"/>
              </w:rPr>
              <w:t>每位新生一份，完成時間不受限制</w:t>
            </w:r>
            <w:r w:rsidRPr="00C7758D">
              <w:rPr>
                <w:rFonts w:eastAsia="標楷體" w:hAnsi="標楷體" w:hint="eastAsia"/>
              </w:rPr>
              <w:t>)</w:t>
            </w:r>
            <w:r w:rsidR="00753DF6" w:rsidRPr="00C7758D">
              <w:rPr>
                <w:rFonts w:eastAsia="標楷體" w:hAnsi="標楷體" w:hint="eastAsia"/>
              </w:rPr>
              <w:t>。</w:t>
            </w:r>
          </w:p>
          <w:p w:rsidR="00A10B9A" w:rsidRPr="000B28B2" w:rsidRDefault="00F40C44" w:rsidP="00C7758D">
            <w:pPr>
              <w:numPr>
                <w:ilvl w:val="0"/>
                <w:numId w:val="11"/>
              </w:numPr>
              <w:tabs>
                <w:tab w:val="left" w:pos="601"/>
              </w:tabs>
              <w:spacing w:line="440" w:lineRule="exact"/>
              <w:jc w:val="both"/>
              <w:rPr>
                <w:rFonts w:eastAsia="標楷體" w:hAnsi="標楷體"/>
              </w:rPr>
            </w:pPr>
            <w:r w:rsidRPr="00C7758D">
              <w:rPr>
                <w:rFonts w:eastAsia="標楷體" w:hAnsi="標楷體" w:hint="eastAsia"/>
              </w:rPr>
              <w:t>本</w:t>
            </w:r>
            <w:r w:rsidR="00A10B9A" w:rsidRPr="00C7758D">
              <w:rPr>
                <w:rFonts w:eastAsia="標楷體" w:hAnsi="標楷體" w:hint="eastAsia"/>
              </w:rPr>
              <w:t>局提供</w:t>
            </w:r>
            <w:r w:rsidR="00C7758D">
              <w:rPr>
                <w:rFonts w:eastAsia="標楷體" w:hAnsi="標楷體" w:hint="eastAsia"/>
              </w:rPr>
              <w:t>閱讀</w:t>
            </w:r>
            <w:r w:rsidR="00E83BE4" w:rsidRPr="00C7758D">
              <w:rPr>
                <w:rFonts w:eastAsia="標楷體" w:hAnsi="標楷體" w:hint="eastAsia"/>
              </w:rPr>
              <w:t>精靈卡</w:t>
            </w:r>
            <w:r w:rsidR="00A10B9A" w:rsidRPr="00C7758D">
              <w:rPr>
                <w:rFonts w:eastAsia="標楷體" w:hAnsi="標楷體" w:hint="eastAsia"/>
              </w:rPr>
              <w:t>格</w:t>
            </w:r>
            <w:r w:rsidR="00753DF6" w:rsidRPr="00C7758D">
              <w:rPr>
                <w:rFonts w:eastAsia="標楷體" w:hAnsi="標楷體" w:hint="eastAsia"/>
              </w:rPr>
              <w:t>式</w:t>
            </w:r>
            <w:r w:rsidR="00A10B9A" w:rsidRPr="00C7758D">
              <w:rPr>
                <w:rFonts w:eastAsia="標楷體" w:hAnsi="標楷體" w:hint="eastAsia"/>
              </w:rPr>
              <w:t>範例，各校自行印製，亦可採用校內既有之閱讀認證方式。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  <w:vAlign w:val="center"/>
          </w:tcPr>
          <w:p w:rsidR="00A10B9A" w:rsidRDefault="002900D1" w:rsidP="00A82FF3">
            <w:pPr>
              <w:snapToGrid w:val="0"/>
              <w:spacing w:line="4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10</w:t>
            </w:r>
            <w:r w:rsidR="00A82FF3">
              <w:rPr>
                <w:rFonts w:eastAsia="標楷體" w:hint="eastAsia"/>
              </w:rPr>
              <w:t>5</w:t>
            </w:r>
            <w:r w:rsidR="00A10B9A" w:rsidRPr="000B28B2">
              <w:rPr>
                <w:rFonts w:eastAsia="標楷體"/>
              </w:rPr>
              <w:t>/</w:t>
            </w:r>
            <w:r w:rsidR="00A10B9A">
              <w:rPr>
                <w:rFonts w:eastAsia="標楷體" w:hint="eastAsia"/>
              </w:rPr>
              <w:t>8</w:t>
            </w:r>
            <w:r w:rsidR="00A10B9A">
              <w:rPr>
                <w:rFonts w:eastAsia="標楷體" w:hint="eastAsia"/>
              </w:rPr>
              <w:t>－</w:t>
            </w:r>
            <w:r>
              <w:rPr>
                <w:rFonts w:eastAsia="標楷體" w:hint="eastAsia"/>
              </w:rPr>
              <w:t>10</w:t>
            </w:r>
            <w:r w:rsidR="00A82FF3">
              <w:rPr>
                <w:rFonts w:eastAsia="標楷體" w:hint="eastAsia"/>
              </w:rPr>
              <w:t>5</w:t>
            </w:r>
            <w:r w:rsidR="00A10B9A">
              <w:rPr>
                <w:rFonts w:eastAsia="標楷體" w:hint="eastAsia"/>
              </w:rPr>
              <w:t>/12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10B9A" w:rsidRDefault="00A10B9A" w:rsidP="00161250">
            <w:pPr>
              <w:snapToGrid w:val="0"/>
              <w:spacing w:line="440" w:lineRule="exact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臺北市</w:t>
            </w:r>
            <w:r w:rsidRPr="00D45172">
              <w:rPr>
                <w:rFonts w:eastAsia="標楷體" w:hint="eastAsia"/>
                <w:bCs/>
                <w:color w:val="000000"/>
              </w:rPr>
              <w:t>公私立國民小學</w:t>
            </w:r>
          </w:p>
        </w:tc>
      </w:tr>
    </w:tbl>
    <w:p w:rsidR="008D63A5" w:rsidRPr="001D4C61" w:rsidRDefault="00F22A3A" w:rsidP="00161250">
      <w:pPr>
        <w:snapToGrid w:val="0"/>
        <w:spacing w:line="440" w:lineRule="exact"/>
        <w:ind w:rightChars="-131" w:right="-314"/>
        <w:rPr>
          <w:rFonts w:ascii="標楷體" w:eastAsia="標楷體" w:hAnsi="標楷體"/>
          <w:b/>
        </w:rPr>
      </w:pPr>
      <w:proofErr w:type="gramStart"/>
      <w:r>
        <w:rPr>
          <w:rFonts w:ascii="標楷體" w:eastAsia="標楷體" w:hAnsi="標楷體" w:hint="eastAsia"/>
          <w:b/>
        </w:rPr>
        <w:t>柒</w:t>
      </w:r>
      <w:proofErr w:type="gramEnd"/>
      <w:r w:rsidR="00624914" w:rsidRPr="001D4C61">
        <w:rPr>
          <w:rFonts w:ascii="標楷體" w:eastAsia="標楷體" w:hAnsi="標楷體" w:hint="eastAsia"/>
          <w:b/>
        </w:rPr>
        <w:t>、</w:t>
      </w:r>
      <w:r w:rsidR="008A6C29">
        <w:rPr>
          <w:rFonts w:ascii="標楷體" w:eastAsia="標楷體" w:hAnsi="標楷體" w:hint="eastAsia"/>
          <w:b/>
        </w:rPr>
        <w:t>預期成效</w:t>
      </w:r>
    </w:p>
    <w:p w:rsidR="00800D3E" w:rsidRPr="00800D3E" w:rsidRDefault="008A6C29" w:rsidP="00161250">
      <w:pPr>
        <w:spacing w:line="440" w:lineRule="exact"/>
        <w:ind w:leftChars="235" w:left="56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</w:t>
      </w:r>
      <w:r w:rsidR="00E47E86" w:rsidRPr="004A2163">
        <w:rPr>
          <w:rFonts w:eastAsia="標楷體" w:hAnsi="標楷體" w:hint="eastAsia"/>
        </w:rPr>
        <w:t>落實</w:t>
      </w:r>
      <w:r w:rsidR="00E47E86">
        <w:rPr>
          <w:rFonts w:eastAsia="標楷體" w:hAnsi="標楷體" w:hint="eastAsia"/>
        </w:rPr>
        <w:t>教育部</w:t>
      </w:r>
      <w:r w:rsidR="00E47E86" w:rsidRPr="004A2163">
        <w:rPr>
          <w:rFonts w:eastAsia="標楷體" w:hAnsi="標楷體" w:hint="eastAsia"/>
        </w:rPr>
        <w:t>小</w:t>
      </w:r>
      <w:proofErr w:type="gramStart"/>
      <w:r w:rsidR="00E47E86" w:rsidRPr="004A2163">
        <w:rPr>
          <w:rFonts w:eastAsia="標楷體" w:hAnsi="標楷體" w:hint="eastAsia"/>
        </w:rPr>
        <w:t>一</w:t>
      </w:r>
      <w:proofErr w:type="gramEnd"/>
      <w:r w:rsidR="00E47E86" w:rsidRPr="004A2163">
        <w:rPr>
          <w:rFonts w:eastAsia="標楷體" w:hAnsi="標楷體" w:hint="eastAsia"/>
        </w:rPr>
        <w:t>新生閱讀起步走計畫之</w:t>
      </w:r>
      <w:r w:rsidR="00E47E86">
        <w:rPr>
          <w:rFonts w:eastAsia="標楷體" w:hAnsi="標楷體" w:hint="eastAsia"/>
        </w:rPr>
        <w:t>策略</w:t>
      </w:r>
      <w:r w:rsidR="00800D3E" w:rsidRPr="00623E11">
        <w:rPr>
          <w:rFonts w:ascii="標楷體" w:eastAsia="標楷體" w:hAnsi="標楷體"/>
        </w:rPr>
        <w:t>。</w:t>
      </w:r>
    </w:p>
    <w:p w:rsidR="00126535" w:rsidRPr="009305FD" w:rsidRDefault="008A6C29" w:rsidP="00161250">
      <w:pPr>
        <w:snapToGrid w:val="0"/>
        <w:spacing w:line="440" w:lineRule="exact"/>
        <w:ind w:leftChars="235" w:left="564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</w:rPr>
        <w:t>二、</w:t>
      </w:r>
      <w:r w:rsidR="00E54A97">
        <w:rPr>
          <w:rFonts w:eastAsia="標楷體" w:hint="eastAsia"/>
          <w:color w:val="000000"/>
        </w:rPr>
        <w:t>臺北市</w:t>
      </w:r>
      <w:r w:rsidR="00E54A97">
        <w:rPr>
          <w:rFonts w:ascii="標楷體" w:eastAsia="標楷體" w:hAnsi="標楷體" w:hint="eastAsia"/>
        </w:rPr>
        <w:t>小一新生皆能自我肯定地愉快</w:t>
      </w:r>
      <w:r w:rsidR="00753DF6">
        <w:rPr>
          <w:rFonts w:ascii="標楷體" w:eastAsia="標楷體" w:hAnsi="標楷體" w:hint="eastAsia"/>
        </w:rPr>
        <w:t>閱</w:t>
      </w:r>
      <w:r w:rsidR="00E54A97">
        <w:rPr>
          <w:rFonts w:ascii="標楷體" w:eastAsia="標楷體" w:hAnsi="標楷體" w:hint="eastAsia"/>
        </w:rPr>
        <w:t>讀</w:t>
      </w:r>
      <w:r w:rsidR="00E54A97" w:rsidRPr="008268AA">
        <w:rPr>
          <w:rFonts w:ascii="標楷體" w:eastAsia="標楷體" w:hAnsi="標楷體" w:cs="新細明體" w:hint="eastAsia"/>
          <w:i/>
          <w:color w:val="000000"/>
          <w:kern w:val="0"/>
        </w:rPr>
        <w:t>。</w:t>
      </w:r>
    </w:p>
    <w:p w:rsidR="00BC0129" w:rsidRPr="00063596" w:rsidRDefault="00F22A3A" w:rsidP="00161250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>捌</w:t>
      </w:r>
      <w:r w:rsidR="008D63A5" w:rsidRPr="001D4C61">
        <w:rPr>
          <w:rFonts w:ascii="標楷體" w:eastAsia="標楷體" w:hAnsi="標楷體" w:hint="eastAsia"/>
          <w:b/>
        </w:rPr>
        <w:t>、</w:t>
      </w:r>
      <w:r w:rsidR="00BC0129" w:rsidRPr="001D4C61">
        <w:rPr>
          <w:rFonts w:ascii="標楷體" w:eastAsia="標楷體" w:hAnsi="標楷體" w:hint="eastAsia"/>
          <w:b/>
        </w:rPr>
        <w:t>經費預算：</w:t>
      </w:r>
      <w:r w:rsidR="0010509A" w:rsidRPr="0071532B">
        <w:rPr>
          <w:rFonts w:ascii="標楷體" w:eastAsia="標楷體" w:hAnsi="標楷體" w:cs="Arial"/>
        </w:rPr>
        <w:t>由</w:t>
      </w:r>
      <w:r w:rsidR="0010509A" w:rsidRPr="0071532B">
        <w:rPr>
          <w:rFonts w:ascii="標楷體" w:eastAsia="標楷體" w:hAnsi="標楷體" w:cs="Arial" w:hint="eastAsia"/>
        </w:rPr>
        <w:t>本</w:t>
      </w:r>
      <w:r w:rsidR="0010509A" w:rsidRPr="0071532B">
        <w:rPr>
          <w:rFonts w:ascii="標楷體" w:eastAsia="標楷體" w:hAnsi="標楷體" w:cs="Arial"/>
        </w:rPr>
        <w:t>局推動兒童深耕閱讀經費及相關經費支應。</w:t>
      </w:r>
    </w:p>
    <w:p w:rsidR="00CC7223" w:rsidRPr="00F22A3A" w:rsidRDefault="00F22A3A" w:rsidP="00161250">
      <w:pPr>
        <w:pStyle w:val="af7"/>
        <w:spacing w:after="0" w:line="440" w:lineRule="exact"/>
        <w:ind w:leftChars="0" w:left="0" w:rightChars="85" w:right="204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玖</w:t>
      </w:r>
      <w:r w:rsidR="00BC0129" w:rsidRPr="008A6C29">
        <w:rPr>
          <w:rFonts w:ascii="標楷體" w:eastAsia="標楷體" w:hAnsi="標楷體" w:hint="eastAsia"/>
          <w:b/>
        </w:rPr>
        <w:t>、</w:t>
      </w:r>
      <w:r w:rsidR="007252B7" w:rsidRPr="00091309">
        <w:rPr>
          <w:rFonts w:ascii="標楷體" w:eastAsia="標楷體" w:hAnsi="標楷體" w:cs="新細明體" w:hint="eastAsia"/>
          <w:kern w:val="0"/>
        </w:rPr>
        <w:t>本計畫經核定後實施，修正時亦同。</w:t>
      </w:r>
    </w:p>
    <w:sectPr w:rsidR="00CC7223" w:rsidRPr="00F22A3A" w:rsidSect="00424796">
      <w:footerReference w:type="even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147B" w:rsidRDefault="00D4147B">
      <w:r>
        <w:separator/>
      </w:r>
    </w:p>
  </w:endnote>
  <w:endnote w:type="continuationSeparator" w:id="0">
    <w:p w:rsidR="00D4147B" w:rsidRDefault="00D41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796" w:rsidRDefault="00121ADE" w:rsidP="00741B2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424796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24796" w:rsidRDefault="0042479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147B" w:rsidRDefault="00D4147B">
      <w:r>
        <w:separator/>
      </w:r>
    </w:p>
  </w:footnote>
  <w:footnote w:type="continuationSeparator" w:id="0">
    <w:p w:rsidR="00D4147B" w:rsidRDefault="00D414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10A93"/>
    <w:multiLevelType w:val="hybridMultilevel"/>
    <w:tmpl w:val="F1D895C8"/>
    <w:lvl w:ilvl="0" w:tplc="9696A6F6">
      <w:start w:val="1"/>
      <w:numFmt w:val="taiwaneseCountingThousand"/>
      <w:lvlText w:val="%1、"/>
      <w:lvlJc w:val="left"/>
      <w:pPr>
        <w:ind w:left="1331" w:hanging="480"/>
      </w:pPr>
      <w:rPr>
        <w:rFonts w:hint="eastAsia"/>
        <w:b/>
      </w:rPr>
    </w:lvl>
    <w:lvl w:ilvl="1" w:tplc="04090019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">
    <w:nsid w:val="06DA07E7"/>
    <w:multiLevelType w:val="hybridMultilevel"/>
    <w:tmpl w:val="BF14D3DA"/>
    <w:lvl w:ilvl="0" w:tplc="73D2D4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BD76C9C"/>
    <w:multiLevelType w:val="hybridMultilevel"/>
    <w:tmpl w:val="80A48FA6"/>
    <w:lvl w:ilvl="0" w:tplc="08C60668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22DA5001"/>
    <w:multiLevelType w:val="hybridMultilevel"/>
    <w:tmpl w:val="1C44BB90"/>
    <w:lvl w:ilvl="0" w:tplc="E0DC06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42E1179"/>
    <w:multiLevelType w:val="hybridMultilevel"/>
    <w:tmpl w:val="DF6E1290"/>
    <w:lvl w:ilvl="0" w:tplc="65DAC2E6">
      <w:start w:val="1"/>
      <w:numFmt w:val="ideographLegalTraditional"/>
      <w:lvlText w:val="%1、"/>
      <w:lvlJc w:val="left"/>
      <w:pPr>
        <w:ind w:left="504" w:hanging="504"/>
      </w:pPr>
      <w:rPr>
        <w:rFonts w:hint="default"/>
        <w:b/>
      </w:rPr>
    </w:lvl>
    <w:lvl w:ilvl="1" w:tplc="B78ACE4C">
      <w:start w:val="1"/>
      <w:numFmt w:val="taiwaneseCountingThousand"/>
      <w:lvlText w:val="%2、"/>
      <w:lvlJc w:val="left"/>
      <w:pPr>
        <w:ind w:left="960" w:hanging="48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B36530F"/>
    <w:multiLevelType w:val="hybridMultilevel"/>
    <w:tmpl w:val="445AA812"/>
    <w:lvl w:ilvl="0" w:tplc="3A1CABB2">
      <w:start w:val="1"/>
      <w:numFmt w:val="taiwaneseCountingThousand"/>
      <w:lvlText w:val="(%1)"/>
      <w:lvlJc w:val="left"/>
      <w:pPr>
        <w:ind w:left="168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6">
    <w:nsid w:val="3F6C54E3"/>
    <w:multiLevelType w:val="hybridMultilevel"/>
    <w:tmpl w:val="CBF2A19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447636C6"/>
    <w:multiLevelType w:val="hybridMultilevel"/>
    <w:tmpl w:val="9580E72E"/>
    <w:lvl w:ilvl="0" w:tplc="D4C04348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7" w:hanging="480"/>
      </w:pPr>
    </w:lvl>
    <w:lvl w:ilvl="2" w:tplc="0409001B" w:tentative="1">
      <w:start w:val="1"/>
      <w:numFmt w:val="lowerRoman"/>
      <w:lvlText w:val="%3."/>
      <w:lvlJc w:val="right"/>
      <w:pPr>
        <w:ind w:left="1457" w:hanging="480"/>
      </w:pPr>
    </w:lvl>
    <w:lvl w:ilvl="3" w:tplc="0409000F" w:tentative="1">
      <w:start w:val="1"/>
      <w:numFmt w:val="decimal"/>
      <w:lvlText w:val="%4."/>
      <w:lvlJc w:val="left"/>
      <w:pPr>
        <w:ind w:left="19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7" w:hanging="480"/>
      </w:pPr>
    </w:lvl>
    <w:lvl w:ilvl="5" w:tplc="0409001B" w:tentative="1">
      <w:start w:val="1"/>
      <w:numFmt w:val="lowerRoman"/>
      <w:lvlText w:val="%6."/>
      <w:lvlJc w:val="right"/>
      <w:pPr>
        <w:ind w:left="2897" w:hanging="480"/>
      </w:pPr>
    </w:lvl>
    <w:lvl w:ilvl="6" w:tplc="0409000F" w:tentative="1">
      <w:start w:val="1"/>
      <w:numFmt w:val="decimal"/>
      <w:lvlText w:val="%7."/>
      <w:lvlJc w:val="left"/>
      <w:pPr>
        <w:ind w:left="33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7" w:hanging="480"/>
      </w:pPr>
    </w:lvl>
    <w:lvl w:ilvl="8" w:tplc="0409001B" w:tentative="1">
      <w:start w:val="1"/>
      <w:numFmt w:val="lowerRoman"/>
      <w:lvlText w:val="%9."/>
      <w:lvlJc w:val="right"/>
      <w:pPr>
        <w:ind w:left="4337" w:hanging="480"/>
      </w:pPr>
    </w:lvl>
  </w:abstractNum>
  <w:abstractNum w:abstractNumId="8">
    <w:nsid w:val="4C2F747E"/>
    <w:multiLevelType w:val="hybridMultilevel"/>
    <w:tmpl w:val="0D0E54DA"/>
    <w:lvl w:ilvl="0" w:tplc="EFF8951E">
      <w:start w:val="1"/>
      <w:numFmt w:val="taiwaneseCountingThousand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4ECB068B"/>
    <w:multiLevelType w:val="hybridMultilevel"/>
    <w:tmpl w:val="47920822"/>
    <w:lvl w:ilvl="0" w:tplc="08C60668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61AC4F5E"/>
    <w:multiLevelType w:val="hybridMultilevel"/>
    <w:tmpl w:val="CBF2A19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9"/>
  </w:num>
  <w:num w:numId="6">
    <w:abstractNumId w:val="10"/>
  </w:num>
  <w:num w:numId="7">
    <w:abstractNumId w:val="2"/>
  </w:num>
  <w:num w:numId="8">
    <w:abstractNumId w:val="7"/>
  </w:num>
  <w:num w:numId="9">
    <w:abstractNumId w:val="8"/>
  </w:num>
  <w:num w:numId="10">
    <w:abstractNumId w:val="4"/>
  </w:num>
  <w:num w:numId="11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2529">
      <o:colormenu v:ext="edit" fillcolor="none" stroke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31321"/>
    <w:rsid w:val="00007FF8"/>
    <w:rsid w:val="00010EB5"/>
    <w:rsid w:val="00011367"/>
    <w:rsid w:val="000143AB"/>
    <w:rsid w:val="00015853"/>
    <w:rsid w:val="00021482"/>
    <w:rsid w:val="00031838"/>
    <w:rsid w:val="00045C09"/>
    <w:rsid w:val="0004637E"/>
    <w:rsid w:val="0004728B"/>
    <w:rsid w:val="0005751E"/>
    <w:rsid w:val="00057D60"/>
    <w:rsid w:val="00061117"/>
    <w:rsid w:val="0006651B"/>
    <w:rsid w:val="000736DC"/>
    <w:rsid w:val="00090148"/>
    <w:rsid w:val="0009648E"/>
    <w:rsid w:val="000A7091"/>
    <w:rsid w:val="000B7B49"/>
    <w:rsid w:val="000C0F31"/>
    <w:rsid w:val="000C3390"/>
    <w:rsid w:val="000C44AD"/>
    <w:rsid w:val="000C4D22"/>
    <w:rsid w:val="000C6AF5"/>
    <w:rsid w:val="000C6DBE"/>
    <w:rsid w:val="000D4B72"/>
    <w:rsid w:val="000D718B"/>
    <w:rsid w:val="000E113E"/>
    <w:rsid w:val="000E252F"/>
    <w:rsid w:val="000E7E1C"/>
    <w:rsid w:val="000F7BE3"/>
    <w:rsid w:val="0010509A"/>
    <w:rsid w:val="001101DD"/>
    <w:rsid w:val="00111094"/>
    <w:rsid w:val="00112B4F"/>
    <w:rsid w:val="00112C4B"/>
    <w:rsid w:val="001130B4"/>
    <w:rsid w:val="00121ADE"/>
    <w:rsid w:val="00124EB7"/>
    <w:rsid w:val="00126535"/>
    <w:rsid w:val="00127393"/>
    <w:rsid w:val="00137E18"/>
    <w:rsid w:val="00142528"/>
    <w:rsid w:val="00144778"/>
    <w:rsid w:val="00146F0B"/>
    <w:rsid w:val="00161250"/>
    <w:rsid w:val="001636BD"/>
    <w:rsid w:val="00163EE2"/>
    <w:rsid w:val="00170236"/>
    <w:rsid w:val="00171958"/>
    <w:rsid w:val="001721E3"/>
    <w:rsid w:val="00173AD7"/>
    <w:rsid w:val="00175B48"/>
    <w:rsid w:val="00177A72"/>
    <w:rsid w:val="00177C52"/>
    <w:rsid w:val="00181D9C"/>
    <w:rsid w:val="001843AA"/>
    <w:rsid w:val="0018537D"/>
    <w:rsid w:val="00187F13"/>
    <w:rsid w:val="001916ED"/>
    <w:rsid w:val="00193024"/>
    <w:rsid w:val="00195218"/>
    <w:rsid w:val="0019638A"/>
    <w:rsid w:val="00197F7E"/>
    <w:rsid w:val="001B3AB2"/>
    <w:rsid w:val="001D4A18"/>
    <w:rsid w:val="001D4C61"/>
    <w:rsid w:val="001D5B35"/>
    <w:rsid w:val="001E2822"/>
    <w:rsid w:val="001E7326"/>
    <w:rsid w:val="001F1259"/>
    <w:rsid w:val="001F1821"/>
    <w:rsid w:val="001F4182"/>
    <w:rsid w:val="00202652"/>
    <w:rsid w:val="00202745"/>
    <w:rsid w:val="00222B75"/>
    <w:rsid w:val="00224C04"/>
    <w:rsid w:val="002259B8"/>
    <w:rsid w:val="00231A7F"/>
    <w:rsid w:val="00234D00"/>
    <w:rsid w:val="002353A7"/>
    <w:rsid w:val="0023627E"/>
    <w:rsid w:val="002371FC"/>
    <w:rsid w:val="00240A5A"/>
    <w:rsid w:val="00244B0D"/>
    <w:rsid w:val="002459E9"/>
    <w:rsid w:val="00252CEC"/>
    <w:rsid w:val="00253B58"/>
    <w:rsid w:val="00262CE1"/>
    <w:rsid w:val="00263706"/>
    <w:rsid w:val="00270407"/>
    <w:rsid w:val="00270916"/>
    <w:rsid w:val="00271138"/>
    <w:rsid w:val="00275904"/>
    <w:rsid w:val="00276130"/>
    <w:rsid w:val="0027773B"/>
    <w:rsid w:val="002833C6"/>
    <w:rsid w:val="00285283"/>
    <w:rsid w:val="00287370"/>
    <w:rsid w:val="002900D1"/>
    <w:rsid w:val="002939CA"/>
    <w:rsid w:val="002977C7"/>
    <w:rsid w:val="002A09E7"/>
    <w:rsid w:val="002A4D5E"/>
    <w:rsid w:val="002A7708"/>
    <w:rsid w:val="002B4886"/>
    <w:rsid w:val="002C53D3"/>
    <w:rsid w:val="002C6C99"/>
    <w:rsid w:val="002C7277"/>
    <w:rsid w:val="002D2C2D"/>
    <w:rsid w:val="002D5595"/>
    <w:rsid w:val="002D5A85"/>
    <w:rsid w:val="002D5B93"/>
    <w:rsid w:val="002D6BCF"/>
    <w:rsid w:val="002E2684"/>
    <w:rsid w:val="002F22BF"/>
    <w:rsid w:val="002F2A7F"/>
    <w:rsid w:val="002F4735"/>
    <w:rsid w:val="002F7232"/>
    <w:rsid w:val="00301249"/>
    <w:rsid w:val="00307536"/>
    <w:rsid w:val="00307C75"/>
    <w:rsid w:val="00314F83"/>
    <w:rsid w:val="003333D8"/>
    <w:rsid w:val="00333A09"/>
    <w:rsid w:val="00337B16"/>
    <w:rsid w:val="00342EFA"/>
    <w:rsid w:val="00355827"/>
    <w:rsid w:val="003561EC"/>
    <w:rsid w:val="00361057"/>
    <w:rsid w:val="00361EF5"/>
    <w:rsid w:val="00366E07"/>
    <w:rsid w:val="003709DC"/>
    <w:rsid w:val="0037301F"/>
    <w:rsid w:val="00375C01"/>
    <w:rsid w:val="00377749"/>
    <w:rsid w:val="00381DED"/>
    <w:rsid w:val="00384F9C"/>
    <w:rsid w:val="003873AA"/>
    <w:rsid w:val="003875E6"/>
    <w:rsid w:val="00394ED8"/>
    <w:rsid w:val="00395781"/>
    <w:rsid w:val="003975B6"/>
    <w:rsid w:val="003B030F"/>
    <w:rsid w:val="003B0FD0"/>
    <w:rsid w:val="003B167B"/>
    <w:rsid w:val="003B1C83"/>
    <w:rsid w:val="003B305E"/>
    <w:rsid w:val="003B3100"/>
    <w:rsid w:val="003B7915"/>
    <w:rsid w:val="003C49DB"/>
    <w:rsid w:val="003D0576"/>
    <w:rsid w:val="003D7CAF"/>
    <w:rsid w:val="003F571E"/>
    <w:rsid w:val="003F5B25"/>
    <w:rsid w:val="003F7851"/>
    <w:rsid w:val="00400A1F"/>
    <w:rsid w:val="004052A3"/>
    <w:rsid w:val="0041066C"/>
    <w:rsid w:val="00411D27"/>
    <w:rsid w:val="0041603E"/>
    <w:rsid w:val="0041726B"/>
    <w:rsid w:val="00424796"/>
    <w:rsid w:val="00426C55"/>
    <w:rsid w:val="00431E77"/>
    <w:rsid w:val="00437F73"/>
    <w:rsid w:val="00443309"/>
    <w:rsid w:val="0045482B"/>
    <w:rsid w:val="004601BB"/>
    <w:rsid w:val="00462F9F"/>
    <w:rsid w:val="00464021"/>
    <w:rsid w:val="004672BE"/>
    <w:rsid w:val="004726B5"/>
    <w:rsid w:val="004735FC"/>
    <w:rsid w:val="0047621A"/>
    <w:rsid w:val="004836D5"/>
    <w:rsid w:val="004904AD"/>
    <w:rsid w:val="00493C61"/>
    <w:rsid w:val="00497A0C"/>
    <w:rsid w:val="004A2163"/>
    <w:rsid w:val="004A6AF2"/>
    <w:rsid w:val="004A6C63"/>
    <w:rsid w:val="004A778E"/>
    <w:rsid w:val="004A7EC2"/>
    <w:rsid w:val="004A7FFD"/>
    <w:rsid w:val="004C0474"/>
    <w:rsid w:val="004C28C3"/>
    <w:rsid w:val="004D3744"/>
    <w:rsid w:val="004E1A22"/>
    <w:rsid w:val="004E236A"/>
    <w:rsid w:val="004F29E7"/>
    <w:rsid w:val="00501156"/>
    <w:rsid w:val="005028B8"/>
    <w:rsid w:val="00503B1B"/>
    <w:rsid w:val="0050571B"/>
    <w:rsid w:val="00511353"/>
    <w:rsid w:val="00513228"/>
    <w:rsid w:val="00515BD5"/>
    <w:rsid w:val="00524E1F"/>
    <w:rsid w:val="00525251"/>
    <w:rsid w:val="00532653"/>
    <w:rsid w:val="00534027"/>
    <w:rsid w:val="00534061"/>
    <w:rsid w:val="00540C39"/>
    <w:rsid w:val="00544FAF"/>
    <w:rsid w:val="0055167D"/>
    <w:rsid w:val="00551C34"/>
    <w:rsid w:val="00554740"/>
    <w:rsid w:val="0055763A"/>
    <w:rsid w:val="00557647"/>
    <w:rsid w:val="005577B6"/>
    <w:rsid w:val="005656D2"/>
    <w:rsid w:val="005710E8"/>
    <w:rsid w:val="00571126"/>
    <w:rsid w:val="00583871"/>
    <w:rsid w:val="00587C55"/>
    <w:rsid w:val="005956AE"/>
    <w:rsid w:val="005A16DE"/>
    <w:rsid w:val="005A47E8"/>
    <w:rsid w:val="005A590F"/>
    <w:rsid w:val="005B0715"/>
    <w:rsid w:val="005B2493"/>
    <w:rsid w:val="005C2496"/>
    <w:rsid w:val="005C2DD8"/>
    <w:rsid w:val="005C2E31"/>
    <w:rsid w:val="005C51D2"/>
    <w:rsid w:val="005C5ED1"/>
    <w:rsid w:val="005D0A13"/>
    <w:rsid w:val="005D4D26"/>
    <w:rsid w:val="005E3275"/>
    <w:rsid w:val="005F5EC5"/>
    <w:rsid w:val="005F6E57"/>
    <w:rsid w:val="00601AFE"/>
    <w:rsid w:val="00603DDB"/>
    <w:rsid w:val="00607ABA"/>
    <w:rsid w:val="00622A04"/>
    <w:rsid w:val="00623E11"/>
    <w:rsid w:val="00624914"/>
    <w:rsid w:val="00631912"/>
    <w:rsid w:val="006339BB"/>
    <w:rsid w:val="00633E37"/>
    <w:rsid w:val="006436BD"/>
    <w:rsid w:val="00646643"/>
    <w:rsid w:val="00651597"/>
    <w:rsid w:val="00664AF9"/>
    <w:rsid w:val="00666609"/>
    <w:rsid w:val="006723DB"/>
    <w:rsid w:val="006726D1"/>
    <w:rsid w:val="006747AF"/>
    <w:rsid w:val="00680341"/>
    <w:rsid w:val="00683E78"/>
    <w:rsid w:val="00686505"/>
    <w:rsid w:val="00686777"/>
    <w:rsid w:val="00686B85"/>
    <w:rsid w:val="00692C13"/>
    <w:rsid w:val="00694E51"/>
    <w:rsid w:val="006A2A60"/>
    <w:rsid w:val="006A7C35"/>
    <w:rsid w:val="006B51A9"/>
    <w:rsid w:val="006B683E"/>
    <w:rsid w:val="006C0DD2"/>
    <w:rsid w:val="006C3717"/>
    <w:rsid w:val="006C415E"/>
    <w:rsid w:val="006D1734"/>
    <w:rsid w:val="006D24CD"/>
    <w:rsid w:val="006D7679"/>
    <w:rsid w:val="006F6F92"/>
    <w:rsid w:val="00701D54"/>
    <w:rsid w:val="00703965"/>
    <w:rsid w:val="00705164"/>
    <w:rsid w:val="0070720D"/>
    <w:rsid w:val="007110FE"/>
    <w:rsid w:val="00716E6D"/>
    <w:rsid w:val="00717C9A"/>
    <w:rsid w:val="00723065"/>
    <w:rsid w:val="007252B7"/>
    <w:rsid w:val="00731164"/>
    <w:rsid w:val="00735054"/>
    <w:rsid w:val="007376D2"/>
    <w:rsid w:val="00741B22"/>
    <w:rsid w:val="007421E5"/>
    <w:rsid w:val="00751436"/>
    <w:rsid w:val="007520DE"/>
    <w:rsid w:val="00752CD2"/>
    <w:rsid w:val="0075365F"/>
    <w:rsid w:val="00753C81"/>
    <w:rsid w:val="00753DF6"/>
    <w:rsid w:val="00760EFC"/>
    <w:rsid w:val="007622FC"/>
    <w:rsid w:val="00763A02"/>
    <w:rsid w:val="00765497"/>
    <w:rsid w:val="007764F6"/>
    <w:rsid w:val="00780208"/>
    <w:rsid w:val="007832C5"/>
    <w:rsid w:val="0079759D"/>
    <w:rsid w:val="007977F0"/>
    <w:rsid w:val="007A05F1"/>
    <w:rsid w:val="007A167A"/>
    <w:rsid w:val="007A5680"/>
    <w:rsid w:val="007A5E4C"/>
    <w:rsid w:val="007A6A7C"/>
    <w:rsid w:val="007B11B2"/>
    <w:rsid w:val="007B52B3"/>
    <w:rsid w:val="007C56F6"/>
    <w:rsid w:val="007D2C5F"/>
    <w:rsid w:val="007E155B"/>
    <w:rsid w:val="007E7A72"/>
    <w:rsid w:val="007E7C69"/>
    <w:rsid w:val="007F03F6"/>
    <w:rsid w:val="007F41E9"/>
    <w:rsid w:val="00800D3E"/>
    <w:rsid w:val="00801781"/>
    <w:rsid w:val="00806417"/>
    <w:rsid w:val="00806E32"/>
    <w:rsid w:val="00820592"/>
    <w:rsid w:val="00820B1D"/>
    <w:rsid w:val="00821270"/>
    <w:rsid w:val="00822D18"/>
    <w:rsid w:val="00825B90"/>
    <w:rsid w:val="008268AA"/>
    <w:rsid w:val="00834467"/>
    <w:rsid w:val="00843707"/>
    <w:rsid w:val="00845A20"/>
    <w:rsid w:val="00846807"/>
    <w:rsid w:val="00857A7B"/>
    <w:rsid w:val="00863ED0"/>
    <w:rsid w:val="0086574D"/>
    <w:rsid w:val="00866006"/>
    <w:rsid w:val="008712DF"/>
    <w:rsid w:val="00872017"/>
    <w:rsid w:val="00882AF9"/>
    <w:rsid w:val="00886CC6"/>
    <w:rsid w:val="0089352C"/>
    <w:rsid w:val="00897435"/>
    <w:rsid w:val="008A00D1"/>
    <w:rsid w:val="008A2693"/>
    <w:rsid w:val="008A517D"/>
    <w:rsid w:val="008A6C29"/>
    <w:rsid w:val="008B5EB8"/>
    <w:rsid w:val="008B6253"/>
    <w:rsid w:val="008C0860"/>
    <w:rsid w:val="008C135A"/>
    <w:rsid w:val="008C29E0"/>
    <w:rsid w:val="008C2ADD"/>
    <w:rsid w:val="008C3B78"/>
    <w:rsid w:val="008D2539"/>
    <w:rsid w:val="008D36C8"/>
    <w:rsid w:val="008D63A5"/>
    <w:rsid w:val="008E3DCC"/>
    <w:rsid w:val="008E3F99"/>
    <w:rsid w:val="008E41AF"/>
    <w:rsid w:val="008E53F2"/>
    <w:rsid w:val="008E71C4"/>
    <w:rsid w:val="008F3508"/>
    <w:rsid w:val="00901648"/>
    <w:rsid w:val="009305FD"/>
    <w:rsid w:val="0093768F"/>
    <w:rsid w:val="00941D4B"/>
    <w:rsid w:val="009443AE"/>
    <w:rsid w:val="00946D94"/>
    <w:rsid w:val="00956272"/>
    <w:rsid w:val="00957B70"/>
    <w:rsid w:val="00957BFC"/>
    <w:rsid w:val="00967260"/>
    <w:rsid w:val="0097063D"/>
    <w:rsid w:val="009712A1"/>
    <w:rsid w:val="00973020"/>
    <w:rsid w:val="009805DB"/>
    <w:rsid w:val="009855A7"/>
    <w:rsid w:val="00991342"/>
    <w:rsid w:val="00992628"/>
    <w:rsid w:val="00995712"/>
    <w:rsid w:val="009A1267"/>
    <w:rsid w:val="009A2FD1"/>
    <w:rsid w:val="009A33F1"/>
    <w:rsid w:val="009A3C11"/>
    <w:rsid w:val="009B0748"/>
    <w:rsid w:val="009B07D7"/>
    <w:rsid w:val="009B432C"/>
    <w:rsid w:val="009B54FE"/>
    <w:rsid w:val="009C0FF6"/>
    <w:rsid w:val="009D6660"/>
    <w:rsid w:val="009E12E8"/>
    <w:rsid w:val="009F3129"/>
    <w:rsid w:val="009F4504"/>
    <w:rsid w:val="009F5656"/>
    <w:rsid w:val="00A103C7"/>
    <w:rsid w:val="00A10B9A"/>
    <w:rsid w:val="00A27EE8"/>
    <w:rsid w:val="00A30ACD"/>
    <w:rsid w:val="00A33650"/>
    <w:rsid w:val="00A336F7"/>
    <w:rsid w:val="00A344BE"/>
    <w:rsid w:val="00A34E23"/>
    <w:rsid w:val="00A41357"/>
    <w:rsid w:val="00A44A2D"/>
    <w:rsid w:val="00A4577D"/>
    <w:rsid w:val="00A47094"/>
    <w:rsid w:val="00A5207C"/>
    <w:rsid w:val="00A60490"/>
    <w:rsid w:val="00A64CB1"/>
    <w:rsid w:val="00A66577"/>
    <w:rsid w:val="00A66CA0"/>
    <w:rsid w:val="00A72C3C"/>
    <w:rsid w:val="00A75627"/>
    <w:rsid w:val="00A81091"/>
    <w:rsid w:val="00A82FF3"/>
    <w:rsid w:val="00A9235A"/>
    <w:rsid w:val="00A94FF7"/>
    <w:rsid w:val="00A95351"/>
    <w:rsid w:val="00AA27AE"/>
    <w:rsid w:val="00AA426B"/>
    <w:rsid w:val="00AA4F9B"/>
    <w:rsid w:val="00AA743C"/>
    <w:rsid w:val="00AA79A7"/>
    <w:rsid w:val="00AB1C4B"/>
    <w:rsid w:val="00AC1981"/>
    <w:rsid w:val="00AC55D5"/>
    <w:rsid w:val="00AD05C4"/>
    <w:rsid w:val="00AD19FC"/>
    <w:rsid w:val="00AE2499"/>
    <w:rsid w:val="00AE368C"/>
    <w:rsid w:val="00AF09FA"/>
    <w:rsid w:val="00AF2DE1"/>
    <w:rsid w:val="00AF32F8"/>
    <w:rsid w:val="00B00390"/>
    <w:rsid w:val="00B00F46"/>
    <w:rsid w:val="00B02149"/>
    <w:rsid w:val="00B02E38"/>
    <w:rsid w:val="00B04D74"/>
    <w:rsid w:val="00B06057"/>
    <w:rsid w:val="00B17755"/>
    <w:rsid w:val="00B2190C"/>
    <w:rsid w:val="00B233B5"/>
    <w:rsid w:val="00B23AB4"/>
    <w:rsid w:val="00B265A1"/>
    <w:rsid w:val="00B3022F"/>
    <w:rsid w:val="00B32FCA"/>
    <w:rsid w:val="00B4379C"/>
    <w:rsid w:val="00B462F0"/>
    <w:rsid w:val="00B47B99"/>
    <w:rsid w:val="00B56A11"/>
    <w:rsid w:val="00B57AE7"/>
    <w:rsid w:val="00B60E33"/>
    <w:rsid w:val="00B6192A"/>
    <w:rsid w:val="00B630F9"/>
    <w:rsid w:val="00B708B8"/>
    <w:rsid w:val="00B70906"/>
    <w:rsid w:val="00B82978"/>
    <w:rsid w:val="00B83858"/>
    <w:rsid w:val="00B95DEB"/>
    <w:rsid w:val="00B96711"/>
    <w:rsid w:val="00B97048"/>
    <w:rsid w:val="00BA2A31"/>
    <w:rsid w:val="00BA37BC"/>
    <w:rsid w:val="00BA39C4"/>
    <w:rsid w:val="00BA4DD8"/>
    <w:rsid w:val="00BC0129"/>
    <w:rsid w:val="00BC4F9A"/>
    <w:rsid w:val="00BC77D3"/>
    <w:rsid w:val="00BE51DB"/>
    <w:rsid w:val="00BF1A1F"/>
    <w:rsid w:val="00BF2ADC"/>
    <w:rsid w:val="00BF41E4"/>
    <w:rsid w:val="00C04E06"/>
    <w:rsid w:val="00C0761B"/>
    <w:rsid w:val="00C11492"/>
    <w:rsid w:val="00C11E4A"/>
    <w:rsid w:val="00C17121"/>
    <w:rsid w:val="00C17802"/>
    <w:rsid w:val="00C20BF0"/>
    <w:rsid w:val="00C22212"/>
    <w:rsid w:val="00C22302"/>
    <w:rsid w:val="00C245FD"/>
    <w:rsid w:val="00C24A37"/>
    <w:rsid w:val="00C26E51"/>
    <w:rsid w:val="00C31321"/>
    <w:rsid w:val="00C3472E"/>
    <w:rsid w:val="00C35525"/>
    <w:rsid w:val="00C4144A"/>
    <w:rsid w:val="00C479BD"/>
    <w:rsid w:val="00C51313"/>
    <w:rsid w:val="00C529A6"/>
    <w:rsid w:val="00C52CFE"/>
    <w:rsid w:val="00C54127"/>
    <w:rsid w:val="00C62D0D"/>
    <w:rsid w:val="00C7758D"/>
    <w:rsid w:val="00C82307"/>
    <w:rsid w:val="00C83850"/>
    <w:rsid w:val="00C842B3"/>
    <w:rsid w:val="00C86B4F"/>
    <w:rsid w:val="00C87F26"/>
    <w:rsid w:val="00C920A1"/>
    <w:rsid w:val="00CA7014"/>
    <w:rsid w:val="00CB6406"/>
    <w:rsid w:val="00CC0F39"/>
    <w:rsid w:val="00CC1F5E"/>
    <w:rsid w:val="00CC2074"/>
    <w:rsid w:val="00CC40C1"/>
    <w:rsid w:val="00CC4680"/>
    <w:rsid w:val="00CC7223"/>
    <w:rsid w:val="00CF751C"/>
    <w:rsid w:val="00D01124"/>
    <w:rsid w:val="00D01291"/>
    <w:rsid w:val="00D0204D"/>
    <w:rsid w:val="00D05D91"/>
    <w:rsid w:val="00D1442D"/>
    <w:rsid w:val="00D160E7"/>
    <w:rsid w:val="00D220C8"/>
    <w:rsid w:val="00D2267C"/>
    <w:rsid w:val="00D22868"/>
    <w:rsid w:val="00D26366"/>
    <w:rsid w:val="00D3054D"/>
    <w:rsid w:val="00D30AF7"/>
    <w:rsid w:val="00D31755"/>
    <w:rsid w:val="00D33591"/>
    <w:rsid w:val="00D3429B"/>
    <w:rsid w:val="00D35F0A"/>
    <w:rsid w:val="00D4147B"/>
    <w:rsid w:val="00D420D5"/>
    <w:rsid w:val="00D464F0"/>
    <w:rsid w:val="00D51A5D"/>
    <w:rsid w:val="00D55D0F"/>
    <w:rsid w:val="00D61ABC"/>
    <w:rsid w:val="00D61B67"/>
    <w:rsid w:val="00D663C9"/>
    <w:rsid w:val="00D831E6"/>
    <w:rsid w:val="00D8483C"/>
    <w:rsid w:val="00D907C6"/>
    <w:rsid w:val="00DA26C0"/>
    <w:rsid w:val="00DA3FD4"/>
    <w:rsid w:val="00DA6016"/>
    <w:rsid w:val="00DB4596"/>
    <w:rsid w:val="00DB542F"/>
    <w:rsid w:val="00DC02CB"/>
    <w:rsid w:val="00DC065E"/>
    <w:rsid w:val="00DC1940"/>
    <w:rsid w:val="00DC516A"/>
    <w:rsid w:val="00DD1055"/>
    <w:rsid w:val="00DD7E46"/>
    <w:rsid w:val="00DE00A3"/>
    <w:rsid w:val="00DE1CD6"/>
    <w:rsid w:val="00DE4B49"/>
    <w:rsid w:val="00DF0761"/>
    <w:rsid w:val="00DF1452"/>
    <w:rsid w:val="00DF2E86"/>
    <w:rsid w:val="00DF763E"/>
    <w:rsid w:val="00E043FF"/>
    <w:rsid w:val="00E0515E"/>
    <w:rsid w:val="00E06BEF"/>
    <w:rsid w:val="00E10978"/>
    <w:rsid w:val="00E16C85"/>
    <w:rsid w:val="00E205F4"/>
    <w:rsid w:val="00E20ED6"/>
    <w:rsid w:val="00E21F1F"/>
    <w:rsid w:val="00E24AA1"/>
    <w:rsid w:val="00E256A5"/>
    <w:rsid w:val="00E25786"/>
    <w:rsid w:val="00E30E37"/>
    <w:rsid w:val="00E31865"/>
    <w:rsid w:val="00E35482"/>
    <w:rsid w:val="00E37A90"/>
    <w:rsid w:val="00E41F20"/>
    <w:rsid w:val="00E44A91"/>
    <w:rsid w:val="00E4635F"/>
    <w:rsid w:val="00E47D9C"/>
    <w:rsid w:val="00E47E86"/>
    <w:rsid w:val="00E50724"/>
    <w:rsid w:val="00E51E5F"/>
    <w:rsid w:val="00E520AA"/>
    <w:rsid w:val="00E53FCD"/>
    <w:rsid w:val="00E54A97"/>
    <w:rsid w:val="00E62C81"/>
    <w:rsid w:val="00E64B33"/>
    <w:rsid w:val="00E776DB"/>
    <w:rsid w:val="00E778E2"/>
    <w:rsid w:val="00E83BE4"/>
    <w:rsid w:val="00E90EA0"/>
    <w:rsid w:val="00E91709"/>
    <w:rsid w:val="00E93D4E"/>
    <w:rsid w:val="00E976CD"/>
    <w:rsid w:val="00EA0855"/>
    <w:rsid w:val="00EA383A"/>
    <w:rsid w:val="00EA6633"/>
    <w:rsid w:val="00EB4545"/>
    <w:rsid w:val="00EB4C90"/>
    <w:rsid w:val="00EB4D22"/>
    <w:rsid w:val="00EB63FA"/>
    <w:rsid w:val="00EC385E"/>
    <w:rsid w:val="00ED6CB7"/>
    <w:rsid w:val="00EE046E"/>
    <w:rsid w:val="00EE5B5F"/>
    <w:rsid w:val="00EE72C6"/>
    <w:rsid w:val="00EF1DD8"/>
    <w:rsid w:val="00EF4306"/>
    <w:rsid w:val="00EF5D02"/>
    <w:rsid w:val="00EF5F7B"/>
    <w:rsid w:val="00EF7823"/>
    <w:rsid w:val="00F001F8"/>
    <w:rsid w:val="00F02C88"/>
    <w:rsid w:val="00F145D6"/>
    <w:rsid w:val="00F152FE"/>
    <w:rsid w:val="00F20FB0"/>
    <w:rsid w:val="00F22A3A"/>
    <w:rsid w:val="00F254FC"/>
    <w:rsid w:val="00F30A02"/>
    <w:rsid w:val="00F31751"/>
    <w:rsid w:val="00F362E9"/>
    <w:rsid w:val="00F40C44"/>
    <w:rsid w:val="00F434BB"/>
    <w:rsid w:val="00F45F0C"/>
    <w:rsid w:val="00F5741B"/>
    <w:rsid w:val="00F576CA"/>
    <w:rsid w:val="00F65C4F"/>
    <w:rsid w:val="00F668D6"/>
    <w:rsid w:val="00F67975"/>
    <w:rsid w:val="00F73ACB"/>
    <w:rsid w:val="00F75E43"/>
    <w:rsid w:val="00F77CA0"/>
    <w:rsid w:val="00F866C6"/>
    <w:rsid w:val="00F8775F"/>
    <w:rsid w:val="00F93EDE"/>
    <w:rsid w:val="00F951C4"/>
    <w:rsid w:val="00FA2186"/>
    <w:rsid w:val="00FA58FA"/>
    <w:rsid w:val="00FA5DEB"/>
    <w:rsid w:val="00FA6286"/>
    <w:rsid w:val="00FA63A3"/>
    <w:rsid w:val="00FB1868"/>
    <w:rsid w:val="00FB6271"/>
    <w:rsid w:val="00FB6FD8"/>
    <w:rsid w:val="00FB7363"/>
    <w:rsid w:val="00FC2BAA"/>
    <w:rsid w:val="00FC2F9C"/>
    <w:rsid w:val="00FC7554"/>
    <w:rsid w:val="00FD31C4"/>
    <w:rsid w:val="00FD6C44"/>
    <w:rsid w:val="00FD6E2A"/>
    <w:rsid w:val="00FE1540"/>
    <w:rsid w:val="00FE3B77"/>
    <w:rsid w:val="00FE4555"/>
    <w:rsid w:val="00FE50E6"/>
    <w:rsid w:val="00FF380B"/>
    <w:rsid w:val="00FF4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o:colormenu v:ext="edit" fillcolor="none" strokecolor="re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012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1D5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D317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741B22"/>
  </w:style>
  <w:style w:type="paragraph" w:styleId="a7">
    <w:name w:val="header"/>
    <w:basedOn w:val="a"/>
    <w:link w:val="a8"/>
    <w:uiPriority w:val="99"/>
    <w:rsid w:val="00544F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Emphasis"/>
    <w:basedOn w:val="a0"/>
    <w:uiPriority w:val="20"/>
    <w:qFormat/>
    <w:rsid w:val="00992628"/>
    <w:rPr>
      <w:b w:val="0"/>
      <w:bCs w:val="0"/>
      <w:i w:val="0"/>
      <w:iCs w:val="0"/>
      <w:color w:val="CC0033"/>
    </w:rPr>
  </w:style>
  <w:style w:type="paragraph" w:customStyle="1" w:styleId="summary">
    <w:name w:val="summary"/>
    <w:basedOn w:val="a"/>
    <w:rsid w:val="009926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3">
    <w:name w:val="Table Colorful 3"/>
    <w:basedOn w:val="a1"/>
    <w:rsid w:val="001D4C61"/>
    <w:pPr>
      <w:widowControl w:val="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">
    <w:name w:val="Table Grid 1"/>
    <w:basedOn w:val="a1"/>
    <w:rsid w:val="00F45F0C"/>
    <w:pPr>
      <w:widowControl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a">
    <w:name w:val="List Paragraph"/>
    <w:basedOn w:val="a"/>
    <w:uiPriority w:val="34"/>
    <w:qFormat/>
    <w:rsid w:val="00800D3E"/>
    <w:pPr>
      <w:ind w:leftChars="200" w:left="480"/>
    </w:pPr>
  </w:style>
  <w:style w:type="character" w:styleId="ab">
    <w:name w:val="Hyperlink"/>
    <w:basedOn w:val="a0"/>
    <w:uiPriority w:val="99"/>
    <w:unhideWhenUsed/>
    <w:rsid w:val="00B06057"/>
    <w:rPr>
      <w:color w:val="448888"/>
      <w:u w:val="single"/>
    </w:rPr>
  </w:style>
  <w:style w:type="paragraph" w:styleId="2">
    <w:name w:val="Body Text Indent 2"/>
    <w:basedOn w:val="a"/>
    <w:link w:val="20"/>
    <w:rsid w:val="00F75E43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rsid w:val="00F75E43"/>
    <w:rPr>
      <w:kern w:val="2"/>
      <w:sz w:val="24"/>
      <w:szCs w:val="24"/>
    </w:rPr>
  </w:style>
  <w:style w:type="paragraph" w:styleId="ac">
    <w:name w:val="Balloon Text"/>
    <w:basedOn w:val="a"/>
    <w:link w:val="ad"/>
    <w:rsid w:val="00253B58"/>
    <w:rPr>
      <w:rFonts w:ascii="Cambria" w:hAnsi="Cambria"/>
      <w:sz w:val="18"/>
      <w:szCs w:val="18"/>
    </w:rPr>
  </w:style>
  <w:style w:type="character" w:customStyle="1" w:styleId="ad">
    <w:name w:val="註解方塊文字 字元"/>
    <w:basedOn w:val="a0"/>
    <w:link w:val="ac"/>
    <w:rsid w:val="00253B58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5">
    <w:name w:val="頁尾 字元"/>
    <w:basedOn w:val="a0"/>
    <w:link w:val="a4"/>
    <w:uiPriority w:val="99"/>
    <w:rsid w:val="002B4886"/>
    <w:rPr>
      <w:kern w:val="2"/>
    </w:rPr>
  </w:style>
  <w:style w:type="paragraph" w:styleId="ae">
    <w:name w:val="endnote text"/>
    <w:basedOn w:val="a"/>
    <w:link w:val="af"/>
    <w:rsid w:val="00B00390"/>
    <w:pPr>
      <w:snapToGrid w:val="0"/>
    </w:pPr>
  </w:style>
  <w:style w:type="character" w:customStyle="1" w:styleId="af">
    <w:name w:val="章節附註文字 字元"/>
    <w:basedOn w:val="a0"/>
    <w:link w:val="ae"/>
    <w:rsid w:val="00B00390"/>
    <w:rPr>
      <w:kern w:val="2"/>
      <w:sz w:val="24"/>
      <w:szCs w:val="24"/>
    </w:rPr>
  </w:style>
  <w:style w:type="character" w:styleId="af0">
    <w:name w:val="endnote reference"/>
    <w:basedOn w:val="a0"/>
    <w:rsid w:val="00B00390"/>
    <w:rPr>
      <w:vertAlign w:val="superscript"/>
    </w:rPr>
  </w:style>
  <w:style w:type="character" w:styleId="af1">
    <w:name w:val="annotation reference"/>
    <w:basedOn w:val="a0"/>
    <w:rsid w:val="003D0576"/>
    <w:rPr>
      <w:sz w:val="18"/>
      <w:szCs w:val="18"/>
    </w:rPr>
  </w:style>
  <w:style w:type="paragraph" w:styleId="af2">
    <w:name w:val="annotation text"/>
    <w:basedOn w:val="a"/>
    <w:link w:val="af3"/>
    <w:rsid w:val="003D0576"/>
  </w:style>
  <w:style w:type="character" w:customStyle="1" w:styleId="af3">
    <w:name w:val="註解文字 字元"/>
    <w:basedOn w:val="a0"/>
    <w:link w:val="af2"/>
    <w:rsid w:val="003D0576"/>
    <w:rPr>
      <w:kern w:val="2"/>
      <w:sz w:val="24"/>
      <w:szCs w:val="24"/>
    </w:rPr>
  </w:style>
  <w:style w:type="paragraph" w:styleId="af4">
    <w:name w:val="annotation subject"/>
    <w:basedOn w:val="af2"/>
    <w:next w:val="af2"/>
    <w:link w:val="af5"/>
    <w:rsid w:val="003D0576"/>
    <w:rPr>
      <w:b/>
      <w:bCs/>
    </w:rPr>
  </w:style>
  <w:style w:type="character" w:customStyle="1" w:styleId="af5">
    <w:name w:val="註解主旨 字元"/>
    <w:basedOn w:val="af3"/>
    <w:link w:val="af4"/>
    <w:rsid w:val="003D0576"/>
    <w:rPr>
      <w:b/>
      <w:bCs/>
      <w:kern w:val="2"/>
      <w:sz w:val="24"/>
      <w:szCs w:val="24"/>
    </w:rPr>
  </w:style>
  <w:style w:type="paragraph" w:styleId="af6">
    <w:name w:val="Revision"/>
    <w:hidden/>
    <w:uiPriority w:val="99"/>
    <w:semiHidden/>
    <w:rsid w:val="003D0576"/>
    <w:rPr>
      <w:kern w:val="2"/>
      <w:sz w:val="24"/>
      <w:szCs w:val="24"/>
    </w:rPr>
  </w:style>
  <w:style w:type="character" w:customStyle="1" w:styleId="a8">
    <w:name w:val="頁首 字元"/>
    <w:basedOn w:val="a0"/>
    <w:link w:val="a7"/>
    <w:uiPriority w:val="99"/>
    <w:rsid w:val="00D1442D"/>
    <w:rPr>
      <w:kern w:val="2"/>
    </w:rPr>
  </w:style>
  <w:style w:type="paragraph" w:styleId="af7">
    <w:name w:val="Body Text Indent"/>
    <w:basedOn w:val="a"/>
    <w:rsid w:val="0047621A"/>
    <w:pPr>
      <w:spacing w:after="120"/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58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41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15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89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279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49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9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6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2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4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9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6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1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7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1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4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5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6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3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7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5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9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5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0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6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9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1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3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2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1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7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0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8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4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5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8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4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5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548</Words>
  <Characters>65</Characters>
  <Application>Microsoft Office Word</Application>
  <DocSecurity>0</DocSecurity>
  <Lines>1</Lines>
  <Paragraphs>1</Paragraphs>
  <ScaleCrop>false</ScaleCrop>
  <Company>mdes</Company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臺北市國民小學推動兒童深耕閱讀四年計畫</dc:title>
  <dc:subject/>
  <dc:creator>mdes28</dc:creator>
  <cp:keywords/>
  <cp:lastModifiedBy>陳依新</cp:lastModifiedBy>
  <cp:revision>16</cp:revision>
  <cp:lastPrinted>2016-01-15T08:24:00Z</cp:lastPrinted>
  <dcterms:created xsi:type="dcterms:W3CDTF">2013-12-12T03:31:00Z</dcterms:created>
  <dcterms:modified xsi:type="dcterms:W3CDTF">2016-01-15T09:10:00Z</dcterms:modified>
</cp:coreProperties>
</file>