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82" w:rsidRPr="00002D40" w:rsidRDefault="00002D40" w:rsidP="00002D40">
      <w:pPr>
        <w:jc w:val="center"/>
        <w:rPr>
          <w:b/>
          <w:sz w:val="48"/>
          <w:szCs w:val="48"/>
        </w:rPr>
      </w:pPr>
      <w:r w:rsidRPr="00002D40">
        <w:rPr>
          <w:rFonts w:hint="eastAsia"/>
          <w:b/>
          <w:sz w:val="48"/>
          <w:szCs w:val="48"/>
        </w:rPr>
        <w:t>各年級期中</w:t>
      </w:r>
      <w:r w:rsidR="00485BDB">
        <w:rPr>
          <w:rFonts w:hint="eastAsia"/>
          <w:b/>
          <w:sz w:val="48"/>
          <w:szCs w:val="48"/>
        </w:rPr>
        <w:t>評量</w:t>
      </w:r>
      <w:r w:rsidRPr="00002D40">
        <w:rPr>
          <w:rFonts w:hint="eastAsia"/>
          <w:b/>
          <w:sz w:val="48"/>
          <w:szCs w:val="48"/>
        </w:rPr>
        <w:t>日期</w:t>
      </w:r>
    </w:p>
    <w:tbl>
      <w:tblPr>
        <w:tblW w:w="8377" w:type="dxa"/>
        <w:tblInd w:w="15" w:type="dxa"/>
        <w:tblCellMar>
          <w:left w:w="28" w:type="dxa"/>
          <w:right w:w="28" w:type="dxa"/>
        </w:tblCellMar>
        <w:tblLook w:val="04A0"/>
      </w:tblPr>
      <w:tblGrid>
        <w:gridCol w:w="660"/>
        <w:gridCol w:w="7717"/>
      </w:tblGrid>
      <w:tr w:rsidR="00002D40" w:rsidRPr="00002D40" w:rsidTr="00002D40">
        <w:trPr>
          <w:trHeight w:val="16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02D4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年級</w:t>
            </w:r>
          </w:p>
        </w:tc>
        <w:tc>
          <w:tcPr>
            <w:tcW w:w="7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002D4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期中</w:t>
            </w:r>
            <w:r w:rsidR="00922D66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評量日期及科目</w:t>
            </w:r>
          </w:p>
        </w:tc>
      </w:tr>
      <w:tr w:rsidR="00002D40" w:rsidRPr="00002D40" w:rsidTr="00002D40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proofErr w:type="gramStart"/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一</w:t>
            </w:r>
            <w:proofErr w:type="gramEnd"/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9826D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5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(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二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)國、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4/16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(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三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)數</w:t>
            </w:r>
          </w:p>
        </w:tc>
      </w:tr>
      <w:tr w:rsidR="00002D40" w:rsidRPr="00002D40" w:rsidTr="00002D40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二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9826DF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5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(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二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)國</w:t>
            </w:r>
            <w:r w:rsidR="00485BDB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英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、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4/16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(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三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)數</w:t>
            </w:r>
          </w:p>
        </w:tc>
      </w:tr>
      <w:tr w:rsidR="00002D40" w:rsidRPr="00002D40" w:rsidTr="00002D40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三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5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(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二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)國自、4/1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6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(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三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)</w:t>
            </w:r>
            <w:proofErr w:type="gramStart"/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數</w:t>
            </w:r>
            <w:r w:rsidR="00751FA5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社</w:t>
            </w:r>
            <w:proofErr w:type="gramEnd"/>
            <w:r w:rsidR="00751FA5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、4/1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8</w:t>
            </w:r>
            <w:r w:rsidR="00751FA5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(五)英</w:t>
            </w:r>
          </w:p>
        </w:tc>
      </w:tr>
      <w:tr w:rsidR="00002D40" w:rsidRPr="00002D40" w:rsidTr="00002D40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四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4/16(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三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)國自、4/17(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四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)</w:t>
            </w:r>
            <w:proofErr w:type="gramStart"/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數社</w:t>
            </w:r>
            <w:proofErr w:type="gramEnd"/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、4/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18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(五)英</w:t>
            </w:r>
          </w:p>
        </w:tc>
      </w:tr>
      <w:tr w:rsidR="00002D40" w:rsidRPr="00002D40" w:rsidTr="00002D40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五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9826DF" w:rsidP="009826D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4/16(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三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)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英社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、4/17(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四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)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國自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、4/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18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(五)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數</w:t>
            </w:r>
          </w:p>
        </w:tc>
      </w:tr>
      <w:tr w:rsidR="00002D40" w:rsidRPr="00002D40" w:rsidTr="00002D40">
        <w:trPr>
          <w:trHeight w:val="16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38494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六</w:t>
            </w:r>
          </w:p>
        </w:tc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40" w:rsidRPr="00002D40" w:rsidRDefault="00002D40" w:rsidP="009826D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40"/>
                <w:szCs w:val="40"/>
              </w:rPr>
            </w:pP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4/1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6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(三)</w:t>
            </w:r>
            <w:proofErr w:type="gramStart"/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數社</w:t>
            </w:r>
            <w:proofErr w:type="gramEnd"/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、4/1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7</w:t>
            </w:r>
            <w:r w:rsidRPr="00002D40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(四)國自</w:t>
            </w:r>
            <w:r w:rsidR="009826DF">
              <w:rPr>
                <w:rFonts w:ascii="新細明體" w:eastAsia="新細明體" w:hAnsi="新細明體" w:cs="新細明體" w:hint="eastAsia"/>
                <w:color w:val="000000"/>
                <w:kern w:val="0"/>
                <w:sz w:val="40"/>
                <w:szCs w:val="40"/>
              </w:rPr>
              <w:t>英</w:t>
            </w:r>
          </w:p>
        </w:tc>
      </w:tr>
    </w:tbl>
    <w:p w:rsidR="00002D40" w:rsidRDefault="00002D40"/>
    <w:p w:rsidR="00002D40" w:rsidRDefault="00751FA5" w:rsidP="00002D40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金華國小教務處</w:t>
      </w:r>
      <w:r>
        <w:rPr>
          <w:rFonts w:hint="eastAsia"/>
          <w:b/>
          <w:sz w:val="32"/>
          <w:szCs w:val="32"/>
        </w:rPr>
        <w:t>2013.4.</w:t>
      </w:r>
      <w:r w:rsidR="00DF267C">
        <w:rPr>
          <w:rFonts w:hint="eastAsia"/>
          <w:b/>
          <w:sz w:val="32"/>
          <w:szCs w:val="32"/>
        </w:rPr>
        <w:t>8</w:t>
      </w:r>
    </w:p>
    <w:p w:rsidR="00751FA5" w:rsidRPr="00002D40" w:rsidRDefault="00751FA5" w:rsidP="00002D40">
      <w:pPr>
        <w:jc w:val="right"/>
        <w:rPr>
          <w:b/>
          <w:sz w:val="32"/>
          <w:szCs w:val="32"/>
        </w:rPr>
      </w:pPr>
    </w:p>
    <w:sectPr w:rsidR="00751FA5" w:rsidRPr="00002D40" w:rsidSect="003621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F02" w:rsidRDefault="00431F02" w:rsidP="00751FA5">
      <w:r>
        <w:separator/>
      </w:r>
    </w:p>
  </w:endnote>
  <w:endnote w:type="continuationSeparator" w:id="0">
    <w:p w:rsidR="00431F02" w:rsidRDefault="00431F02" w:rsidP="00751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F02" w:rsidRDefault="00431F02" w:rsidP="00751FA5">
      <w:r>
        <w:separator/>
      </w:r>
    </w:p>
  </w:footnote>
  <w:footnote w:type="continuationSeparator" w:id="0">
    <w:p w:rsidR="00431F02" w:rsidRDefault="00431F02" w:rsidP="00751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D40"/>
    <w:rsid w:val="00002D40"/>
    <w:rsid w:val="00013A27"/>
    <w:rsid w:val="001350A1"/>
    <w:rsid w:val="00362182"/>
    <w:rsid w:val="00431F02"/>
    <w:rsid w:val="00485BDB"/>
    <w:rsid w:val="00592CD5"/>
    <w:rsid w:val="00636638"/>
    <w:rsid w:val="00751FA5"/>
    <w:rsid w:val="00922D66"/>
    <w:rsid w:val="009826DF"/>
    <w:rsid w:val="00B14C9E"/>
    <w:rsid w:val="00C7795B"/>
    <w:rsid w:val="00DF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1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51FA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51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51F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175</Characters>
  <Application>Microsoft Office Word</Application>
  <DocSecurity>0</DocSecurity>
  <Lines>1</Lines>
  <Paragraphs>1</Paragraphs>
  <ScaleCrop>false</ScaleCrop>
  <Company>cups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lee1978</dc:creator>
  <cp:keywords/>
  <dc:description/>
  <cp:lastModifiedBy>sllee</cp:lastModifiedBy>
  <cp:revision>5</cp:revision>
  <cp:lastPrinted>2013-04-08T11:43:00Z</cp:lastPrinted>
  <dcterms:created xsi:type="dcterms:W3CDTF">2014-04-08T06:59:00Z</dcterms:created>
  <dcterms:modified xsi:type="dcterms:W3CDTF">2014-04-08T07:14:00Z</dcterms:modified>
</cp:coreProperties>
</file>