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92" w:rsidRPr="00116092" w:rsidRDefault="00A36937" w:rsidP="00EC3CCB">
      <w:pPr>
        <w:spacing w:line="4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116092">
        <w:rPr>
          <w:rFonts w:ascii="標楷體" w:eastAsia="標楷體" w:hAnsi="標楷體" w:hint="eastAsia"/>
          <w:b/>
          <w:sz w:val="40"/>
          <w:szCs w:val="40"/>
        </w:rPr>
        <w:t>臺北市大安區金華國民小學深耕閱讀</w:t>
      </w:r>
    </w:p>
    <w:p w:rsidR="00D265FE" w:rsidRPr="00116092" w:rsidRDefault="00A36937" w:rsidP="00EC3CCB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16092">
        <w:rPr>
          <w:rFonts w:ascii="標楷體" w:eastAsia="標楷體" w:hAnsi="標楷體" w:hint="eastAsia"/>
          <w:b/>
          <w:sz w:val="40"/>
          <w:szCs w:val="40"/>
        </w:rPr>
        <w:t>「小小說書人」選拔活動實施計畫</w:t>
      </w:r>
      <w:r w:rsidR="00EC3CCB" w:rsidRPr="00116092">
        <w:rPr>
          <w:rFonts w:ascii="標楷體" w:eastAsia="標楷體" w:hAnsi="標楷體" w:hint="eastAsia"/>
          <w:b/>
          <w:sz w:val="40"/>
          <w:szCs w:val="40"/>
        </w:rPr>
        <w:t>(修正版)</w:t>
      </w:r>
      <w:r w:rsidR="0011609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101.9.28</w:t>
      </w:r>
    </w:p>
    <w:p w:rsidR="00734951" w:rsidRPr="003052FE" w:rsidRDefault="00734951" w:rsidP="00116092">
      <w:pPr>
        <w:widowControl/>
        <w:snapToGrid w:val="0"/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壹、依據：</w:t>
      </w:r>
      <w:r w:rsidRPr="003052FE">
        <w:rPr>
          <w:rFonts w:ascii="標楷體" w:eastAsia="標楷體" w:hAnsi="標楷體" w:cs="新細明體"/>
          <w:kern w:val="0"/>
          <w:sz w:val="28"/>
          <w:szCs w:val="28"/>
        </w:rPr>
        <w:t>臺北市國民小學推動兒童深耕閱讀四年計畫（</w:t>
      </w:r>
      <w:r w:rsidR="00F63918">
        <w:rPr>
          <w:rFonts w:ascii="標楷體" w:eastAsia="標楷體" w:hAnsi="標楷體" w:hint="eastAsia"/>
          <w:kern w:val="0"/>
          <w:sz w:val="28"/>
          <w:szCs w:val="28"/>
        </w:rPr>
        <w:t>99</w:t>
      </w:r>
      <w:r w:rsidR="00651FDB" w:rsidRPr="003052FE">
        <w:rPr>
          <w:rFonts w:ascii="標楷體" w:eastAsia="標楷體" w:hAnsi="標楷體" w:hint="eastAsia"/>
          <w:kern w:val="0"/>
          <w:sz w:val="28"/>
          <w:szCs w:val="28"/>
        </w:rPr>
        <w:t>～</w:t>
      </w:r>
      <w:r w:rsidR="00F63918">
        <w:rPr>
          <w:rFonts w:ascii="標楷體" w:eastAsia="標楷體" w:hAnsi="標楷體" w:hint="eastAsia"/>
          <w:kern w:val="0"/>
          <w:sz w:val="28"/>
          <w:szCs w:val="28"/>
        </w:rPr>
        <w:t>103</w:t>
      </w:r>
      <w:r w:rsidRPr="003052FE">
        <w:rPr>
          <w:rFonts w:ascii="標楷體" w:eastAsia="標楷體" w:hAnsi="標楷體" w:cs="新細明體"/>
          <w:kern w:val="0"/>
          <w:sz w:val="28"/>
          <w:szCs w:val="28"/>
        </w:rPr>
        <w:t>年）</w:t>
      </w:r>
    </w:p>
    <w:p w:rsidR="00734951" w:rsidRPr="003052FE" w:rsidRDefault="00734951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貳、目標：</w:t>
      </w:r>
    </w:p>
    <w:p w:rsidR="005D2735" w:rsidRDefault="00734951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一、提供學生發表機會，展現深耕閱讀學習成果。</w:t>
      </w:r>
    </w:p>
    <w:p w:rsidR="005D2735" w:rsidRDefault="005D2735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A66F5E" w:rsidRPr="003052FE">
        <w:rPr>
          <w:rFonts w:ascii="標楷體" w:eastAsia="標楷體" w:hAnsi="標楷體" w:cs="新細明體"/>
          <w:kern w:val="0"/>
          <w:sz w:val="28"/>
          <w:szCs w:val="28"/>
        </w:rPr>
        <w:t>透過閱讀活動推展，增進閱讀的質與量，塑造主動閱讀的優質風氣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34951" w:rsidRPr="003052FE" w:rsidRDefault="005D2735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A66F5E" w:rsidRPr="003052FE">
        <w:rPr>
          <w:rFonts w:ascii="標楷體" w:eastAsia="標楷體" w:hAnsi="標楷體" w:cs="新細明體"/>
          <w:kern w:val="0"/>
          <w:sz w:val="28"/>
          <w:szCs w:val="28"/>
        </w:rPr>
        <w:t>分享閱讀樂趣，提昇閱讀品質，養成學習探索的能力。</w:t>
      </w:r>
    </w:p>
    <w:p w:rsidR="00734951" w:rsidRPr="003052FE" w:rsidRDefault="00A66F5E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、實施方法：</w:t>
      </w:r>
    </w:p>
    <w:p w:rsidR="00734951" w:rsidRDefault="00734951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</w:t>
      </w:r>
      <w:r w:rsidR="005D2735">
        <w:rPr>
          <w:rFonts w:ascii="標楷體" w:eastAsia="標楷體" w:hAnsi="標楷體" w:cs="新細明體" w:hint="eastAsia"/>
          <w:kern w:val="0"/>
          <w:sz w:val="28"/>
          <w:szCs w:val="28"/>
        </w:rPr>
        <w:t>參加對象：</w:t>
      </w:r>
      <w:r w:rsidR="00895DCB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一～六年級學生。</w:t>
      </w:r>
    </w:p>
    <w:p w:rsidR="00B95CF6" w:rsidRDefault="00B95CF6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二、比賽時間：</w:t>
      </w:r>
      <w:r w:rsidR="00866489" w:rsidRPr="007F1274">
        <w:rPr>
          <w:rFonts w:ascii="標楷體" w:eastAsia="標楷體" w:hAnsi="標楷體" w:cs="新細明體" w:hint="eastAsia"/>
          <w:kern w:val="0"/>
        </w:rPr>
        <w:t xml:space="preserve"> </w:t>
      </w:r>
      <w:r w:rsidR="007F1274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</w:t>
      </w:r>
      <w:r w:rsidR="00A31588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11609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月</w:t>
      </w:r>
      <w:r w:rsidR="00BC782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13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</w:t>
      </w:r>
      <w:r w:rsidR="00BC782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14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E21B07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，詳細時間將另行公告。</w:t>
      </w:r>
    </w:p>
    <w:p w:rsidR="00B95CF6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三、報名時間：自即日起至</w:t>
      </w:r>
      <w:r w:rsidR="007F1274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BC782F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BC782F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7C6686">
        <w:rPr>
          <w:rFonts w:ascii="標楷體" w:eastAsia="標楷體" w:hAnsi="標楷體" w:cs="新細明體" w:hint="eastAsia"/>
          <w:kern w:val="0"/>
          <w:sz w:val="28"/>
          <w:szCs w:val="28"/>
        </w:rPr>
        <w:t>放學前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，逾期不予受理。</w:t>
      </w:r>
    </w:p>
    <w:p w:rsidR="00116092" w:rsidRPr="00B95CF6" w:rsidRDefault="00116092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94438B">
        <w:rPr>
          <w:rFonts w:ascii="標楷體" w:eastAsia="標楷體" w:hAnsi="標楷體" w:cs="新細明體" w:hint="eastAsia"/>
          <w:kern w:val="0"/>
          <w:sz w:val="28"/>
          <w:szCs w:val="28"/>
          <w:bdr w:val="single" w:sz="4" w:space="0" w:color="auto"/>
        </w:rPr>
        <w:t>內容規範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EC3CCB" w:rsidRPr="00116092" w:rsidRDefault="00EC3CCB" w:rsidP="00116092">
      <w:pPr>
        <w:numPr>
          <w:ilvl w:val="0"/>
          <w:numId w:val="1"/>
        </w:numPr>
        <w:tabs>
          <w:tab w:val="num" w:pos="709"/>
        </w:tabs>
        <w:snapToGrid w:val="0"/>
        <w:spacing w:line="360" w:lineRule="exact"/>
        <w:ind w:left="1276" w:hanging="283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116092">
        <w:rPr>
          <w:rFonts w:ascii="標楷體" w:eastAsia="標楷體" w:hAnsi="標楷體" w:hint="eastAsia"/>
          <w:b/>
          <w:sz w:val="28"/>
          <w:szCs w:val="28"/>
        </w:rPr>
        <w:t>各類型作品或人物傳記皆可(含圖書、音樂、戲劇、影音、人物傳記等)。</w:t>
      </w:r>
    </w:p>
    <w:p w:rsidR="00EC3CCB" w:rsidRPr="00116092" w:rsidRDefault="00EC3CCB" w:rsidP="00116092">
      <w:pPr>
        <w:numPr>
          <w:ilvl w:val="0"/>
          <w:numId w:val="1"/>
        </w:numPr>
        <w:tabs>
          <w:tab w:val="num" w:pos="709"/>
        </w:tabs>
        <w:snapToGrid w:val="0"/>
        <w:spacing w:line="360" w:lineRule="exact"/>
        <w:ind w:left="1276" w:hanging="283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116092">
        <w:rPr>
          <w:rFonts w:ascii="標楷體" w:eastAsia="標楷體" w:hAnsi="標楷體" w:hint="eastAsia"/>
          <w:b/>
          <w:sz w:val="28"/>
          <w:szCs w:val="28"/>
        </w:rPr>
        <w:t>各參賽作品內容可取材自現成的讀物、新聞時事、改編或自創。</w:t>
      </w:r>
    </w:p>
    <w:p w:rsidR="00EC3CCB" w:rsidRPr="00116092" w:rsidRDefault="00EC3CCB" w:rsidP="00116092">
      <w:pPr>
        <w:numPr>
          <w:ilvl w:val="0"/>
          <w:numId w:val="1"/>
        </w:numPr>
        <w:tabs>
          <w:tab w:val="num" w:pos="709"/>
        </w:tabs>
        <w:snapToGrid w:val="0"/>
        <w:spacing w:line="360" w:lineRule="exact"/>
        <w:ind w:left="1276" w:hanging="283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116092">
        <w:rPr>
          <w:rFonts w:ascii="標楷體" w:eastAsia="標楷體" w:hAnsi="標楷體" w:hint="eastAsia"/>
          <w:b/>
          <w:sz w:val="28"/>
          <w:szCs w:val="28"/>
        </w:rPr>
        <w:t>學生以說書的方式詮釋閱讀作品及書中人物，呈現方式不拘。建議融入相關主題的元素。例：欣賞電影真善美，表演能融入歌唱或舞蹈。</w:t>
      </w:r>
    </w:p>
    <w:p w:rsidR="00EC3CCB" w:rsidRPr="00116092" w:rsidRDefault="00EC3CCB" w:rsidP="00116092">
      <w:pPr>
        <w:numPr>
          <w:ilvl w:val="0"/>
          <w:numId w:val="1"/>
        </w:numPr>
        <w:tabs>
          <w:tab w:val="num" w:pos="709"/>
        </w:tabs>
        <w:snapToGrid w:val="0"/>
        <w:spacing w:line="360" w:lineRule="exact"/>
        <w:ind w:left="1276" w:hanging="283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116092">
        <w:rPr>
          <w:rFonts w:ascii="標楷體" w:eastAsia="標楷體" w:hAnsi="標楷體" w:hint="eastAsia"/>
          <w:b/>
          <w:sz w:val="28"/>
          <w:szCs w:val="28"/>
        </w:rPr>
        <w:t>也可用推薦的角度，發揮創意，推薦該作品或人物，如推薦閱讀小王子的幾個理由等。</w:t>
      </w:r>
    </w:p>
    <w:p w:rsidR="003A75C9" w:rsidRPr="005C304C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3A75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每組主要說書人以不超過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(可跨班組隊報名，但</w:t>
      </w:r>
      <w:r w:rsidR="00682A57" w:rsidRPr="004D65C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不可跨年</w:t>
      </w:r>
      <w:r w:rsidR="0094438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段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，指導教師以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每班報名組數</w:t>
      </w:r>
      <w:r w:rsid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原則上</w:t>
      </w:r>
      <w:proofErr w:type="gramStart"/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勿</w:t>
      </w:r>
      <w:proofErr w:type="gramEnd"/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超過3組，超過請進行</w:t>
      </w:r>
      <w:r w:rsidR="00FE384E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班內選拔</w:t>
      </w:r>
      <w:r w:rsidR="003A75C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3A75C9" w:rsidRPr="003052FE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每件說書作品以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5分鐘為限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（前後有30秒彈性空間），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超過或未達規定時間</w:t>
      </w:r>
      <w:r w:rsidR="00A10043">
        <w:rPr>
          <w:rFonts w:ascii="標楷體" w:eastAsia="標楷體" w:hAnsi="標楷體" w:hint="eastAsia"/>
          <w:b/>
          <w:sz w:val="28"/>
          <w:szCs w:val="28"/>
        </w:rPr>
        <w:t>者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不予錄取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。</w:t>
      </w:r>
    </w:p>
    <w:p w:rsidR="00A6094A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、比賽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形式</w:t>
      </w:r>
      <w:r w:rsidR="00477764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分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低年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（一、二年級）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中年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（三、四年級）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以及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高年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（五、六年級）</w:t>
      </w:r>
      <w:r w:rsidR="00E5254F">
        <w:rPr>
          <w:rFonts w:ascii="標楷體" w:eastAsia="標楷體" w:hAnsi="標楷體" w:cs="新細明體" w:hint="eastAsia"/>
          <w:kern w:val="0"/>
          <w:sz w:val="28"/>
          <w:szCs w:val="28"/>
        </w:rPr>
        <w:t>辦理比賽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，惟</w:t>
      </w:r>
      <w:proofErr w:type="gramStart"/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該年</w:t>
      </w:r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proofErr w:type="gramEnd"/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報名組數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過少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時，</w:t>
      </w:r>
      <w:r w:rsidR="00BA02F4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其</w:t>
      </w:r>
      <w:proofErr w:type="gramStart"/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他年</w:t>
      </w:r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proofErr w:type="gramEnd"/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合併辦理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A7DC9" w:rsidRDefault="00B95CF6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8A7D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8A7DC9" w:rsidRPr="0094438B">
        <w:rPr>
          <w:rFonts w:ascii="標楷體" w:eastAsia="標楷體" w:hAnsi="標楷體" w:cs="新細明體"/>
          <w:b/>
          <w:kern w:val="0"/>
          <w:sz w:val="28"/>
          <w:szCs w:val="28"/>
        </w:rPr>
        <w:t>評分</w:t>
      </w:r>
      <w:r w:rsidR="008A7DC9" w:rsidRPr="0094438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標準</w:t>
      </w:r>
      <w:r w:rsidR="008A7DC9" w:rsidRPr="003052FE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:rsidR="00EC3CCB" w:rsidRPr="0094438B" w:rsidRDefault="00EC3CCB" w:rsidP="0094438B">
      <w:pPr>
        <w:snapToGrid w:val="0"/>
        <w:spacing w:line="360" w:lineRule="exact"/>
        <w:ind w:leftChars="412" w:left="3472" w:hangingChars="886" w:hanging="2483"/>
        <w:rPr>
          <w:rFonts w:eastAsia="標楷體" w:hint="eastAsia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1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說書技巧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40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：流暢</w:t>
      </w:r>
      <w:proofErr w:type="gramStart"/>
      <w:r w:rsidRPr="0094438B">
        <w:rPr>
          <w:rFonts w:eastAsia="標楷體" w:hint="eastAsia"/>
          <w:b/>
          <w:color w:val="000000"/>
          <w:sz w:val="28"/>
          <w:szCs w:val="28"/>
        </w:rPr>
        <w:t>清晰、</w:t>
      </w:r>
      <w:proofErr w:type="gramEnd"/>
      <w:r w:rsidRPr="0094438B">
        <w:rPr>
          <w:rFonts w:eastAsia="標楷體" w:hint="eastAsia"/>
          <w:b/>
          <w:color w:val="000000"/>
          <w:sz w:val="28"/>
          <w:szCs w:val="28"/>
        </w:rPr>
        <w:t>語調生動、肢體展現、說書的</w:t>
      </w:r>
      <w:r w:rsidRPr="0094438B">
        <w:rPr>
          <w:rFonts w:eastAsia="標楷體"/>
          <w:b/>
          <w:color w:val="000000"/>
          <w:sz w:val="28"/>
          <w:szCs w:val="28"/>
        </w:rPr>
        <w:t>戲劇性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/>
          <w:b/>
          <w:color w:val="000000"/>
          <w:sz w:val="28"/>
          <w:szCs w:val="28"/>
        </w:rPr>
        <w:t>臉部表情</w:t>
      </w:r>
      <w:r w:rsidRPr="0094438B">
        <w:rPr>
          <w:rFonts w:eastAsia="標楷體" w:hint="eastAsia"/>
          <w:b/>
          <w:color w:val="000000"/>
          <w:sz w:val="28"/>
          <w:szCs w:val="28"/>
        </w:rPr>
        <w:t>。</w:t>
      </w:r>
    </w:p>
    <w:p w:rsidR="00EC3CCB" w:rsidRPr="0094438B" w:rsidRDefault="00EC3CCB" w:rsidP="0094438B">
      <w:pPr>
        <w:snapToGrid w:val="0"/>
        <w:spacing w:line="360" w:lineRule="exact"/>
        <w:ind w:leftChars="413" w:left="2978" w:hangingChars="709" w:hanging="1987"/>
        <w:rPr>
          <w:rFonts w:eastAsia="標楷體" w:hint="eastAsia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2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故事內容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2</w:t>
      </w:r>
      <w:r w:rsidR="00116092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5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：來源適切性、選書或創新深度、內容富教育性與啟發性。</w:t>
      </w:r>
    </w:p>
    <w:p w:rsidR="00EC3CCB" w:rsidRPr="0094438B" w:rsidRDefault="00EC3CCB" w:rsidP="0094438B">
      <w:pPr>
        <w:snapToGrid w:val="0"/>
        <w:spacing w:line="360" w:lineRule="exact"/>
        <w:ind w:leftChars="413" w:left="2978" w:hangingChars="709" w:hanging="1987"/>
        <w:rPr>
          <w:rFonts w:eastAsia="標楷體" w:hint="eastAsia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3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情感表現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2</w:t>
      </w:r>
      <w:r w:rsidR="00116092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5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：外表喜怒哀樂的情緒語音饒富情感，。</w:t>
      </w:r>
    </w:p>
    <w:p w:rsidR="00EC3CCB" w:rsidRPr="0094438B" w:rsidRDefault="00116092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4</w:t>
      </w:r>
      <w:r w:rsidR="00EC3CCB"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輔助道具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10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="00EC3CCB" w:rsidRPr="0094438B">
        <w:rPr>
          <w:rFonts w:eastAsia="標楷體" w:hint="eastAsia"/>
          <w:b/>
          <w:color w:val="000000"/>
          <w:sz w:val="28"/>
          <w:szCs w:val="28"/>
        </w:rPr>
        <w:t>：善用各項道具、服裝及情境布置，增添說書效果。</w:t>
      </w:r>
    </w:p>
    <w:p w:rsidR="00BA02F4" w:rsidRDefault="00B95CF6" w:rsidP="00116092">
      <w:pPr>
        <w:widowControl/>
        <w:snapToGrid w:val="0"/>
        <w:spacing w:line="360" w:lineRule="exact"/>
        <w:ind w:leftChars="300" w:left="268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報名方法：</w:t>
      </w:r>
    </w:p>
    <w:p w:rsidR="00431018" w:rsidRDefault="00BA02F4" w:rsidP="00116092">
      <w:pPr>
        <w:widowControl/>
        <w:snapToGrid w:val="0"/>
        <w:spacing w:line="360" w:lineRule="exact"/>
        <w:ind w:leftChars="429" w:left="131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自即日起</w:t>
      </w:r>
      <w:proofErr w:type="gramStart"/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上金華國小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</w:rPr>
        <w:t>「最新消息」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下載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（附件一）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或向</w:t>
      </w:r>
      <w:r w:rsidR="00163C46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領取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且經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級任</w:t>
      </w:r>
      <w:r w:rsidR="00030EC4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導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師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簽名後交回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設備組</w:t>
      </w:r>
      <w:r w:rsidR="00030EC4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30EC4" w:rsidRPr="00E14B5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級任導師未簽名不予受理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A02F4" w:rsidRPr="00BA02F4" w:rsidRDefault="00BA02F4" w:rsidP="00116092">
      <w:pPr>
        <w:widowControl/>
        <w:snapToGrid w:val="0"/>
        <w:spacing w:line="360" w:lineRule="exact"/>
        <w:ind w:leftChars="429" w:left="10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報名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若超過15組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將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由設備組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進行2分鐘選拔賽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，選出15組進行比賽</w:t>
      </w:r>
      <w:r w:rsidR="007701A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21B07" w:rsidRDefault="00A66F5E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肆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、獎勵：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各年段評選出特優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名、優等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佳作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與入選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若干名，頒發獎狀以茲鼓勵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（核獎數得由評審團</w:t>
      </w:r>
      <w:r w:rsidR="000D0179">
        <w:rPr>
          <w:rFonts w:ascii="標楷體" w:eastAsia="標楷體" w:hAnsi="標楷體" w:cs="新細明體" w:hint="eastAsia"/>
          <w:kern w:val="0"/>
          <w:sz w:val="28"/>
          <w:szCs w:val="28"/>
        </w:rPr>
        <w:t>依作品多寡進行調整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734951" w:rsidRPr="00E21B07" w:rsidRDefault="00E21B07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伍、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公開表演：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邀請榮獲</w:t>
      </w:r>
      <w:r w:rsidR="00956D4B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優等</w:t>
      </w:r>
      <w:r w:rsid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（含）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以上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獎勵之組別，於校內共同舉辦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小小說書人公演會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B26E7F" w:rsidRDefault="00E21B07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陸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代表選手：</w:t>
      </w:r>
      <w:r w:rsidR="003C47B8" w:rsidRPr="003C47B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明年度臺北市小小說書人比賽尚未公告，</w:t>
      </w:r>
      <w:r w:rsidR="0094438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先</w:t>
      </w:r>
      <w:r w:rsidR="0011609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由評審選出</w:t>
      </w:r>
      <w:r w:rsidR="00B26E7F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116092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B26E7F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選手</w:t>
      </w:r>
      <w:r w:rsidR="0094438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C47B8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將代表學校參與臺北市比賽</w:t>
      </w:r>
      <w:r w:rsidR="00B26E7F" w:rsidRPr="0094438B">
        <w:rPr>
          <w:rFonts w:ascii="標楷體" w:eastAsia="標楷體" w:hAnsi="標楷體" w:cs="新細明體" w:hint="eastAsia"/>
          <w:kern w:val="0"/>
        </w:rPr>
        <w:t>（</w:t>
      </w:r>
      <w:r w:rsidR="003C47B8" w:rsidRPr="0094438B">
        <w:rPr>
          <w:rFonts w:ascii="標楷體" w:eastAsia="標楷體" w:hAnsi="標楷體" w:cs="新細明體" w:hint="eastAsia"/>
          <w:kern w:val="0"/>
        </w:rPr>
        <w:t>待公文核定參與組數後再行</w:t>
      </w:r>
      <w:r w:rsidR="0094438B" w:rsidRPr="0094438B">
        <w:rPr>
          <w:rFonts w:ascii="標楷體" w:eastAsia="標楷體" w:hAnsi="標楷體" w:cs="新細明體" w:hint="eastAsia"/>
          <w:kern w:val="0"/>
        </w:rPr>
        <w:t>通知，並安排錄影</w:t>
      </w:r>
      <w:r w:rsidR="003C47B8" w:rsidRPr="0094438B">
        <w:rPr>
          <w:rFonts w:ascii="標楷體" w:eastAsia="標楷體" w:hAnsi="標楷體" w:cs="新細明體" w:hint="eastAsia"/>
          <w:kern w:val="0"/>
        </w:rPr>
        <w:t>）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B26E7F" w:rsidRPr="003052FE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p w:rsidR="00E21B07" w:rsidRDefault="00B26E7F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E21B07" w:rsidRPr="003052FE">
        <w:rPr>
          <w:rFonts w:ascii="標楷體" w:eastAsia="標楷體" w:hAnsi="標楷體"/>
          <w:kern w:val="0"/>
          <w:sz w:val="28"/>
          <w:szCs w:val="28"/>
        </w:rPr>
        <w:t>本辦法經校長核可後實施，修正時亦同。</w:t>
      </w:r>
    </w:p>
    <w:p w:rsidR="00947C59" w:rsidRDefault="00947C59" w:rsidP="00947C59">
      <w:pPr>
        <w:pStyle w:val="a5"/>
        <w:rPr>
          <w:rFonts w:ascii="標楷體" w:eastAsia="標楷體" w:hAnsi="標楷體"/>
          <w:sz w:val="28"/>
          <w:szCs w:val="28"/>
        </w:rPr>
      </w:pPr>
      <w:r w:rsidRPr="00836704">
        <w:rPr>
          <w:rFonts w:ascii="標楷體" w:eastAsia="標楷體" w:hAnsi="標楷體" w:hint="eastAsia"/>
          <w:sz w:val="28"/>
          <w:szCs w:val="28"/>
        </w:rPr>
        <w:lastRenderedPageBreak/>
        <w:t>附件一：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Pr="00836704">
        <w:rPr>
          <w:rFonts w:ascii="標楷體" w:eastAsia="標楷體" w:hAnsi="標楷體" w:hint="eastAsia"/>
          <w:sz w:val="28"/>
          <w:szCs w:val="28"/>
        </w:rPr>
        <w:t>報名截止日期：</w:t>
      </w:r>
      <w:r w:rsidR="007F1274">
        <w:rPr>
          <w:rFonts w:ascii="標楷體" w:eastAsia="標楷體" w:hAnsi="標楷體" w:hint="eastAsia"/>
          <w:sz w:val="28"/>
          <w:szCs w:val="28"/>
        </w:rPr>
        <w:t>10</w:t>
      </w:r>
      <w:r w:rsidR="00956D4B">
        <w:rPr>
          <w:rFonts w:ascii="標楷體" w:eastAsia="標楷體" w:hAnsi="標楷體" w:hint="eastAsia"/>
          <w:sz w:val="28"/>
          <w:szCs w:val="28"/>
        </w:rPr>
        <w:t>1</w:t>
      </w:r>
      <w:r w:rsidRPr="0083670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BC782F">
        <w:rPr>
          <w:rFonts w:ascii="標楷體" w:eastAsia="標楷體" w:hAnsi="標楷體" w:hint="eastAsia"/>
          <w:sz w:val="28"/>
          <w:szCs w:val="28"/>
        </w:rPr>
        <w:t>2</w:t>
      </w:r>
      <w:r w:rsidRPr="00836704">
        <w:rPr>
          <w:rFonts w:ascii="標楷體" w:eastAsia="標楷體" w:hAnsi="標楷體" w:hint="eastAsia"/>
          <w:sz w:val="28"/>
          <w:szCs w:val="28"/>
        </w:rPr>
        <w:t>月</w:t>
      </w:r>
      <w:r w:rsidR="00BC782F">
        <w:rPr>
          <w:rFonts w:ascii="標楷體" w:eastAsia="標楷體" w:hAnsi="標楷體" w:hint="eastAsia"/>
          <w:sz w:val="28"/>
          <w:szCs w:val="28"/>
        </w:rPr>
        <w:t>7</w:t>
      </w:r>
      <w:r w:rsidRPr="00836704">
        <w:rPr>
          <w:rFonts w:ascii="標楷體" w:eastAsia="標楷體" w:hAnsi="標楷體" w:hint="eastAsia"/>
          <w:sz w:val="28"/>
          <w:szCs w:val="28"/>
        </w:rPr>
        <w:t>日（星期</w:t>
      </w:r>
      <w:r w:rsidR="00956D4B">
        <w:rPr>
          <w:rFonts w:ascii="標楷體" w:eastAsia="標楷體" w:hAnsi="標楷體" w:hint="eastAsia"/>
          <w:sz w:val="28"/>
          <w:szCs w:val="28"/>
        </w:rPr>
        <w:t>五</w:t>
      </w:r>
      <w:r w:rsidRPr="00836704">
        <w:rPr>
          <w:rFonts w:ascii="標楷體" w:eastAsia="標楷體" w:hAnsi="標楷體" w:hint="eastAsia"/>
          <w:sz w:val="28"/>
          <w:szCs w:val="28"/>
        </w:rPr>
        <w:t>）</w:t>
      </w:r>
    </w:p>
    <w:p w:rsidR="00956D4B" w:rsidRPr="00947C59" w:rsidRDefault="00956D4B" w:rsidP="00EC3CCB">
      <w:pPr>
        <w:widowControl/>
        <w:snapToGrid w:val="0"/>
        <w:spacing w:beforeLines="50" w:line="400" w:lineRule="exact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6"/>
        <w:gridCol w:w="4416"/>
        <w:gridCol w:w="1842"/>
        <w:gridCol w:w="2142"/>
      </w:tblGrid>
      <w:tr w:rsidR="00A91547" w:rsidRPr="006F7093">
        <w:trPr>
          <w:cantSplit/>
          <w:trHeight w:val="459"/>
        </w:trPr>
        <w:tc>
          <w:tcPr>
            <w:tcW w:w="10106" w:type="dxa"/>
            <w:gridSpan w:val="4"/>
            <w:vAlign w:val="center"/>
          </w:tcPr>
          <w:p w:rsidR="00A91547" w:rsidRPr="007F6C3B" w:rsidRDefault="00A55A73" w:rsidP="000978A6">
            <w:pPr>
              <w:jc w:val="distribute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7F6C3B">
              <w:rPr>
                <w:rFonts w:ascii="標楷體" w:eastAsia="標楷體" w:hAnsi="標楷體" w:hint="eastAsia"/>
                <w:b/>
                <w:sz w:val="34"/>
                <w:szCs w:val="34"/>
              </w:rPr>
              <w:t>臺北市大安區金華國民小學深耕閱讀「小小說書人」選拔活動</w:t>
            </w:r>
            <w:r w:rsidR="00A91547" w:rsidRPr="007F6C3B">
              <w:rPr>
                <w:rFonts w:ascii="標楷體" w:eastAsia="標楷體" w:hAnsi="標楷體" w:hint="eastAsia"/>
                <w:b/>
                <w:sz w:val="34"/>
                <w:szCs w:val="34"/>
              </w:rPr>
              <w:t>報名表</w:t>
            </w:r>
          </w:p>
        </w:tc>
      </w:tr>
      <w:tr w:rsidR="00A91547" w:rsidRPr="000E3247" w:rsidTr="00956D4B">
        <w:trPr>
          <w:cantSplit/>
          <w:trHeight w:val="736"/>
        </w:trPr>
        <w:tc>
          <w:tcPr>
            <w:tcW w:w="1706" w:type="dxa"/>
            <w:vAlign w:val="center"/>
          </w:tcPr>
          <w:p w:rsidR="00A91547" w:rsidRPr="00143407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6F7093">
              <w:rPr>
                <w:rFonts w:ascii="標楷體" w:eastAsia="標楷體" w:hAnsi="標楷體" w:hint="eastAsia"/>
                <w:b/>
              </w:rPr>
              <w:t>編號（勿填）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A91547" w:rsidRPr="000E3247" w:rsidRDefault="00A91547" w:rsidP="008D033A">
            <w:pPr>
              <w:pStyle w:val="1"/>
              <w:ind w:firstLine="240"/>
              <w:rPr>
                <w:rFonts w:ascii="標楷體" w:eastAsia="標楷體" w:hAnsi="標楷體"/>
                <w:sz w:val="24"/>
              </w:rPr>
            </w:pPr>
          </w:p>
        </w:tc>
      </w:tr>
      <w:tr w:rsidR="00917353" w:rsidRPr="000E3247" w:rsidTr="00956D4B">
        <w:trPr>
          <w:cantSplit/>
          <w:trHeight w:val="736"/>
        </w:trPr>
        <w:tc>
          <w:tcPr>
            <w:tcW w:w="1706" w:type="dxa"/>
            <w:vAlign w:val="center"/>
          </w:tcPr>
          <w:p w:rsidR="00917353" w:rsidRPr="00917353" w:rsidRDefault="00917353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917353">
              <w:rPr>
                <w:rFonts w:ascii="標楷體" w:eastAsia="標楷體" w:hAnsi="標楷體" w:hint="eastAsia"/>
                <w:b/>
              </w:rPr>
              <w:t>取材書籍名稱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917353" w:rsidRPr="000E3247" w:rsidRDefault="00917353" w:rsidP="008D03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353" w:rsidRPr="006F7093" w:rsidRDefault="00917353" w:rsidP="008D033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出版社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17353" w:rsidRPr="000E3247" w:rsidRDefault="00917353" w:rsidP="008D033A">
            <w:pPr>
              <w:pStyle w:val="1"/>
              <w:ind w:firstLine="240"/>
              <w:rPr>
                <w:rFonts w:ascii="標楷體" w:eastAsia="標楷體" w:hAnsi="標楷體"/>
                <w:sz w:val="24"/>
              </w:rPr>
            </w:pPr>
          </w:p>
        </w:tc>
      </w:tr>
      <w:tr w:rsidR="00A91547" w:rsidRPr="000E3247">
        <w:trPr>
          <w:cantSplit/>
          <w:trHeight w:val="701"/>
        </w:trPr>
        <w:tc>
          <w:tcPr>
            <w:tcW w:w="1706" w:type="dxa"/>
            <w:vAlign w:val="center"/>
          </w:tcPr>
          <w:p w:rsidR="00A91547" w:rsidRPr="00143407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  <w:szCs w:val="32"/>
              </w:rPr>
              <w:t>參賽組別</w:t>
            </w: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8D033A">
            <w:pPr>
              <w:pStyle w:val="1"/>
              <w:ind w:firstLine="240"/>
              <w:rPr>
                <w:rFonts w:ascii="標楷體" w:eastAsia="標楷體" w:hAnsi="標楷體"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sz w:val="28"/>
                <w:szCs w:val="28"/>
              </w:rPr>
              <w:t>□低年級           □中年級          □高年級</w:t>
            </w:r>
          </w:p>
        </w:tc>
      </w:tr>
      <w:tr w:rsidR="00A91547" w:rsidRPr="000E3247">
        <w:trPr>
          <w:cantSplit/>
          <w:trHeight w:val="655"/>
        </w:trPr>
        <w:tc>
          <w:tcPr>
            <w:tcW w:w="1706" w:type="dxa"/>
            <w:vMerge w:val="restart"/>
            <w:vAlign w:val="center"/>
          </w:tcPr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F7093">
              <w:rPr>
                <w:rFonts w:ascii="標楷體" w:eastAsia="標楷體" w:hAnsi="標楷體" w:hint="eastAsia"/>
                <w:b/>
                <w:sz w:val="32"/>
              </w:rPr>
              <w:t>主要說書人</w:t>
            </w:r>
          </w:p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</w:rPr>
            </w:pPr>
            <w:r w:rsidRPr="006F7093">
              <w:rPr>
                <w:rFonts w:ascii="標楷體" w:eastAsia="標楷體" w:hAnsi="標楷體" w:hint="eastAsia"/>
                <w:b/>
              </w:rPr>
              <w:t>（以三人為限）</w:t>
            </w: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A91547" w:rsidRPr="000E3247">
        <w:trPr>
          <w:cantSplit/>
          <w:trHeight w:val="656"/>
        </w:trPr>
        <w:tc>
          <w:tcPr>
            <w:tcW w:w="1706" w:type="dxa"/>
            <w:vMerge/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A91547" w:rsidRPr="000E3247">
        <w:trPr>
          <w:cantSplit/>
          <w:trHeight w:val="656"/>
        </w:trPr>
        <w:tc>
          <w:tcPr>
            <w:tcW w:w="1706" w:type="dxa"/>
            <w:vMerge/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E21B07" w:rsidRPr="006F7093">
        <w:trPr>
          <w:cantSplit/>
          <w:trHeight w:val="730"/>
        </w:trPr>
        <w:tc>
          <w:tcPr>
            <w:tcW w:w="1706" w:type="dxa"/>
            <w:vAlign w:val="center"/>
          </w:tcPr>
          <w:p w:rsidR="00E21B07" w:rsidRDefault="00E21B07" w:rsidP="008D033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</w:rPr>
              <w:t>指導老師</w:t>
            </w:r>
          </w:p>
          <w:p w:rsidR="00E21B07" w:rsidRPr="006F7093" w:rsidRDefault="00E21B07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143407">
              <w:rPr>
                <w:rFonts w:ascii="標楷體" w:eastAsia="標楷體" w:hAnsi="標楷體" w:hint="eastAsia"/>
              </w:rPr>
              <w:t>(以二人為限)</w:t>
            </w:r>
          </w:p>
        </w:tc>
        <w:tc>
          <w:tcPr>
            <w:tcW w:w="8400" w:type="dxa"/>
            <w:gridSpan w:val="3"/>
            <w:vAlign w:val="center"/>
          </w:tcPr>
          <w:p w:rsidR="00E21B07" w:rsidRPr="00143407" w:rsidRDefault="00E21B07" w:rsidP="008D03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547" w:rsidRPr="000E3247" w:rsidTr="00887352">
        <w:trPr>
          <w:cantSplit/>
          <w:trHeight w:val="7553"/>
        </w:trPr>
        <w:tc>
          <w:tcPr>
            <w:tcW w:w="1706" w:type="dxa"/>
            <w:textDirection w:val="tbRlV"/>
            <w:vAlign w:val="center"/>
          </w:tcPr>
          <w:p w:rsidR="00A91547" w:rsidRPr="00D37E2F" w:rsidRDefault="00A91547" w:rsidP="008D033A">
            <w:pPr>
              <w:ind w:left="113" w:right="113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37E2F">
              <w:rPr>
                <w:rFonts w:ascii="標楷體" w:eastAsia="標楷體" w:hAnsi="標楷體" w:hint="eastAsia"/>
                <w:b/>
                <w:sz w:val="36"/>
                <w:szCs w:val="36"/>
              </w:rPr>
              <w:t>內容摘要</w:t>
            </w:r>
          </w:p>
        </w:tc>
        <w:tc>
          <w:tcPr>
            <w:tcW w:w="8400" w:type="dxa"/>
            <w:gridSpan w:val="3"/>
          </w:tcPr>
          <w:p w:rsidR="00A91547" w:rsidRPr="000E3247" w:rsidRDefault="00A91547" w:rsidP="008D033A">
            <w:pPr>
              <w:jc w:val="both"/>
              <w:rPr>
                <w:rFonts w:ascii="標楷體" w:eastAsia="標楷體" w:hAnsi="標楷體"/>
              </w:rPr>
            </w:pPr>
            <w:r w:rsidRPr="000E3247">
              <w:rPr>
                <w:rFonts w:ascii="標楷體" w:eastAsia="標楷體" w:hAnsi="標楷體" w:hint="eastAsia"/>
              </w:rPr>
              <w:t>(300字為限)</w:t>
            </w:r>
          </w:p>
        </w:tc>
      </w:tr>
    </w:tbl>
    <w:p w:rsidR="000D1233" w:rsidRPr="00D352EE" w:rsidRDefault="001A4D92" w:rsidP="00D352EE">
      <w:pPr>
        <w:widowControl/>
        <w:spacing w:after="100" w:afterAutospacing="1" w:line="400" w:lineRule="exact"/>
        <w:ind w:firstLineChars="1100" w:firstLine="4404"/>
        <w:rPr>
          <w:rFonts w:ascii="標楷體" w:eastAsia="標楷體" w:hAnsi="標楷體"/>
          <w:b/>
          <w:i/>
          <w:sz w:val="40"/>
          <w:szCs w:val="40"/>
        </w:rPr>
      </w:pPr>
      <w:r w:rsidRPr="00D352EE">
        <w:rPr>
          <w:rFonts w:ascii="標楷體" w:eastAsia="標楷體" w:hAnsi="標楷體" w:hint="eastAsia"/>
          <w:b/>
          <w:i/>
          <w:sz w:val="40"/>
          <w:szCs w:val="40"/>
        </w:rPr>
        <w:t>級任</w:t>
      </w:r>
      <w:r w:rsidR="000135DA" w:rsidRPr="00D352EE">
        <w:rPr>
          <w:rFonts w:ascii="標楷體" w:eastAsia="標楷體" w:hAnsi="標楷體" w:hint="eastAsia"/>
          <w:b/>
          <w:i/>
          <w:sz w:val="40"/>
          <w:szCs w:val="40"/>
        </w:rPr>
        <w:t>導師簽名：</w:t>
      </w:r>
    </w:p>
    <w:sectPr w:rsidR="000D1233" w:rsidRPr="00D352EE" w:rsidSect="0094438B">
      <w:pgSz w:w="11906" w:h="16838" w:code="9"/>
      <w:pgMar w:top="737" w:right="720" w:bottom="737" w:left="720" w:header="851" w:footer="79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7C5" w:rsidRDefault="003C67C5">
      <w:r>
        <w:separator/>
      </w:r>
    </w:p>
  </w:endnote>
  <w:endnote w:type="continuationSeparator" w:id="0">
    <w:p w:rsidR="003C67C5" w:rsidRDefault="003C6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7C5" w:rsidRDefault="003C67C5">
      <w:r>
        <w:separator/>
      </w:r>
    </w:p>
  </w:footnote>
  <w:footnote w:type="continuationSeparator" w:id="0">
    <w:p w:rsidR="003C67C5" w:rsidRDefault="003C6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44687"/>
    <w:multiLevelType w:val="hybridMultilevel"/>
    <w:tmpl w:val="832EEA6E"/>
    <w:lvl w:ilvl="0" w:tplc="010463B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937"/>
    <w:rsid w:val="00000428"/>
    <w:rsid w:val="000039D3"/>
    <w:rsid w:val="00003A4B"/>
    <w:rsid w:val="000135DA"/>
    <w:rsid w:val="00030EC4"/>
    <w:rsid w:val="0005353F"/>
    <w:rsid w:val="000714A3"/>
    <w:rsid w:val="000943BD"/>
    <w:rsid w:val="000978A6"/>
    <w:rsid w:val="000D0179"/>
    <w:rsid w:val="000D1233"/>
    <w:rsid w:val="000F5D74"/>
    <w:rsid w:val="00106AB9"/>
    <w:rsid w:val="00116092"/>
    <w:rsid w:val="00143407"/>
    <w:rsid w:val="00163C46"/>
    <w:rsid w:val="001A1C20"/>
    <w:rsid w:val="001A4D92"/>
    <w:rsid w:val="001C18A5"/>
    <w:rsid w:val="001C4AEC"/>
    <w:rsid w:val="001C7C3D"/>
    <w:rsid w:val="001D0B9D"/>
    <w:rsid w:val="002259F4"/>
    <w:rsid w:val="002650A9"/>
    <w:rsid w:val="00282C62"/>
    <w:rsid w:val="00286489"/>
    <w:rsid w:val="002943B5"/>
    <w:rsid w:val="002B5FDB"/>
    <w:rsid w:val="002B615E"/>
    <w:rsid w:val="002F4806"/>
    <w:rsid w:val="003052FE"/>
    <w:rsid w:val="00316B10"/>
    <w:rsid w:val="00340109"/>
    <w:rsid w:val="003A75C9"/>
    <w:rsid w:val="003C47B8"/>
    <w:rsid w:val="003C67C5"/>
    <w:rsid w:val="003C7339"/>
    <w:rsid w:val="003D777D"/>
    <w:rsid w:val="0040085B"/>
    <w:rsid w:val="00431018"/>
    <w:rsid w:val="00465595"/>
    <w:rsid w:val="00477764"/>
    <w:rsid w:val="004B38EE"/>
    <w:rsid w:val="004D65CA"/>
    <w:rsid w:val="004D727B"/>
    <w:rsid w:val="004E2A5F"/>
    <w:rsid w:val="00503062"/>
    <w:rsid w:val="005263B3"/>
    <w:rsid w:val="00545AA7"/>
    <w:rsid w:val="0057668D"/>
    <w:rsid w:val="00591F6B"/>
    <w:rsid w:val="005A1B15"/>
    <w:rsid w:val="005C304C"/>
    <w:rsid w:val="005C3626"/>
    <w:rsid w:val="005D2735"/>
    <w:rsid w:val="005E5098"/>
    <w:rsid w:val="005E6D85"/>
    <w:rsid w:val="00625805"/>
    <w:rsid w:val="00651FDB"/>
    <w:rsid w:val="00682A57"/>
    <w:rsid w:val="006F7093"/>
    <w:rsid w:val="00706AFD"/>
    <w:rsid w:val="00721152"/>
    <w:rsid w:val="00734951"/>
    <w:rsid w:val="00736206"/>
    <w:rsid w:val="00741959"/>
    <w:rsid w:val="00746B5A"/>
    <w:rsid w:val="007701A0"/>
    <w:rsid w:val="0077372E"/>
    <w:rsid w:val="007C6686"/>
    <w:rsid w:val="007D6100"/>
    <w:rsid w:val="007D63BC"/>
    <w:rsid w:val="007F071C"/>
    <w:rsid w:val="007F1274"/>
    <w:rsid w:val="007F6C3B"/>
    <w:rsid w:val="00836704"/>
    <w:rsid w:val="00866489"/>
    <w:rsid w:val="008707E9"/>
    <w:rsid w:val="00872275"/>
    <w:rsid w:val="00887352"/>
    <w:rsid w:val="00895DCB"/>
    <w:rsid w:val="008A7DC9"/>
    <w:rsid w:val="008C2E17"/>
    <w:rsid w:val="008D033A"/>
    <w:rsid w:val="00917353"/>
    <w:rsid w:val="0094438B"/>
    <w:rsid w:val="00947C59"/>
    <w:rsid w:val="00956D4B"/>
    <w:rsid w:val="0096075C"/>
    <w:rsid w:val="009B667D"/>
    <w:rsid w:val="009E6E85"/>
    <w:rsid w:val="00A04A71"/>
    <w:rsid w:val="00A10043"/>
    <w:rsid w:val="00A1438A"/>
    <w:rsid w:val="00A223B9"/>
    <w:rsid w:val="00A31588"/>
    <w:rsid w:val="00A36937"/>
    <w:rsid w:val="00A55A73"/>
    <w:rsid w:val="00A6094A"/>
    <w:rsid w:val="00A62F41"/>
    <w:rsid w:val="00A66F5E"/>
    <w:rsid w:val="00A75D19"/>
    <w:rsid w:val="00A774B2"/>
    <w:rsid w:val="00A91547"/>
    <w:rsid w:val="00B17A1A"/>
    <w:rsid w:val="00B26E7F"/>
    <w:rsid w:val="00B5061E"/>
    <w:rsid w:val="00B70B52"/>
    <w:rsid w:val="00B95CF6"/>
    <w:rsid w:val="00BA02F4"/>
    <w:rsid w:val="00BA448D"/>
    <w:rsid w:val="00BC782F"/>
    <w:rsid w:val="00BF596A"/>
    <w:rsid w:val="00C62DE3"/>
    <w:rsid w:val="00C9314D"/>
    <w:rsid w:val="00CB30D4"/>
    <w:rsid w:val="00CE01CE"/>
    <w:rsid w:val="00CF6CB2"/>
    <w:rsid w:val="00D1402A"/>
    <w:rsid w:val="00D17BAB"/>
    <w:rsid w:val="00D265FE"/>
    <w:rsid w:val="00D352EE"/>
    <w:rsid w:val="00D37E2F"/>
    <w:rsid w:val="00D77C76"/>
    <w:rsid w:val="00D90A0C"/>
    <w:rsid w:val="00DC2818"/>
    <w:rsid w:val="00DD1386"/>
    <w:rsid w:val="00E14B1F"/>
    <w:rsid w:val="00E14B5D"/>
    <w:rsid w:val="00E21B07"/>
    <w:rsid w:val="00E5254F"/>
    <w:rsid w:val="00EB383B"/>
    <w:rsid w:val="00EC3CCB"/>
    <w:rsid w:val="00ED059D"/>
    <w:rsid w:val="00EE2B8C"/>
    <w:rsid w:val="00F33041"/>
    <w:rsid w:val="00F37AEE"/>
    <w:rsid w:val="00F63918"/>
    <w:rsid w:val="00F711E9"/>
    <w:rsid w:val="00FA4D86"/>
    <w:rsid w:val="00FB4527"/>
    <w:rsid w:val="00FB76DB"/>
    <w:rsid w:val="00FE1933"/>
    <w:rsid w:val="00FE384E"/>
    <w:rsid w:val="00FE44EC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7349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9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Note Heading"/>
    <w:basedOn w:val="a"/>
    <w:next w:val="a"/>
    <w:rsid w:val="00431018"/>
    <w:pPr>
      <w:jc w:val="center"/>
    </w:pPr>
  </w:style>
  <w:style w:type="table" w:styleId="a4">
    <w:name w:val="Table Grid"/>
    <w:basedOn w:val="a1"/>
    <w:rsid w:val="002B5F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</Words>
  <Characters>1175</Characters>
  <Application>Microsoft Office Word</Application>
  <DocSecurity>0</DocSecurity>
  <Lines>9</Lines>
  <Paragraphs>2</Paragraphs>
  <ScaleCrop>false</ScaleCrop>
  <Company>mychat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臺北市大安區金華國民小學深耕閱讀「小小說書人」選拔活動實施計畫</dc:title>
  <dc:subject/>
  <dc:creator>kenting</dc:creator>
  <cp:keywords/>
  <dc:description/>
  <cp:lastModifiedBy>da2286</cp:lastModifiedBy>
  <cp:revision>4</cp:revision>
  <cp:lastPrinted>2012-09-27T09:08:00Z</cp:lastPrinted>
  <dcterms:created xsi:type="dcterms:W3CDTF">2012-09-27T09:08:00Z</dcterms:created>
  <dcterms:modified xsi:type="dcterms:W3CDTF">2012-09-27T09:31:00Z</dcterms:modified>
</cp:coreProperties>
</file>