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BD" w:rsidRDefault="008C7800" w:rsidP="000B61A0">
      <w:pPr>
        <w:spacing w:after="120" w:line="520" w:lineRule="exact"/>
        <w:jc w:val="distribute"/>
        <w:textDirection w:val="lrTbV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臺北</w:t>
      </w:r>
      <w:r w:rsidR="000B0EBD">
        <w:rPr>
          <w:rFonts w:ascii="標楷體" w:eastAsia="標楷體" w:hint="eastAsia"/>
          <w:sz w:val="44"/>
        </w:rPr>
        <w:t>市</w:t>
      </w:r>
      <w:r>
        <w:rPr>
          <w:rFonts w:ascii="標楷體" w:eastAsia="標楷體" w:hint="eastAsia"/>
          <w:sz w:val="44"/>
        </w:rPr>
        <w:t>大安區</w:t>
      </w:r>
      <w:r w:rsidR="00E84C20">
        <w:rPr>
          <w:rFonts w:ascii="標楷體" w:eastAsia="標楷體" w:hint="eastAsia"/>
          <w:sz w:val="44"/>
        </w:rPr>
        <w:t>金華國民小學</w:t>
      </w:r>
      <w:r w:rsidR="009C4037">
        <w:rPr>
          <w:rFonts w:ascii="標楷體" w:eastAsia="標楷體" w:hint="eastAsia"/>
          <w:sz w:val="44"/>
        </w:rPr>
        <w:t>10</w:t>
      </w:r>
      <w:r w:rsidR="00105180">
        <w:rPr>
          <w:rFonts w:ascii="標楷體" w:eastAsia="標楷體" w:hint="eastAsia"/>
          <w:sz w:val="44"/>
        </w:rPr>
        <w:t>1</w:t>
      </w:r>
      <w:r>
        <w:rPr>
          <w:rFonts w:ascii="標楷體" w:eastAsia="標楷體" w:hint="eastAsia"/>
          <w:sz w:val="44"/>
        </w:rPr>
        <w:t>學</w:t>
      </w:r>
      <w:r w:rsidR="000B0EBD">
        <w:rPr>
          <w:rFonts w:ascii="標楷體" w:eastAsia="標楷體" w:hint="eastAsia"/>
          <w:sz w:val="44"/>
        </w:rPr>
        <w:t>年度教科書版本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562"/>
        <w:gridCol w:w="1451"/>
        <w:gridCol w:w="1457"/>
        <w:gridCol w:w="1454"/>
        <w:gridCol w:w="1456"/>
        <w:gridCol w:w="1471"/>
        <w:gridCol w:w="1358"/>
        <w:gridCol w:w="6"/>
      </w:tblGrid>
      <w:tr w:rsidR="004B7B62" w:rsidTr="00D025DE">
        <w:trPr>
          <w:trHeight w:val="697"/>
          <w:jc w:val="center"/>
        </w:trPr>
        <w:tc>
          <w:tcPr>
            <w:tcW w:w="2237" w:type="dxa"/>
            <w:gridSpan w:val="2"/>
            <w:shd w:val="clear" w:color="auto" w:fill="E6E6E6"/>
            <w:vAlign w:val="center"/>
          </w:tcPr>
          <w:p w:rsidR="000B0EBD" w:rsidRPr="00340ACF" w:rsidRDefault="000B0EBD" w:rsidP="00E3248F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340ACF">
              <w:rPr>
                <w:rFonts w:eastAsia="標楷體" w:hint="eastAsia"/>
                <w:b/>
                <w:sz w:val="32"/>
              </w:rPr>
              <w:t>領</w:t>
            </w:r>
            <w:r w:rsidR="00B633D5" w:rsidRPr="00340ACF">
              <w:rPr>
                <w:rFonts w:eastAsia="標楷體" w:hint="eastAsia"/>
                <w:b/>
                <w:sz w:val="32"/>
              </w:rPr>
              <w:t xml:space="preserve">  </w:t>
            </w:r>
            <w:r w:rsidRPr="00340ACF">
              <w:rPr>
                <w:rFonts w:eastAsia="標楷體" w:hint="eastAsia"/>
                <w:b/>
                <w:sz w:val="32"/>
              </w:rPr>
              <w:t>域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0B0EBD" w:rsidRPr="00340ACF" w:rsidRDefault="000B0EBD" w:rsidP="00E3248F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340ACF">
              <w:rPr>
                <w:rFonts w:eastAsia="標楷體" w:hint="eastAsia"/>
                <w:b/>
                <w:sz w:val="32"/>
              </w:rPr>
              <w:t>一年級</w:t>
            </w:r>
          </w:p>
        </w:tc>
        <w:tc>
          <w:tcPr>
            <w:tcW w:w="1457" w:type="dxa"/>
            <w:shd w:val="clear" w:color="auto" w:fill="E6E6E6"/>
            <w:vAlign w:val="center"/>
          </w:tcPr>
          <w:p w:rsidR="000B0EBD" w:rsidRPr="00340ACF" w:rsidRDefault="000B0EBD" w:rsidP="00E3248F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340ACF">
              <w:rPr>
                <w:rFonts w:eastAsia="標楷體" w:hint="eastAsia"/>
                <w:b/>
                <w:sz w:val="32"/>
              </w:rPr>
              <w:t>二年級</w:t>
            </w:r>
          </w:p>
        </w:tc>
        <w:tc>
          <w:tcPr>
            <w:tcW w:w="1454" w:type="dxa"/>
            <w:shd w:val="clear" w:color="auto" w:fill="E6E6E6"/>
            <w:vAlign w:val="center"/>
          </w:tcPr>
          <w:p w:rsidR="000B0EBD" w:rsidRPr="00340ACF" w:rsidRDefault="000B0EBD" w:rsidP="00E3248F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proofErr w:type="gramStart"/>
            <w:r w:rsidRPr="00340ACF">
              <w:rPr>
                <w:rFonts w:eastAsia="標楷體" w:hint="eastAsia"/>
                <w:b/>
                <w:sz w:val="32"/>
              </w:rPr>
              <w:t>三</w:t>
            </w:r>
            <w:proofErr w:type="gramEnd"/>
            <w:r w:rsidRPr="00340ACF">
              <w:rPr>
                <w:rFonts w:eastAsia="標楷體" w:hint="eastAsia"/>
                <w:b/>
                <w:sz w:val="32"/>
              </w:rPr>
              <w:t>年級</w:t>
            </w:r>
          </w:p>
        </w:tc>
        <w:tc>
          <w:tcPr>
            <w:tcW w:w="1456" w:type="dxa"/>
            <w:shd w:val="clear" w:color="auto" w:fill="E6E6E6"/>
            <w:vAlign w:val="center"/>
          </w:tcPr>
          <w:p w:rsidR="000B0EBD" w:rsidRPr="00340ACF" w:rsidRDefault="000B0EBD" w:rsidP="00E3248F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340ACF">
              <w:rPr>
                <w:rFonts w:eastAsia="標楷體" w:hint="eastAsia"/>
                <w:b/>
                <w:sz w:val="32"/>
              </w:rPr>
              <w:t>四年級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0B0EBD" w:rsidRPr="00340ACF" w:rsidRDefault="000B0EBD" w:rsidP="00E3248F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340ACF">
              <w:rPr>
                <w:rFonts w:eastAsia="標楷體" w:hint="eastAsia"/>
                <w:b/>
                <w:sz w:val="32"/>
              </w:rPr>
              <w:t>五年級</w:t>
            </w:r>
          </w:p>
        </w:tc>
        <w:tc>
          <w:tcPr>
            <w:tcW w:w="1364" w:type="dxa"/>
            <w:gridSpan w:val="2"/>
            <w:shd w:val="clear" w:color="auto" w:fill="E6E6E6"/>
            <w:vAlign w:val="center"/>
          </w:tcPr>
          <w:p w:rsidR="000B0EBD" w:rsidRPr="00340ACF" w:rsidRDefault="000B0EBD" w:rsidP="00E3248F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340ACF">
              <w:rPr>
                <w:rFonts w:eastAsia="標楷體" w:hint="eastAsia"/>
                <w:b/>
                <w:sz w:val="32"/>
              </w:rPr>
              <w:t>六年級</w:t>
            </w:r>
          </w:p>
        </w:tc>
      </w:tr>
      <w:tr w:rsidR="004B7B62" w:rsidTr="00340ACF">
        <w:trPr>
          <w:cantSplit/>
          <w:trHeight w:val="1280"/>
          <w:jc w:val="center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DD7D60" w:rsidRPr="00340ACF" w:rsidRDefault="00DD7D60" w:rsidP="00E3248F">
            <w:pPr>
              <w:spacing w:line="0" w:lineRule="atLeast"/>
              <w:ind w:left="113" w:right="113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語文領域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DD7D60" w:rsidRPr="00340ACF" w:rsidRDefault="00DD7D60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國語文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DD7D60" w:rsidRPr="00340ACF" w:rsidRDefault="00135F22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DD7D60" w:rsidRPr="00340ACF" w:rsidRDefault="00105180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DD7D60" w:rsidRPr="00340ACF" w:rsidRDefault="0084783A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DD7D60" w:rsidRPr="00340ACF" w:rsidRDefault="009C4037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7D60" w:rsidRPr="00340ACF" w:rsidRDefault="00D025DE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DD7D60" w:rsidRPr="00340ACF" w:rsidRDefault="00105180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</w:tr>
      <w:tr w:rsidR="00FF11DD" w:rsidRPr="00E3248F" w:rsidTr="00340ACF">
        <w:trPr>
          <w:gridAfter w:val="1"/>
          <w:wAfter w:w="6" w:type="dxa"/>
          <w:cantSplit/>
          <w:trHeight w:val="128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FF11DD" w:rsidRPr="00340ACF" w:rsidRDefault="00FF11DD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2" w:type="dxa"/>
            <w:shd w:val="clear" w:color="auto" w:fill="FFFFFF"/>
            <w:vAlign w:val="center"/>
          </w:tcPr>
          <w:p w:rsidR="00FF11DD" w:rsidRPr="00340ACF" w:rsidRDefault="00FF11DD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閩南語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135F22" w:rsidRPr="00340ACF" w:rsidRDefault="00135F22" w:rsidP="00135F22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真平</w:t>
            </w:r>
          </w:p>
          <w:p w:rsidR="00FF11DD" w:rsidRPr="00340ACF" w:rsidRDefault="00135F22" w:rsidP="00135F22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臺羅版</w:t>
            </w:r>
            <w:proofErr w:type="gramEnd"/>
          </w:p>
        </w:tc>
        <w:tc>
          <w:tcPr>
            <w:tcW w:w="1457" w:type="dxa"/>
            <w:shd w:val="clear" w:color="auto" w:fill="FFFFFF"/>
            <w:vAlign w:val="center"/>
          </w:tcPr>
          <w:p w:rsidR="0084783A" w:rsidRPr="00340ACF" w:rsidRDefault="0084783A" w:rsidP="0084783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  <w:p w:rsidR="00FF11DD" w:rsidRPr="00340ACF" w:rsidRDefault="0084783A" w:rsidP="00135F22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臺羅版</w:t>
            </w:r>
            <w:proofErr w:type="gramEnd"/>
          </w:p>
        </w:tc>
        <w:tc>
          <w:tcPr>
            <w:tcW w:w="1454" w:type="dxa"/>
            <w:shd w:val="clear" w:color="auto" w:fill="FFFFFF"/>
            <w:vAlign w:val="center"/>
          </w:tcPr>
          <w:p w:rsidR="0084783A" w:rsidRPr="00340ACF" w:rsidRDefault="0084783A" w:rsidP="0084783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真平</w:t>
            </w:r>
          </w:p>
          <w:p w:rsidR="00FF11DD" w:rsidRPr="00340ACF" w:rsidRDefault="0084783A" w:rsidP="0084783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臺羅版</w:t>
            </w:r>
            <w:proofErr w:type="gramEnd"/>
          </w:p>
        </w:tc>
        <w:tc>
          <w:tcPr>
            <w:tcW w:w="1456" w:type="dxa"/>
            <w:shd w:val="clear" w:color="auto" w:fill="FFFFFF"/>
            <w:vAlign w:val="center"/>
          </w:tcPr>
          <w:p w:rsidR="00FF11DD" w:rsidRPr="00340ACF" w:rsidRDefault="00FF11DD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真平</w:t>
            </w:r>
          </w:p>
          <w:p w:rsidR="00FF11DD" w:rsidRPr="00340ACF" w:rsidRDefault="00FF11DD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臺羅版</w:t>
            </w:r>
            <w:proofErr w:type="gramEnd"/>
          </w:p>
        </w:tc>
        <w:tc>
          <w:tcPr>
            <w:tcW w:w="1471" w:type="dxa"/>
            <w:shd w:val="clear" w:color="auto" w:fill="FFFFFF"/>
            <w:vAlign w:val="center"/>
          </w:tcPr>
          <w:p w:rsidR="00FF11DD" w:rsidRPr="00340ACF" w:rsidRDefault="00FF11DD" w:rsidP="00D025DE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真平</w:t>
            </w:r>
          </w:p>
          <w:p w:rsidR="00FF11DD" w:rsidRPr="00340ACF" w:rsidRDefault="00FF11DD" w:rsidP="00D025DE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臺羅版</w:t>
            </w:r>
            <w:proofErr w:type="gramEnd"/>
          </w:p>
        </w:tc>
        <w:tc>
          <w:tcPr>
            <w:tcW w:w="1358" w:type="dxa"/>
            <w:shd w:val="clear" w:color="auto" w:fill="FFFFFF"/>
            <w:vAlign w:val="center"/>
          </w:tcPr>
          <w:p w:rsidR="00FF11DD" w:rsidRPr="00340ACF" w:rsidRDefault="00FF11DD" w:rsidP="009C403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真平</w:t>
            </w:r>
          </w:p>
          <w:p w:rsidR="00FF11DD" w:rsidRPr="00340ACF" w:rsidRDefault="00FF11DD" w:rsidP="00135F22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臺羅版</w:t>
            </w:r>
            <w:proofErr w:type="gramEnd"/>
          </w:p>
        </w:tc>
      </w:tr>
      <w:tr w:rsidR="00FF11DD" w:rsidRPr="00E3248F" w:rsidTr="00340ACF">
        <w:trPr>
          <w:gridAfter w:val="1"/>
          <w:wAfter w:w="6" w:type="dxa"/>
          <w:cantSplit/>
          <w:trHeight w:val="128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FF11DD" w:rsidRPr="00340ACF" w:rsidRDefault="00FF11DD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客家語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3C130F" w:rsidP="00B4513C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3C130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077AC4" w:rsidP="00B4513C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3C130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3C130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3C130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</w:tr>
      <w:tr w:rsidR="00FF11DD" w:rsidRPr="00E3248F" w:rsidTr="00340ACF">
        <w:trPr>
          <w:gridAfter w:val="1"/>
          <w:wAfter w:w="6" w:type="dxa"/>
          <w:cantSplit/>
          <w:trHeight w:val="128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FF11DD" w:rsidRPr="00340ACF" w:rsidRDefault="00FF11DD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62" w:type="dxa"/>
            <w:shd w:val="clear" w:color="auto" w:fill="FFFFFF"/>
            <w:vAlign w:val="center"/>
          </w:tcPr>
          <w:p w:rsidR="00FF11DD" w:rsidRPr="00340ACF" w:rsidRDefault="00FF11DD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英文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1E6C9D" w:rsidRPr="001E6C9D" w:rsidRDefault="001E6C9D" w:rsidP="00D025DE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1E6C9D">
              <w:rPr>
                <w:rFonts w:eastAsia="標楷體" w:hint="eastAsia"/>
                <w:sz w:val="32"/>
                <w:szCs w:val="32"/>
              </w:rPr>
              <w:t>康軒</w:t>
            </w:r>
          </w:p>
          <w:p w:rsidR="00FF11DD" w:rsidRPr="00340ACF" w:rsidRDefault="001E6C9D" w:rsidP="00D025DE">
            <w:pPr>
              <w:spacing w:line="0" w:lineRule="atLeast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1E6C9D">
              <w:rPr>
                <w:rFonts w:eastAsia="標楷體" w:hint="eastAsia"/>
                <w:sz w:val="32"/>
                <w:szCs w:val="32"/>
              </w:rPr>
              <w:t xml:space="preserve">go </w:t>
            </w:r>
            <w:proofErr w:type="spellStart"/>
            <w:r w:rsidRPr="001E6C9D">
              <w:rPr>
                <w:rFonts w:eastAsia="標楷體" w:hint="eastAsia"/>
                <w:sz w:val="32"/>
                <w:szCs w:val="32"/>
              </w:rPr>
              <w:t>go</w:t>
            </w:r>
            <w:proofErr w:type="spellEnd"/>
            <w:r w:rsidRPr="001E6C9D">
              <w:rPr>
                <w:rFonts w:eastAsia="標楷體" w:hint="eastAsia"/>
                <w:sz w:val="32"/>
                <w:szCs w:val="32"/>
              </w:rPr>
              <w:t xml:space="preserve"> starter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A4DDE" w:rsidRPr="00340ACF" w:rsidRDefault="005A4DDE" w:rsidP="005A4DDE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朗文</w:t>
            </w:r>
          </w:p>
          <w:p w:rsidR="00FF11DD" w:rsidRPr="00340ACF" w:rsidRDefault="005A4DDE" w:rsidP="005A4DDE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 xml:space="preserve">English Land </w:t>
            </w:r>
            <w:r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1E6C9D" w:rsidRPr="00340ACF" w:rsidRDefault="001E6C9D" w:rsidP="001E6C9D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朗文</w:t>
            </w:r>
          </w:p>
          <w:p w:rsidR="00FF11DD" w:rsidRPr="00340ACF" w:rsidRDefault="001E6C9D" w:rsidP="001E6C9D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 xml:space="preserve">English Land </w:t>
            </w:r>
            <w:r>
              <w:rPr>
                <w:rFonts w:eastAsia="標楷體" w:hint="eastAsia"/>
                <w:sz w:val="32"/>
              </w:rPr>
              <w:t>2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FF11DD" w:rsidRPr="00340ACF" w:rsidRDefault="00FF11DD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朗文</w:t>
            </w:r>
          </w:p>
          <w:p w:rsidR="00FF11DD" w:rsidRPr="00340ACF" w:rsidRDefault="00FF11DD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 xml:space="preserve">English Land </w:t>
            </w:r>
            <w:r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1E6C9D" w:rsidRPr="00340ACF" w:rsidRDefault="001E6C9D" w:rsidP="001E6C9D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朗文</w:t>
            </w:r>
          </w:p>
          <w:p w:rsidR="00FF11DD" w:rsidRPr="00340ACF" w:rsidRDefault="001E6C9D" w:rsidP="001E6C9D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 xml:space="preserve">English Land </w:t>
            </w:r>
            <w:r>
              <w:rPr>
                <w:rFonts w:eastAsia="標楷體" w:hint="eastAsia"/>
                <w:sz w:val="32"/>
              </w:rPr>
              <w:t>4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5A4DDE" w:rsidRPr="00340ACF" w:rsidRDefault="005A4DDE" w:rsidP="005A4DDE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朗文</w:t>
            </w:r>
          </w:p>
          <w:p w:rsidR="00FF11DD" w:rsidRPr="00FA6546" w:rsidRDefault="00FA6546" w:rsidP="001E6C9D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English </w:t>
            </w:r>
          </w:p>
          <w:p w:rsidR="001E6C9D" w:rsidRPr="001E6C9D" w:rsidRDefault="00FA6546" w:rsidP="001E6C9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FA6546">
              <w:rPr>
                <w:rFonts w:eastAsia="標楷體" w:hint="eastAsia"/>
                <w:sz w:val="32"/>
                <w:szCs w:val="32"/>
              </w:rPr>
              <w:t>Land 5</w:t>
            </w:r>
          </w:p>
        </w:tc>
      </w:tr>
      <w:tr w:rsidR="00FF11DD" w:rsidTr="00340ACF">
        <w:trPr>
          <w:trHeight w:val="1020"/>
          <w:jc w:val="center"/>
        </w:trPr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數學領域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FF11DD" w:rsidRPr="00340ACF" w:rsidRDefault="00135F22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FF11DD" w:rsidRPr="00340ACF" w:rsidRDefault="003C130F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84783A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部編</w:t>
            </w:r>
            <w:proofErr w:type="gramEnd"/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135F22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proofErr w:type="gramStart"/>
            <w:r w:rsidRPr="00340ACF">
              <w:rPr>
                <w:rFonts w:eastAsia="標楷體" w:hint="eastAsia"/>
                <w:sz w:val="32"/>
              </w:rPr>
              <w:t>部編</w:t>
            </w:r>
            <w:proofErr w:type="gramEnd"/>
          </w:p>
        </w:tc>
      </w:tr>
      <w:tr w:rsidR="00FF11DD" w:rsidTr="00340ACF">
        <w:trPr>
          <w:cantSplit/>
          <w:trHeight w:val="836"/>
          <w:jc w:val="center"/>
        </w:trPr>
        <w:tc>
          <w:tcPr>
            <w:tcW w:w="2237" w:type="dxa"/>
            <w:gridSpan w:val="2"/>
            <w:shd w:val="clear" w:color="auto" w:fill="FFFFFF"/>
            <w:vAlign w:val="center"/>
          </w:tcPr>
          <w:p w:rsidR="00FF11DD" w:rsidRPr="00340ACF" w:rsidRDefault="00FF11DD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社會領域</w:t>
            </w:r>
          </w:p>
        </w:tc>
        <w:tc>
          <w:tcPr>
            <w:tcW w:w="1451" w:type="dxa"/>
            <w:vMerge w:val="restart"/>
            <w:shd w:val="clear" w:color="auto" w:fill="FFFFFF"/>
            <w:vAlign w:val="center"/>
          </w:tcPr>
          <w:p w:rsidR="00FF11DD" w:rsidRPr="00340ACF" w:rsidRDefault="00FF11DD" w:rsidP="004C15E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0ACF">
              <w:rPr>
                <w:rFonts w:eastAsia="標楷體" w:hint="eastAsia"/>
                <w:sz w:val="28"/>
                <w:szCs w:val="28"/>
              </w:rPr>
              <w:t>生活領域</w:t>
            </w:r>
          </w:p>
          <w:p w:rsidR="00FF11DD" w:rsidRPr="00340ACF" w:rsidRDefault="00FF11DD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11DD" w:rsidRPr="00340ACF" w:rsidRDefault="00FF11DD" w:rsidP="00982D7C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11DD" w:rsidRPr="00340ACF" w:rsidRDefault="00135F22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457" w:type="dxa"/>
            <w:vMerge w:val="restart"/>
            <w:shd w:val="clear" w:color="auto" w:fill="FFFFFF"/>
            <w:vAlign w:val="center"/>
          </w:tcPr>
          <w:p w:rsidR="00FF11DD" w:rsidRPr="00340ACF" w:rsidRDefault="00FF11DD" w:rsidP="004C15E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0ACF">
              <w:rPr>
                <w:rFonts w:eastAsia="標楷體" w:hint="eastAsia"/>
                <w:sz w:val="28"/>
                <w:szCs w:val="28"/>
              </w:rPr>
              <w:t>生活領域</w:t>
            </w:r>
          </w:p>
          <w:p w:rsidR="00FF11DD" w:rsidRPr="00340ACF" w:rsidRDefault="00FF11DD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11DD" w:rsidRPr="00340ACF" w:rsidRDefault="00FF11DD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11DD" w:rsidRPr="00340ACF" w:rsidRDefault="003C130F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454" w:type="dxa"/>
            <w:shd w:val="clear" w:color="auto" w:fill="FFFFFF"/>
            <w:vAlign w:val="center"/>
          </w:tcPr>
          <w:p w:rsidR="00FF11DD" w:rsidRPr="00340ACF" w:rsidRDefault="00077AC4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456" w:type="dxa"/>
            <w:shd w:val="clear" w:color="auto" w:fill="FFFFFF"/>
            <w:vAlign w:val="center"/>
          </w:tcPr>
          <w:p w:rsidR="00FF11DD" w:rsidRPr="00340ACF" w:rsidRDefault="00135F22" w:rsidP="0067721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471" w:type="dxa"/>
            <w:shd w:val="clear" w:color="auto" w:fill="FFFFFF"/>
            <w:vAlign w:val="center"/>
          </w:tcPr>
          <w:p w:rsidR="00FF11DD" w:rsidRPr="00340ACF" w:rsidRDefault="00077AC4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FF11DD" w:rsidRPr="00340ACF" w:rsidRDefault="00FF11DD" w:rsidP="0067721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</w:tr>
      <w:tr w:rsidR="00FF11DD" w:rsidRPr="00E3248F" w:rsidTr="00340ACF">
        <w:trPr>
          <w:gridAfter w:val="1"/>
          <w:wAfter w:w="6" w:type="dxa"/>
          <w:cantSplit/>
          <w:trHeight w:val="836"/>
          <w:jc w:val="center"/>
        </w:trPr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E3248F">
            <w:pPr>
              <w:spacing w:line="0" w:lineRule="atLeast"/>
              <w:jc w:val="distribute"/>
              <w:rPr>
                <w:rFonts w:eastAsia="標楷體"/>
                <w:sz w:val="26"/>
                <w:szCs w:val="26"/>
              </w:rPr>
            </w:pPr>
            <w:r w:rsidRPr="00340ACF">
              <w:rPr>
                <w:rFonts w:eastAsia="標楷體" w:hint="eastAsia"/>
                <w:sz w:val="26"/>
                <w:szCs w:val="26"/>
              </w:rPr>
              <w:t>自然與生活科技</w:t>
            </w:r>
          </w:p>
        </w:tc>
        <w:tc>
          <w:tcPr>
            <w:tcW w:w="1451" w:type="dxa"/>
            <w:vMerge/>
            <w:shd w:val="clear" w:color="auto" w:fill="FFFFFF"/>
          </w:tcPr>
          <w:p w:rsidR="00FF11DD" w:rsidRPr="00340ACF" w:rsidRDefault="00FF11DD" w:rsidP="00E3248F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457" w:type="dxa"/>
            <w:vMerge/>
            <w:shd w:val="clear" w:color="auto" w:fill="FFFFFF"/>
          </w:tcPr>
          <w:p w:rsidR="00FF11DD" w:rsidRPr="00340ACF" w:rsidRDefault="00FF11DD" w:rsidP="00E3248F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077AC4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135F22" w:rsidP="0067721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077AC4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11DD" w:rsidRPr="00340ACF" w:rsidRDefault="00FF11DD" w:rsidP="0067721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</w:tr>
      <w:tr w:rsidR="00FF11DD" w:rsidRPr="00E3248F" w:rsidTr="00340ACF">
        <w:trPr>
          <w:gridAfter w:val="1"/>
          <w:wAfter w:w="6" w:type="dxa"/>
          <w:cantSplit/>
          <w:trHeight w:val="836"/>
          <w:jc w:val="center"/>
        </w:trPr>
        <w:tc>
          <w:tcPr>
            <w:tcW w:w="2237" w:type="dxa"/>
            <w:gridSpan w:val="2"/>
            <w:shd w:val="clear" w:color="auto" w:fill="FFFFFF"/>
            <w:vAlign w:val="center"/>
          </w:tcPr>
          <w:p w:rsidR="00FF11DD" w:rsidRPr="00340ACF" w:rsidRDefault="00FF11DD" w:rsidP="00405574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藝術與人文</w:t>
            </w:r>
          </w:p>
        </w:tc>
        <w:tc>
          <w:tcPr>
            <w:tcW w:w="1451" w:type="dxa"/>
            <w:vMerge/>
            <w:shd w:val="clear" w:color="auto" w:fill="FFFFFF"/>
          </w:tcPr>
          <w:p w:rsidR="00FF11DD" w:rsidRPr="00340ACF" w:rsidRDefault="00FF11DD" w:rsidP="00405574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457" w:type="dxa"/>
            <w:vMerge/>
            <w:shd w:val="clear" w:color="auto" w:fill="FFFFFF"/>
          </w:tcPr>
          <w:p w:rsidR="00FF11DD" w:rsidRPr="00340ACF" w:rsidRDefault="00FF11DD" w:rsidP="00405574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:rsidR="00FF11DD" w:rsidRPr="00340ACF" w:rsidRDefault="0084783A" w:rsidP="00405574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FF11DD" w:rsidRPr="00340ACF" w:rsidRDefault="00FF11DD" w:rsidP="0067721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FF11DD" w:rsidRPr="00340ACF" w:rsidRDefault="00FF11DD" w:rsidP="0060019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FF11DD" w:rsidRPr="00340ACF" w:rsidRDefault="00FF11DD" w:rsidP="0067721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康軒</w:t>
            </w:r>
          </w:p>
        </w:tc>
      </w:tr>
      <w:tr w:rsidR="009C4037" w:rsidRPr="00E3248F" w:rsidTr="00340ACF">
        <w:trPr>
          <w:gridAfter w:val="1"/>
          <w:wAfter w:w="6" w:type="dxa"/>
          <w:cantSplit/>
          <w:trHeight w:val="836"/>
          <w:jc w:val="center"/>
        </w:trPr>
        <w:tc>
          <w:tcPr>
            <w:tcW w:w="2237" w:type="dxa"/>
            <w:gridSpan w:val="2"/>
            <w:shd w:val="clear" w:color="auto" w:fill="FFFFFF"/>
            <w:vAlign w:val="center"/>
          </w:tcPr>
          <w:p w:rsidR="009C4037" w:rsidRPr="00340ACF" w:rsidRDefault="009C4037" w:rsidP="00405574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電腦</w:t>
            </w:r>
          </w:p>
          <w:p w:rsidR="009C4037" w:rsidRPr="00340ACF" w:rsidRDefault="009C4037" w:rsidP="00405574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(</w:t>
            </w:r>
            <w:r w:rsidRPr="00340ACF">
              <w:rPr>
                <w:rFonts w:eastAsia="標楷體" w:hint="eastAsia"/>
                <w:sz w:val="32"/>
              </w:rPr>
              <w:t>上學期</w:t>
            </w:r>
            <w:r w:rsidRPr="00340AC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1451" w:type="dxa"/>
            <w:vMerge/>
            <w:shd w:val="clear" w:color="auto" w:fill="FFFFFF"/>
            <w:vAlign w:val="center"/>
          </w:tcPr>
          <w:p w:rsidR="009C4037" w:rsidRPr="00340ACF" w:rsidRDefault="009C4037" w:rsidP="00405574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457" w:type="dxa"/>
            <w:vMerge/>
            <w:shd w:val="clear" w:color="auto" w:fill="FFFFFF"/>
            <w:vAlign w:val="center"/>
          </w:tcPr>
          <w:p w:rsidR="009C4037" w:rsidRPr="00340ACF" w:rsidRDefault="009C4037" w:rsidP="00405574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:rsidR="009C4037" w:rsidRPr="00340ACF" w:rsidRDefault="009C4037" w:rsidP="001E36E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40ACF">
              <w:rPr>
                <w:rFonts w:eastAsia="標楷體"/>
                <w:szCs w:val="24"/>
              </w:rPr>
              <w:t>W</w:t>
            </w:r>
            <w:r w:rsidRPr="00340ACF">
              <w:rPr>
                <w:rFonts w:eastAsia="標楷體" w:hint="eastAsia"/>
                <w:szCs w:val="24"/>
              </w:rPr>
              <w:t xml:space="preserve">indows </w:t>
            </w:r>
            <w:r w:rsidR="001E36EF" w:rsidRPr="00340ACF">
              <w:rPr>
                <w:rFonts w:eastAsia="標楷體" w:hint="eastAsia"/>
                <w:szCs w:val="24"/>
              </w:rPr>
              <w:t>7</w:t>
            </w:r>
            <w:r w:rsidRPr="00340ACF">
              <w:rPr>
                <w:rFonts w:eastAsia="標楷體" w:hint="eastAsia"/>
                <w:szCs w:val="24"/>
              </w:rPr>
              <w:t xml:space="preserve"> </w:t>
            </w:r>
            <w:r w:rsidR="001E36EF" w:rsidRPr="00340ACF">
              <w:rPr>
                <w:rFonts w:eastAsia="標楷體" w:hint="eastAsia"/>
                <w:szCs w:val="24"/>
              </w:rPr>
              <w:t>電腦小學堂</w:t>
            </w:r>
            <w:r w:rsidRPr="00340ACF">
              <w:rPr>
                <w:rFonts w:eastAsia="標楷體" w:hint="eastAsia"/>
                <w:szCs w:val="24"/>
              </w:rPr>
              <w:t>(</w:t>
            </w:r>
            <w:r w:rsidR="001E36EF" w:rsidRPr="00340ACF">
              <w:rPr>
                <w:rFonts w:eastAsia="標楷體" w:hint="eastAsia"/>
                <w:szCs w:val="24"/>
              </w:rPr>
              <w:t>巨岩</w:t>
            </w:r>
            <w:r w:rsidRPr="00340AC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9C4037" w:rsidRPr="00077AC4" w:rsidRDefault="001E36EF" w:rsidP="00405574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340ACF">
              <w:rPr>
                <w:rFonts w:eastAsia="標楷體" w:hint="eastAsia"/>
                <w:szCs w:val="24"/>
              </w:rPr>
              <w:t>Internet</w:t>
            </w:r>
            <w:r w:rsidR="00982D7C" w:rsidRPr="00340ACF">
              <w:rPr>
                <w:rFonts w:eastAsia="標楷體" w:hint="eastAsia"/>
                <w:szCs w:val="24"/>
              </w:rPr>
              <w:t xml:space="preserve">   </w:t>
            </w:r>
            <w:r w:rsidRPr="00077AC4">
              <w:rPr>
                <w:rFonts w:eastAsia="標楷體" w:hint="eastAsia"/>
                <w:sz w:val="20"/>
              </w:rPr>
              <w:t>網路</w:t>
            </w:r>
            <w:r w:rsidR="00077AC4" w:rsidRPr="00077AC4">
              <w:rPr>
                <w:rFonts w:eastAsia="標楷體" w:hint="eastAsia"/>
                <w:sz w:val="20"/>
              </w:rPr>
              <w:t>數位學堂</w:t>
            </w:r>
          </w:p>
          <w:p w:rsidR="001E36EF" w:rsidRPr="00340ACF" w:rsidRDefault="001E36EF" w:rsidP="001E36E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40ACF">
              <w:rPr>
                <w:rFonts w:eastAsia="標楷體" w:hint="eastAsia"/>
                <w:szCs w:val="24"/>
              </w:rPr>
              <w:t>(</w:t>
            </w:r>
            <w:r w:rsidR="00077AC4">
              <w:rPr>
                <w:rFonts w:eastAsia="標楷體" w:hint="eastAsia"/>
                <w:szCs w:val="24"/>
              </w:rPr>
              <w:t>巨岩</w:t>
            </w:r>
            <w:r w:rsidRPr="00340AC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A0690A" w:rsidRDefault="00A0690A" w:rsidP="00A0690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Google</w:t>
            </w:r>
          </w:p>
          <w:p w:rsidR="00A0690A" w:rsidRDefault="00A0690A" w:rsidP="00A0690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網路探索與</w:t>
            </w:r>
          </w:p>
          <w:p w:rsidR="009C4037" w:rsidRPr="00340ACF" w:rsidRDefault="00A0690A" w:rsidP="00A0690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40ACF">
              <w:rPr>
                <w:rFonts w:eastAsia="標楷體" w:hint="eastAsia"/>
                <w:szCs w:val="24"/>
              </w:rPr>
              <w:t>(</w:t>
            </w:r>
            <w:r w:rsidRPr="00340ACF">
              <w:rPr>
                <w:rFonts w:eastAsia="標楷體" w:hint="eastAsia"/>
                <w:szCs w:val="24"/>
              </w:rPr>
              <w:t>松崗</w:t>
            </w:r>
            <w:r w:rsidRPr="00340AC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9C4037" w:rsidRPr="00077AC4" w:rsidRDefault="00077AC4" w:rsidP="0040557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77AC4">
              <w:rPr>
                <w:rFonts w:eastAsia="標楷體" w:hint="eastAsia"/>
                <w:sz w:val="28"/>
                <w:szCs w:val="28"/>
              </w:rPr>
              <w:t>Scratch</w:t>
            </w:r>
          </w:p>
          <w:p w:rsidR="00077AC4" w:rsidRPr="00077AC4" w:rsidRDefault="00077AC4" w:rsidP="00405574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077AC4">
              <w:rPr>
                <w:rFonts w:eastAsia="標楷體" w:hint="eastAsia"/>
                <w:sz w:val="20"/>
              </w:rPr>
              <w:t>遊戲動畫一把抓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巨岩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9C4037" w:rsidRPr="00E3248F" w:rsidTr="00340ACF">
        <w:trPr>
          <w:gridAfter w:val="1"/>
          <w:wAfter w:w="6" w:type="dxa"/>
          <w:cantSplit/>
          <w:trHeight w:val="836"/>
          <w:jc w:val="center"/>
        </w:trPr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4037" w:rsidRPr="00340ACF" w:rsidRDefault="009C4037" w:rsidP="00405574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電腦</w:t>
            </w:r>
          </w:p>
          <w:p w:rsidR="009C4037" w:rsidRPr="00340ACF" w:rsidRDefault="009C4037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(</w:t>
            </w:r>
            <w:r w:rsidRPr="00340ACF">
              <w:rPr>
                <w:rFonts w:eastAsia="標楷體" w:hint="eastAsia"/>
                <w:sz w:val="32"/>
              </w:rPr>
              <w:t>下學期</w:t>
            </w:r>
            <w:r w:rsidRPr="00340AC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4037" w:rsidRPr="00340ACF" w:rsidRDefault="009C4037" w:rsidP="00E3248F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4037" w:rsidRPr="00340ACF" w:rsidRDefault="009C4037" w:rsidP="00E3248F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783A" w:rsidRDefault="009C4037" w:rsidP="00405574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40ACF">
              <w:rPr>
                <w:rFonts w:eastAsia="標楷體" w:hint="eastAsia"/>
                <w:szCs w:val="24"/>
              </w:rPr>
              <w:t>Word 2</w:t>
            </w:r>
            <w:r w:rsidR="005857FE" w:rsidRPr="00340ACF">
              <w:rPr>
                <w:rFonts w:eastAsia="標楷體" w:hint="eastAsia"/>
                <w:szCs w:val="24"/>
              </w:rPr>
              <w:t>010</w:t>
            </w:r>
          </w:p>
          <w:p w:rsidR="009C4037" w:rsidRPr="00340ACF" w:rsidRDefault="0084783A" w:rsidP="00405574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文書輕鬆學</w:t>
            </w:r>
            <w:r w:rsidR="009C4037" w:rsidRPr="00340ACF">
              <w:rPr>
                <w:rFonts w:eastAsia="標楷體" w:hint="eastAsia"/>
                <w:szCs w:val="24"/>
              </w:rPr>
              <w:t xml:space="preserve"> </w:t>
            </w:r>
          </w:p>
          <w:p w:rsidR="009C4037" w:rsidRPr="00340ACF" w:rsidRDefault="009C4037" w:rsidP="005857FE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Cs w:val="24"/>
              </w:rPr>
              <w:t>(</w:t>
            </w:r>
            <w:r w:rsidR="0084783A">
              <w:rPr>
                <w:rFonts w:eastAsia="標楷體" w:hint="eastAsia"/>
                <w:szCs w:val="24"/>
              </w:rPr>
              <w:t>巨岩</w:t>
            </w:r>
            <w:r w:rsidRPr="00340AC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9C4037" w:rsidRPr="00340ACF" w:rsidRDefault="001E36EF" w:rsidP="004C15E7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40ACF">
              <w:rPr>
                <w:rFonts w:eastAsia="標楷體" w:hint="eastAsia"/>
                <w:szCs w:val="24"/>
              </w:rPr>
              <w:t>PowerPoint</w:t>
            </w:r>
            <w:r w:rsidRPr="00340ACF">
              <w:rPr>
                <w:rFonts w:eastAsia="標楷體" w:hint="eastAsia"/>
                <w:szCs w:val="24"/>
              </w:rPr>
              <w:t>創意簡報通</w:t>
            </w:r>
          </w:p>
          <w:p w:rsidR="001E36EF" w:rsidRPr="00340ACF" w:rsidRDefault="001E36EF" w:rsidP="001E36E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Cs w:val="24"/>
              </w:rPr>
              <w:t>(</w:t>
            </w:r>
            <w:r w:rsidRPr="00340ACF">
              <w:rPr>
                <w:rFonts w:eastAsia="標楷體" w:hint="eastAsia"/>
                <w:szCs w:val="24"/>
              </w:rPr>
              <w:t>松崗</w:t>
            </w:r>
            <w:r w:rsidRPr="00340AC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A0690A" w:rsidRPr="00340ACF" w:rsidRDefault="00A0690A" w:rsidP="00A0690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proofErr w:type="spellStart"/>
            <w:r w:rsidRPr="00340ACF">
              <w:rPr>
                <w:rFonts w:eastAsia="標楷體" w:hint="eastAsia"/>
                <w:szCs w:val="24"/>
              </w:rPr>
              <w:t>PhotoCap</w:t>
            </w:r>
            <w:proofErr w:type="spellEnd"/>
            <w:r w:rsidRPr="00340ACF">
              <w:rPr>
                <w:rFonts w:eastAsia="標楷體" w:hint="eastAsia"/>
                <w:szCs w:val="24"/>
              </w:rPr>
              <w:t xml:space="preserve"> 5</w:t>
            </w:r>
          </w:p>
          <w:p w:rsidR="00A0690A" w:rsidRPr="00340ACF" w:rsidRDefault="00A0690A" w:rsidP="00A0690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40ACF">
              <w:rPr>
                <w:rFonts w:eastAsia="標楷體" w:hint="eastAsia"/>
                <w:szCs w:val="24"/>
              </w:rPr>
              <w:t>相片魔法師</w:t>
            </w:r>
          </w:p>
          <w:p w:rsidR="009C4037" w:rsidRPr="00340ACF" w:rsidRDefault="00A0690A" w:rsidP="00A0690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Cs w:val="24"/>
              </w:rPr>
              <w:t>(</w:t>
            </w:r>
            <w:r w:rsidRPr="00340ACF">
              <w:rPr>
                <w:rFonts w:eastAsia="標楷體" w:hint="eastAsia"/>
                <w:szCs w:val="24"/>
              </w:rPr>
              <w:t>小石頭</w:t>
            </w:r>
            <w:r w:rsidRPr="00340AC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9C4037" w:rsidRPr="00340ACF" w:rsidRDefault="0084783A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自編</w:t>
            </w:r>
          </w:p>
        </w:tc>
      </w:tr>
      <w:tr w:rsidR="009C4037" w:rsidTr="00340ACF">
        <w:trPr>
          <w:trHeight w:val="836"/>
          <w:jc w:val="center"/>
        </w:trPr>
        <w:tc>
          <w:tcPr>
            <w:tcW w:w="2237" w:type="dxa"/>
            <w:gridSpan w:val="2"/>
            <w:shd w:val="clear" w:color="auto" w:fill="FFFFFF"/>
            <w:vAlign w:val="center"/>
          </w:tcPr>
          <w:p w:rsidR="009C4037" w:rsidRPr="00340ACF" w:rsidRDefault="009C4037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健康與體育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9C4037" w:rsidRPr="00340ACF" w:rsidRDefault="00135F22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9C4037" w:rsidRPr="00340ACF" w:rsidRDefault="003C130F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454" w:type="dxa"/>
            <w:shd w:val="clear" w:color="auto" w:fill="FFFFFF"/>
            <w:vAlign w:val="center"/>
          </w:tcPr>
          <w:p w:rsidR="009C4037" w:rsidRPr="00340ACF" w:rsidRDefault="00077AC4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9C4037" w:rsidRPr="00340ACF" w:rsidRDefault="001E36EF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南</w:t>
            </w:r>
            <w:proofErr w:type="gramStart"/>
            <w:r w:rsidRPr="00340ACF">
              <w:rPr>
                <w:rFonts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471" w:type="dxa"/>
            <w:shd w:val="clear" w:color="auto" w:fill="FFFFFF"/>
            <w:vAlign w:val="center"/>
          </w:tcPr>
          <w:p w:rsidR="009C4037" w:rsidRPr="00340ACF" w:rsidRDefault="00FF11DD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9C4037" w:rsidRPr="00340ACF" w:rsidRDefault="00105180" w:rsidP="004C15E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翰林</w:t>
            </w:r>
          </w:p>
        </w:tc>
      </w:tr>
      <w:tr w:rsidR="009C4037" w:rsidTr="00D025DE">
        <w:trPr>
          <w:cantSplit/>
          <w:trHeight w:val="1134"/>
          <w:jc w:val="center"/>
        </w:trPr>
        <w:tc>
          <w:tcPr>
            <w:tcW w:w="2237" w:type="dxa"/>
            <w:gridSpan w:val="2"/>
            <w:shd w:val="clear" w:color="auto" w:fill="auto"/>
            <w:vAlign w:val="center"/>
          </w:tcPr>
          <w:p w:rsidR="009C4037" w:rsidRPr="00340ACF" w:rsidRDefault="009C4037" w:rsidP="00E3248F">
            <w:pPr>
              <w:spacing w:line="0" w:lineRule="atLeast"/>
              <w:jc w:val="distribute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綜合活動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C4037" w:rsidRPr="00340ACF" w:rsidRDefault="009C4037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自編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C4037" w:rsidRPr="00340ACF" w:rsidRDefault="009C4037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自編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C4037" w:rsidRPr="00340ACF" w:rsidRDefault="0084783A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自編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C4037" w:rsidRPr="00340ACF" w:rsidRDefault="009C4037" w:rsidP="008700C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自編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0690A" w:rsidRPr="00340ACF" w:rsidRDefault="009C4037" w:rsidP="00A0690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自編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9C4037" w:rsidRPr="00340ACF" w:rsidRDefault="009C4037" w:rsidP="00E3248F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340ACF">
              <w:rPr>
                <w:rFonts w:eastAsia="標楷體" w:hint="eastAsia"/>
                <w:sz w:val="32"/>
              </w:rPr>
              <w:t>自編</w:t>
            </w:r>
          </w:p>
        </w:tc>
      </w:tr>
    </w:tbl>
    <w:p w:rsidR="00FE072D" w:rsidRDefault="00FE072D" w:rsidP="00D6688F">
      <w:pPr>
        <w:spacing w:before="120" w:line="440" w:lineRule="exact"/>
        <w:ind w:right="-1"/>
        <w:rPr>
          <w:rFonts w:eastAsia="標楷體"/>
          <w:sz w:val="32"/>
        </w:rPr>
      </w:pPr>
    </w:p>
    <w:p w:rsidR="00D6688F" w:rsidRDefault="002D229F" w:rsidP="00D6688F">
      <w:pPr>
        <w:spacing w:before="120" w:line="440" w:lineRule="exact"/>
        <w:ind w:right="-1"/>
        <w:rPr>
          <w:rFonts w:eastAsia="標楷體"/>
          <w:sz w:val="32"/>
        </w:rPr>
      </w:pPr>
      <w:r>
        <w:rPr>
          <w:rFonts w:eastAsia="標楷體" w:hint="eastAsia"/>
          <w:sz w:val="32"/>
        </w:rPr>
        <w:t>1</w:t>
      </w:r>
      <w:r w:rsidR="00D6688F">
        <w:rPr>
          <w:rFonts w:eastAsia="標楷體" w:hint="eastAsia"/>
          <w:sz w:val="32"/>
        </w:rPr>
        <w:t>.</w:t>
      </w:r>
      <w:r w:rsidR="00D6688F">
        <w:rPr>
          <w:rFonts w:eastAsia="標楷體" w:hint="eastAsia"/>
          <w:sz w:val="32"/>
        </w:rPr>
        <w:t>本校綜合活動於</w:t>
      </w:r>
      <w:r w:rsidR="00D6688F">
        <w:rPr>
          <w:rFonts w:eastAsia="標楷體" w:hint="eastAsia"/>
          <w:sz w:val="32"/>
        </w:rPr>
        <w:t>100</w:t>
      </w:r>
      <w:r w:rsidR="00D6688F">
        <w:rPr>
          <w:rFonts w:eastAsia="標楷體" w:hint="eastAsia"/>
          <w:sz w:val="32"/>
        </w:rPr>
        <w:t>學年度起全面依照</w:t>
      </w:r>
      <w:r w:rsidR="00D6688F">
        <w:rPr>
          <w:rFonts w:eastAsia="標楷體" w:hint="eastAsia"/>
          <w:sz w:val="32"/>
        </w:rPr>
        <w:t>97</w:t>
      </w:r>
      <w:r w:rsidR="00D6688F">
        <w:rPr>
          <w:rFonts w:eastAsia="標楷體" w:hint="eastAsia"/>
          <w:sz w:val="32"/>
        </w:rPr>
        <w:t>課綱之架構進行編纂。</w:t>
      </w:r>
    </w:p>
    <w:p w:rsidR="001510F1" w:rsidRPr="00E434D2" w:rsidRDefault="000B0EBD" w:rsidP="00E70A1F">
      <w:pPr>
        <w:spacing w:before="120" w:line="440" w:lineRule="exact"/>
        <w:ind w:right="-1"/>
        <w:jc w:val="right"/>
        <w:rPr>
          <w:rFonts w:eastAsia="標楷體"/>
          <w:sz w:val="32"/>
        </w:rPr>
      </w:pPr>
      <w:r>
        <w:rPr>
          <w:rFonts w:eastAsia="標楷體" w:hint="eastAsia"/>
          <w:sz w:val="32"/>
        </w:rPr>
        <w:t>教務處設備組</w:t>
      </w:r>
      <w:r w:rsidR="00045EC7">
        <w:rPr>
          <w:rFonts w:eastAsia="標楷體" w:hint="eastAsia"/>
          <w:sz w:val="32"/>
        </w:rPr>
        <w:t>10</w:t>
      </w:r>
      <w:r w:rsidR="00105180">
        <w:rPr>
          <w:rFonts w:eastAsia="標楷體" w:hint="eastAsia"/>
          <w:sz w:val="32"/>
        </w:rPr>
        <w:t>1</w:t>
      </w:r>
      <w:r>
        <w:rPr>
          <w:rFonts w:eastAsia="標楷體" w:hint="eastAsia"/>
          <w:sz w:val="32"/>
        </w:rPr>
        <w:t>.0</w:t>
      </w:r>
      <w:r w:rsidR="00724AB2">
        <w:rPr>
          <w:rFonts w:eastAsia="標楷體" w:hint="eastAsia"/>
          <w:sz w:val="32"/>
        </w:rPr>
        <w:t>6.</w:t>
      </w:r>
    </w:p>
    <w:sectPr w:rsidR="001510F1" w:rsidRPr="00E434D2" w:rsidSect="000B61A0">
      <w:pgSz w:w="11907" w:h="16840" w:code="9"/>
      <w:pgMar w:top="651" w:right="794" w:bottom="489" w:left="79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3C9" w:rsidRDefault="00D333C9">
      <w:r>
        <w:separator/>
      </w:r>
    </w:p>
  </w:endnote>
  <w:endnote w:type="continuationSeparator" w:id="0">
    <w:p w:rsidR="00D333C9" w:rsidRDefault="00D33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3C9" w:rsidRDefault="00D333C9">
      <w:r>
        <w:separator/>
      </w:r>
    </w:p>
  </w:footnote>
  <w:footnote w:type="continuationSeparator" w:id="0">
    <w:p w:rsidR="00D333C9" w:rsidRDefault="00D33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5FB4"/>
    <w:multiLevelType w:val="multilevel"/>
    <w:tmpl w:val="72EAD49A"/>
    <w:lvl w:ilvl="0">
      <w:start w:val="88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4512"/>
        </w:tabs>
        <w:ind w:left="4512" w:hanging="1920"/>
      </w:pPr>
      <w:rPr>
        <w:rFonts w:hint="eastAsia"/>
      </w:rPr>
    </w:lvl>
    <w:lvl w:ilvl="2">
      <w:start w:val="29"/>
      <w:numFmt w:val="decimal"/>
      <w:lvlText w:val="%1.%2.%3"/>
      <w:lvlJc w:val="left"/>
      <w:pPr>
        <w:tabs>
          <w:tab w:val="num" w:pos="7104"/>
        </w:tabs>
        <w:ind w:left="7104" w:hanging="19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96"/>
        </w:tabs>
        <w:ind w:left="9696" w:hanging="19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288"/>
        </w:tabs>
        <w:ind w:left="12288" w:hanging="19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9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472"/>
        </w:tabs>
        <w:ind w:left="17472" w:hanging="19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064"/>
        </w:tabs>
        <w:ind w:left="20064" w:hanging="19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656"/>
        </w:tabs>
        <w:ind w:left="22656" w:hanging="1920"/>
      </w:pPr>
      <w:rPr>
        <w:rFonts w:hint="eastAsia"/>
      </w:rPr>
    </w:lvl>
  </w:abstractNum>
  <w:abstractNum w:abstractNumId="1">
    <w:nsid w:val="131414C4"/>
    <w:multiLevelType w:val="hybridMultilevel"/>
    <w:tmpl w:val="757C9808"/>
    <w:lvl w:ilvl="0" w:tplc="747AE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3EE1559"/>
    <w:multiLevelType w:val="singleLevel"/>
    <w:tmpl w:val="64BCD6A8"/>
    <w:lvl w:ilvl="0">
      <w:start w:val="1"/>
      <w:numFmt w:val="taiwaneseCountingThousand"/>
      <w:lvlText w:val="(%1)"/>
      <w:lvlJc w:val="left"/>
      <w:pPr>
        <w:tabs>
          <w:tab w:val="num" w:pos="2388"/>
        </w:tabs>
        <w:ind w:left="2388" w:hanging="792"/>
      </w:pPr>
      <w:rPr>
        <w:rFonts w:hint="eastAsia"/>
      </w:rPr>
    </w:lvl>
  </w:abstractNum>
  <w:abstractNum w:abstractNumId="3">
    <w:nsid w:val="26C1685C"/>
    <w:multiLevelType w:val="multilevel"/>
    <w:tmpl w:val="A3081566"/>
    <w:lvl w:ilvl="0">
      <w:start w:val="88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4512"/>
        </w:tabs>
        <w:ind w:left="4512" w:hanging="1920"/>
      </w:pPr>
      <w:rPr>
        <w:rFonts w:hint="eastAsia"/>
      </w:rPr>
    </w:lvl>
    <w:lvl w:ilvl="2">
      <w:start w:val="29"/>
      <w:numFmt w:val="decimal"/>
      <w:lvlText w:val="%1.%2.%3"/>
      <w:lvlJc w:val="left"/>
      <w:pPr>
        <w:tabs>
          <w:tab w:val="num" w:pos="7104"/>
        </w:tabs>
        <w:ind w:left="7104" w:hanging="19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96"/>
        </w:tabs>
        <w:ind w:left="9696" w:hanging="19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288"/>
        </w:tabs>
        <w:ind w:left="12288" w:hanging="19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9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472"/>
        </w:tabs>
        <w:ind w:left="17472" w:hanging="19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064"/>
        </w:tabs>
        <w:ind w:left="20064" w:hanging="19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656"/>
        </w:tabs>
        <w:ind w:left="22656" w:hanging="1920"/>
      </w:pPr>
      <w:rPr>
        <w:rFonts w:hint="eastAsia"/>
      </w:rPr>
    </w:lvl>
  </w:abstractNum>
  <w:abstractNum w:abstractNumId="4">
    <w:nsid w:val="276B672A"/>
    <w:multiLevelType w:val="multilevel"/>
    <w:tmpl w:val="250A6256"/>
    <w:lvl w:ilvl="0">
      <w:start w:val="88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4512"/>
        </w:tabs>
        <w:ind w:left="4512" w:hanging="1920"/>
      </w:pPr>
      <w:rPr>
        <w:rFonts w:hint="eastAsia"/>
      </w:rPr>
    </w:lvl>
    <w:lvl w:ilvl="2">
      <w:start w:val="29"/>
      <w:numFmt w:val="decimal"/>
      <w:lvlText w:val="%1.%2.%3"/>
      <w:lvlJc w:val="left"/>
      <w:pPr>
        <w:tabs>
          <w:tab w:val="num" w:pos="7104"/>
        </w:tabs>
        <w:ind w:left="7104" w:hanging="19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96"/>
        </w:tabs>
        <w:ind w:left="9696" w:hanging="19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288"/>
        </w:tabs>
        <w:ind w:left="12288" w:hanging="19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9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472"/>
        </w:tabs>
        <w:ind w:left="17472" w:hanging="19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064"/>
        </w:tabs>
        <w:ind w:left="20064" w:hanging="19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656"/>
        </w:tabs>
        <w:ind w:left="22656" w:hanging="1920"/>
      </w:pPr>
      <w:rPr>
        <w:rFonts w:hint="eastAsia"/>
      </w:rPr>
    </w:lvl>
  </w:abstractNum>
  <w:abstractNum w:abstractNumId="5">
    <w:nsid w:val="307B1F54"/>
    <w:multiLevelType w:val="singleLevel"/>
    <w:tmpl w:val="101C7BF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648"/>
      </w:pPr>
      <w:rPr>
        <w:rFonts w:hint="eastAsia"/>
      </w:rPr>
    </w:lvl>
  </w:abstractNum>
  <w:abstractNum w:abstractNumId="6">
    <w:nsid w:val="41842F60"/>
    <w:multiLevelType w:val="singleLevel"/>
    <w:tmpl w:val="417EF872"/>
    <w:lvl w:ilvl="0">
      <w:start w:val="108"/>
      <w:numFmt w:val="decimal"/>
      <w:lvlText w:val="%1"/>
      <w:lvlJc w:val="left"/>
      <w:pPr>
        <w:tabs>
          <w:tab w:val="num" w:pos="8868"/>
        </w:tabs>
        <w:ind w:left="8868" w:hanging="1740"/>
      </w:pPr>
      <w:rPr>
        <w:rFonts w:hint="eastAsia"/>
      </w:rPr>
    </w:lvl>
  </w:abstractNum>
  <w:abstractNum w:abstractNumId="7">
    <w:nsid w:val="464B6AF5"/>
    <w:multiLevelType w:val="singleLevel"/>
    <w:tmpl w:val="FB2C8F1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int="eastAsia"/>
        <w:sz w:val="24"/>
      </w:rPr>
    </w:lvl>
  </w:abstractNum>
  <w:abstractNum w:abstractNumId="8">
    <w:nsid w:val="48594FBE"/>
    <w:multiLevelType w:val="multilevel"/>
    <w:tmpl w:val="EDE05DCC"/>
    <w:lvl w:ilvl="0">
      <w:start w:val="88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4512"/>
        </w:tabs>
        <w:ind w:left="4512" w:hanging="1920"/>
      </w:pPr>
      <w:rPr>
        <w:rFonts w:hint="eastAsia"/>
      </w:rPr>
    </w:lvl>
    <w:lvl w:ilvl="2">
      <w:start w:val="29"/>
      <w:numFmt w:val="decimal"/>
      <w:lvlText w:val="%1.%2.%3"/>
      <w:lvlJc w:val="left"/>
      <w:pPr>
        <w:tabs>
          <w:tab w:val="num" w:pos="7104"/>
        </w:tabs>
        <w:ind w:left="7104" w:hanging="19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96"/>
        </w:tabs>
        <w:ind w:left="9696" w:hanging="19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288"/>
        </w:tabs>
        <w:ind w:left="12288" w:hanging="19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9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472"/>
        </w:tabs>
        <w:ind w:left="17472" w:hanging="19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064"/>
        </w:tabs>
        <w:ind w:left="20064" w:hanging="19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656"/>
        </w:tabs>
        <w:ind w:left="22656" w:hanging="1920"/>
      </w:pPr>
      <w:rPr>
        <w:rFonts w:hint="eastAsia"/>
      </w:rPr>
    </w:lvl>
  </w:abstractNum>
  <w:abstractNum w:abstractNumId="9">
    <w:nsid w:val="511B4979"/>
    <w:multiLevelType w:val="multilevel"/>
    <w:tmpl w:val="D4CE6FFC"/>
    <w:lvl w:ilvl="0">
      <w:start w:val="88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4512"/>
        </w:tabs>
        <w:ind w:left="4512" w:hanging="1920"/>
      </w:pPr>
      <w:rPr>
        <w:rFonts w:hint="eastAsia"/>
      </w:rPr>
    </w:lvl>
    <w:lvl w:ilvl="2">
      <w:start w:val="29"/>
      <w:numFmt w:val="decimal"/>
      <w:lvlText w:val="%1.%2.%3"/>
      <w:lvlJc w:val="left"/>
      <w:pPr>
        <w:tabs>
          <w:tab w:val="num" w:pos="7104"/>
        </w:tabs>
        <w:ind w:left="7104" w:hanging="19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96"/>
        </w:tabs>
        <w:ind w:left="9696" w:hanging="19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288"/>
        </w:tabs>
        <w:ind w:left="12288" w:hanging="19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9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472"/>
        </w:tabs>
        <w:ind w:left="17472" w:hanging="19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064"/>
        </w:tabs>
        <w:ind w:left="20064" w:hanging="19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656"/>
        </w:tabs>
        <w:ind w:left="22656" w:hanging="1920"/>
      </w:pPr>
      <w:rPr>
        <w:rFonts w:hint="eastAsia"/>
      </w:rPr>
    </w:lvl>
  </w:abstractNum>
  <w:abstractNum w:abstractNumId="10">
    <w:nsid w:val="52431B4A"/>
    <w:multiLevelType w:val="singleLevel"/>
    <w:tmpl w:val="5366FFC8"/>
    <w:lvl w:ilvl="0">
      <w:start w:val="1"/>
      <w:numFmt w:val="taiwaneseCountingThousand"/>
      <w:lvlText w:val="%1、"/>
      <w:lvlJc w:val="left"/>
      <w:pPr>
        <w:tabs>
          <w:tab w:val="num" w:pos="2244"/>
        </w:tabs>
        <w:ind w:left="2244" w:hanging="648"/>
      </w:pPr>
      <w:rPr>
        <w:rFonts w:hint="eastAsia"/>
      </w:rPr>
    </w:lvl>
  </w:abstractNum>
  <w:abstractNum w:abstractNumId="11">
    <w:nsid w:val="52A25D7E"/>
    <w:multiLevelType w:val="singleLevel"/>
    <w:tmpl w:val="ECF2C8CE"/>
    <w:lvl w:ilvl="0">
      <w:start w:val="1"/>
      <w:numFmt w:val="taiwaneseCountingThousand"/>
      <w:lvlText w:val="(%1)"/>
      <w:lvlJc w:val="left"/>
      <w:pPr>
        <w:tabs>
          <w:tab w:val="num" w:pos="2244"/>
        </w:tabs>
        <w:ind w:left="2244" w:hanging="636"/>
      </w:pPr>
      <w:rPr>
        <w:rFonts w:hint="eastAsia"/>
      </w:rPr>
    </w:lvl>
  </w:abstractNum>
  <w:abstractNum w:abstractNumId="12">
    <w:nsid w:val="5BF354A6"/>
    <w:multiLevelType w:val="singleLevel"/>
    <w:tmpl w:val="6506292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int="eastAsia"/>
        <w:sz w:val="24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stylePaneFormatFilter w:val="3F01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1.13 公分,3.6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6A34AB"/>
    <w:rsid w:val="000152A3"/>
    <w:rsid w:val="0002035B"/>
    <w:rsid w:val="00021A71"/>
    <w:rsid w:val="000433A2"/>
    <w:rsid w:val="00045EC7"/>
    <w:rsid w:val="0005080E"/>
    <w:rsid w:val="00061B8D"/>
    <w:rsid w:val="0007264B"/>
    <w:rsid w:val="00072856"/>
    <w:rsid w:val="00077AC4"/>
    <w:rsid w:val="00090489"/>
    <w:rsid w:val="00094521"/>
    <w:rsid w:val="00095504"/>
    <w:rsid w:val="000B0EBD"/>
    <w:rsid w:val="000B61A0"/>
    <w:rsid w:val="000C48C6"/>
    <w:rsid w:val="000D0147"/>
    <w:rsid w:val="000D04AF"/>
    <w:rsid w:val="000D13F1"/>
    <w:rsid w:val="000E0D9D"/>
    <w:rsid w:val="000E3D20"/>
    <w:rsid w:val="000E6A0F"/>
    <w:rsid w:val="000F0804"/>
    <w:rsid w:val="00105180"/>
    <w:rsid w:val="00135492"/>
    <w:rsid w:val="00135F22"/>
    <w:rsid w:val="001510F1"/>
    <w:rsid w:val="001610D7"/>
    <w:rsid w:val="0016147A"/>
    <w:rsid w:val="00177779"/>
    <w:rsid w:val="00185C76"/>
    <w:rsid w:val="00187E98"/>
    <w:rsid w:val="001A39F9"/>
    <w:rsid w:val="001C0A3F"/>
    <w:rsid w:val="001C3856"/>
    <w:rsid w:val="001D16F7"/>
    <w:rsid w:val="001D7BC2"/>
    <w:rsid w:val="001E36EF"/>
    <w:rsid w:val="001E6C9D"/>
    <w:rsid w:val="001F6C55"/>
    <w:rsid w:val="002205A6"/>
    <w:rsid w:val="0023012E"/>
    <w:rsid w:val="00230676"/>
    <w:rsid w:val="00233FB0"/>
    <w:rsid w:val="00236E69"/>
    <w:rsid w:val="00237571"/>
    <w:rsid w:val="002666D7"/>
    <w:rsid w:val="0027452F"/>
    <w:rsid w:val="00282F36"/>
    <w:rsid w:val="002A06A8"/>
    <w:rsid w:val="002D229F"/>
    <w:rsid w:val="002F1CBC"/>
    <w:rsid w:val="00314623"/>
    <w:rsid w:val="00316A72"/>
    <w:rsid w:val="00340ACF"/>
    <w:rsid w:val="00355F70"/>
    <w:rsid w:val="003632E3"/>
    <w:rsid w:val="003A3184"/>
    <w:rsid w:val="003B50D2"/>
    <w:rsid w:val="003C130F"/>
    <w:rsid w:val="003E5387"/>
    <w:rsid w:val="003E6C2A"/>
    <w:rsid w:val="003F5E80"/>
    <w:rsid w:val="00405574"/>
    <w:rsid w:val="00411147"/>
    <w:rsid w:val="004137A8"/>
    <w:rsid w:val="00441B57"/>
    <w:rsid w:val="00456FA6"/>
    <w:rsid w:val="0046663C"/>
    <w:rsid w:val="00474746"/>
    <w:rsid w:val="00476E70"/>
    <w:rsid w:val="00497133"/>
    <w:rsid w:val="004A221E"/>
    <w:rsid w:val="004A5925"/>
    <w:rsid w:val="004B37D0"/>
    <w:rsid w:val="004B4EFC"/>
    <w:rsid w:val="004B7B62"/>
    <w:rsid w:val="004C08DD"/>
    <w:rsid w:val="004C15E7"/>
    <w:rsid w:val="004C5FC0"/>
    <w:rsid w:val="004D2725"/>
    <w:rsid w:val="004D4334"/>
    <w:rsid w:val="004E593A"/>
    <w:rsid w:val="004E793D"/>
    <w:rsid w:val="004F6850"/>
    <w:rsid w:val="0053681F"/>
    <w:rsid w:val="0055034E"/>
    <w:rsid w:val="00583A9E"/>
    <w:rsid w:val="005857FE"/>
    <w:rsid w:val="00590140"/>
    <w:rsid w:val="00592565"/>
    <w:rsid w:val="005A1564"/>
    <w:rsid w:val="005A4DDE"/>
    <w:rsid w:val="005B5DE7"/>
    <w:rsid w:val="005E562A"/>
    <w:rsid w:val="005F22DE"/>
    <w:rsid w:val="0061520A"/>
    <w:rsid w:val="0061567B"/>
    <w:rsid w:val="00621968"/>
    <w:rsid w:val="00621D60"/>
    <w:rsid w:val="0063273F"/>
    <w:rsid w:val="00632C0E"/>
    <w:rsid w:val="0064009D"/>
    <w:rsid w:val="00643695"/>
    <w:rsid w:val="00677211"/>
    <w:rsid w:val="0068589D"/>
    <w:rsid w:val="00691B99"/>
    <w:rsid w:val="00694452"/>
    <w:rsid w:val="006A34AB"/>
    <w:rsid w:val="006E1A26"/>
    <w:rsid w:val="006E75FA"/>
    <w:rsid w:val="006F52DB"/>
    <w:rsid w:val="00706D89"/>
    <w:rsid w:val="007220BC"/>
    <w:rsid w:val="00724AB2"/>
    <w:rsid w:val="007451FD"/>
    <w:rsid w:val="007678F5"/>
    <w:rsid w:val="00771F1B"/>
    <w:rsid w:val="00783B0B"/>
    <w:rsid w:val="007943B0"/>
    <w:rsid w:val="007B1165"/>
    <w:rsid w:val="007C5C3C"/>
    <w:rsid w:val="007E4462"/>
    <w:rsid w:val="007F360F"/>
    <w:rsid w:val="00811E41"/>
    <w:rsid w:val="0084783A"/>
    <w:rsid w:val="0085136F"/>
    <w:rsid w:val="00853BE1"/>
    <w:rsid w:val="00863FB3"/>
    <w:rsid w:val="008700C1"/>
    <w:rsid w:val="00883E47"/>
    <w:rsid w:val="008871C4"/>
    <w:rsid w:val="008B7B77"/>
    <w:rsid w:val="008C0E82"/>
    <w:rsid w:val="008C7800"/>
    <w:rsid w:val="00902D77"/>
    <w:rsid w:val="009047D7"/>
    <w:rsid w:val="00905C4D"/>
    <w:rsid w:val="00922F05"/>
    <w:rsid w:val="00952C40"/>
    <w:rsid w:val="00961309"/>
    <w:rsid w:val="00977438"/>
    <w:rsid w:val="00982D7C"/>
    <w:rsid w:val="009912C5"/>
    <w:rsid w:val="00992401"/>
    <w:rsid w:val="009B208E"/>
    <w:rsid w:val="009C4037"/>
    <w:rsid w:val="009C48BC"/>
    <w:rsid w:val="009C7224"/>
    <w:rsid w:val="009D4DBA"/>
    <w:rsid w:val="009E6F59"/>
    <w:rsid w:val="009F379E"/>
    <w:rsid w:val="00A033D1"/>
    <w:rsid w:val="00A0690A"/>
    <w:rsid w:val="00A14818"/>
    <w:rsid w:val="00A17464"/>
    <w:rsid w:val="00A65C73"/>
    <w:rsid w:val="00A7370B"/>
    <w:rsid w:val="00A74DCB"/>
    <w:rsid w:val="00AC2E4A"/>
    <w:rsid w:val="00AC514B"/>
    <w:rsid w:val="00AE3006"/>
    <w:rsid w:val="00AE35BC"/>
    <w:rsid w:val="00AF7CBC"/>
    <w:rsid w:val="00B038F5"/>
    <w:rsid w:val="00B03DCD"/>
    <w:rsid w:val="00B03F86"/>
    <w:rsid w:val="00B224C7"/>
    <w:rsid w:val="00B4513C"/>
    <w:rsid w:val="00B60CBF"/>
    <w:rsid w:val="00B633D5"/>
    <w:rsid w:val="00B752AD"/>
    <w:rsid w:val="00B85536"/>
    <w:rsid w:val="00B917BC"/>
    <w:rsid w:val="00BA5956"/>
    <w:rsid w:val="00C022EA"/>
    <w:rsid w:val="00C040CF"/>
    <w:rsid w:val="00C16F9B"/>
    <w:rsid w:val="00C234BC"/>
    <w:rsid w:val="00C4375C"/>
    <w:rsid w:val="00C509FD"/>
    <w:rsid w:val="00C50E8B"/>
    <w:rsid w:val="00C54B52"/>
    <w:rsid w:val="00C606F6"/>
    <w:rsid w:val="00C6486F"/>
    <w:rsid w:val="00C80AFE"/>
    <w:rsid w:val="00C91DB6"/>
    <w:rsid w:val="00C933E6"/>
    <w:rsid w:val="00C94663"/>
    <w:rsid w:val="00C955B0"/>
    <w:rsid w:val="00CC4542"/>
    <w:rsid w:val="00CC7FBB"/>
    <w:rsid w:val="00CD6394"/>
    <w:rsid w:val="00CE58CE"/>
    <w:rsid w:val="00CF0EB3"/>
    <w:rsid w:val="00D00BD2"/>
    <w:rsid w:val="00D02215"/>
    <w:rsid w:val="00D025DE"/>
    <w:rsid w:val="00D1781D"/>
    <w:rsid w:val="00D2076D"/>
    <w:rsid w:val="00D333C9"/>
    <w:rsid w:val="00D356DB"/>
    <w:rsid w:val="00D3693E"/>
    <w:rsid w:val="00D43A27"/>
    <w:rsid w:val="00D540BB"/>
    <w:rsid w:val="00D552AF"/>
    <w:rsid w:val="00D6688F"/>
    <w:rsid w:val="00D7267E"/>
    <w:rsid w:val="00D81A36"/>
    <w:rsid w:val="00DA5A40"/>
    <w:rsid w:val="00DD05B4"/>
    <w:rsid w:val="00DD7D60"/>
    <w:rsid w:val="00DE3949"/>
    <w:rsid w:val="00DE6557"/>
    <w:rsid w:val="00DF4CA9"/>
    <w:rsid w:val="00E032B6"/>
    <w:rsid w:val="00E03480"/>
    <w:rsid w:val="00E17796"/>
    <w:rsid w:val="00E3248F"/>
    <w:rsid w:val="00E434D2"/>
    <w:rsid w:val="00E53E2B"/>
    <w:rsid w:val="00E56F2E"/>
    <w:rsid w:val="00E6183E"/>
    <w:rsid w:val="00E639FB"/>
    <w:rsid w:val="00E678A3"/>
    <w:rsid w:val="00E70A1F"/>
    <w:rsid w:val="00E72540"/>
    <w:rsid w:val="00E77129"/>
    <w:rsid w:val="00E84C20"/>
    <w:rsid w:val="00ED110E"/>
    <w:rsid w:val="00EE5886"/>
    <w:rsid w:val="00F20832"/>
    <w:rsid w:val="00F225B4"/>
    <w:rsid w:val="00F24109"/>
    <w:rsid w:val="00F320AA"/>
    <w:rsid w:val="00F36A93"/>
    <w:rsid w:val="00F66EF7"/>
    <w:rsid w:val="00F714CA"/>
    <w:rsid w:val="00F84B2E"/>
    <w:rsid w:val="00F97AE1"/>
    <w:rsid w:val="00FA0115"/>
    <w:rsid w:val="00FA15E9"/>
    <w:rsid w:val="00FA6546"/>
    <w:rsid w:val="00FC63E1"/>
    <w:rsid w:val="00FE072D"/>
    <w:rsid w:val="00FE0A73"/>
    <w:rsid w:val="00FF11DD"/>
    <w:rsid w:val="00FF575C"/>
    <w:rsid w:val="00FF58C4"/>
    <w:rsid w:val="00FF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60F"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semiHidden/>
    <w:rsid w:val="007F360F"/>
    <w:rPr>
      <w:vertAlign w:val="superscript"/>
    </w:rPr>
  </w:style>
  <w:style w:type="paragraph" w:styleId="a4">
    <w:name w:val="header"/>
    <w:basedOn w:val="a"/>
    <w:rsid w:val="007F360F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footer"/>
    <w:basedOn w:val="a"/>
    <w:rsid w:val="007F360F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6">
    <w:name w:val="Date"/>
    <w:basedOn w:val="a"/>
    <w:next w:val="a"/>
    <w:rsid w:val="007F360F"/>
    <w:pPr>
      <w:jc w:val="right"/>
    </w:pPr>
    <w:rPr>
      <w:rFonts w:eastAsia="標楷體"/>
      <w:sz w:val="32"/>
    </w:rPr>
  </w:style>
  <w:style w:type="paragraph" w:styleId="a7">
    <w:name w:val="Balloon Text"/>
    <w:basedOn w:val="a"/>
    <w:semiHidden/>
    <w:rsid w:val="007F360F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台北市政府教育局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八十四學年教師授課時數案</dc:title>
  <dc:subject/>
  <dc:creator>user</dc:creator>
  <cp:keywords/>
  <cp:lastModifiedBy>da2286</cp:lastModifiedBy>
  <cp:revision>2</cp:revision>
  <cp:lastPrinted>2012-05-03T10:04:00Z</cp:lastPrinted>
  <dcterms:created xsi:type="dcterms:W3CDTF">2012-06-25T06:09:00Z</dcterms:created>
  <dcterms:modified xsi:type="dcterms:W3CDTF">2012-06-25T06:09:00Z</dcterms:modified>
</cp:coreProperties>
</file>