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8B" w:rsidRDefault="00FC328B" w:rsidP="00AF51B8">
      <w:pPr>
        <w:rPr>
          <w:rFonts w:ascii="標楷體" w:eastAsia="標楷體" w:hAnsi="標楷體"/>
        </w:rPr>
      </w:pPr>
    </w:p>
    <w:p w:rsidR="005F397E" w:rsidRDefault="00A62390" w:rsidP="00FC32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457200</wp:posOffset>
            </wp:positionV>
            <wp:extent cx="5695950" cy="257175"/>
            <wp:effectExtent l="19050" t="0" r="0" b="0"/>
            <wp:wrapNone/>
            <wp:docPr id="83" name="圖片 83" descr="http://image.mleps.hlc.edu.tw/06網頁分隔線/16其它分隔線/00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image.mleps.hlc.edu.tw/06網頁分隔線/16其它分隔線/00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033" w:rsidRPr="00094033"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margin-left:0;margin-top:0;width:477pt;height:36pt;z-index:251658240;mso-position-horizontal-relative:text;mso-position-vertical-relative:text" filled="f" stroked="f">
            <v:textbox style="mso-next-textbox:#_x0000_s1102">
              <w:txbxContent>
                <w:p w:rsidR="00B41480" w:rsidRPr="00104F90" w:rsidRDefault="00B41480" w:rsidP="005C0975">
                  <w:pPr>
                    <w:rPr>
                      <w:sz w:val="32"/>
                      <w:szCs w:val="32"/>
                    </w:rPr>
                  </w:pPr>
                  <w:r w:rsidRPr="00104F90">
                    <w:rPr>
                      <w:rFonts w:eastAsia="標楷體" w:hint="eastAsia"/>
                      <w:b/>
                      <w:bCs/>
                      <w:sz w:val="32"/>
                      <w:szCs w:val="32"/>
                    </w:rPr>
                    <w:t>臺北市大安區金華國</w:t>
                  </w:r>
                  <w:r>
                    <w:rPr>
                      <w:rFonts w:eastAsia="標楷體" w:hint="eastAsia"/>
                      <w:b/>
                      <w:bCs/>
                      <w:sz w:val="32"/>
                      <w:szCs w:val="32"/>
                    </w:rPr>
                    <w:t>民</w:t>
                  </w:r>
                  <w:r w:rsidRPr="00104F90">
                    <w:rPr>
                      <w:rFonts w:eastAsia="標楷體" w:hint="eastAsia"/>
                      <w:b/>
                      <w:bCs/>
                      <w:sz w:val="32"/>
                      <w:szCs w:val="32"/>
                    </w:rPr>
                    <w:t>小</w:t>
                  </w:r>
                  <w:r>
                    <w:rPr>
                      <w:rFonts w:eastAsia="標楷體" w:hint="eastAsia"/>
                      <w:b/>
                      <w:bCs/>
                      <w:sz w:val="32"/>
                      <w:szCs w:val="32"/>
                    </w:rPr>
                    <w:t>學</w:t>
                  </w:r>
                  <w:r w:rsidRPr="00771583">
                    <w:rPr>
                      <w:rFonts w:eastAsia="標楷體" w:hint="eastAsia"/>
                      <w:b/>
                      <w:bCs/>
                      <w:sz w:val="32"/>
                      <w:szCs w:val="32"/>
                    </w:rPr>
                    <w:t>101</w:t>
                  </w:r>
                  <w:r w:rsidRPr="00771583">
                    <w:rPr>
                      <w:rFonts w:eastAsia="標楷體" w:hint="eastAsia"/>
                      <w:b/>
                      <w:bCs/>
                      <w:sz w:val="32"/>
                      <w:szCs w:val="32"/>
                    </w:rPr>
                    <w:t>學年度</w:t>
                  </w:r>
                  <w:r>
                    <w:rPr>
                      <w:rFonts w:eastAsia="標楷體" w:hint="eastAsia"/>
                      <w:b/>
                      <w:bCs/>
                      <w:sz w:val="32"/>
                      <w:szCs w:val="32"/>
                    </w:rPr>
                    <w:t>家長成長</w:t>
                  </w:r>
                  <w:r w:rsidRPr="00104F90">
                    <w:rPr>
                      <w:rFonts w:eastAsia="標楷體" w:hint="eastAsia"/>
                      <w:b/>
                      <w:bCs/>
                      <w:sz w:val="32"/>
                      <w:szCs w:val="32"/>
                    </w:rPr>
                    <w:t>親職講座邀請函</w:t>
                  </w:r>
                </w:p>
              </w:txbxContent>
            </v:textbox>
            <w10:wrap type="square"/>
          </v:shape>
        </w:pict>
      </w:r>
    </w:p>
    <w:p w:rsidR="00FA5191" w:rsidRPr="001E6ED1" w:rsidRDefault="00AF51B8" w:rsidP="00FA5191">
      <w:pPr>
        <w:spacing w:line="60" w:lineRule="atLeast"/>
        <w:rPr>
          <w:rFonts w:ascii="標楷體" w:eastAsia="標楷體" w:hAnsi="標楷體"/>
          <w:szCs w:val="24"/>
        </w:rPr>
      </w:pPr>
      <w:r w:rsidRPr="001E6ED1">
        <w:rPr>
          <w:rFonts w:ascii="標楷體" w:eastAsia="標楷體" w:hAnsi="標楷體" w:hint="eastAsia"/>
          <w:szCs w:val="24"/>
        </w:rPr>
        <w:t>親愛的家長，您好：</w:t>
      </w:r>
    </w:p>
    <w:p w:rsidR="00481F2E" w:rsidRPr="00FA5191" w:rsidRDefault="00A62390" w:rsidP="00FA5191">
      <w:pPr>
        <w:spacing w:line="60" w:lineRule="atLeast"/>
        <w:ind w:firstLineChars="200" w:firstLine="480"/>
        <w:rPr>
          <w:rFonts w:ascii="標楷體" w:eastAsia="標楷體" w:hAnsi="標楷體"/>
          <w:sz w:val="28"/>
          <w:szCs w:val="28"/>
        </w:rPr>
      </w:pPr>
      <w:r w:rsidRPr="00E25FD7">
        <w:rPr>
          <w:rFonts w:eastAsia="標楷體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4233545</wp:posOffset>
            </wp:positionH>
            <wp:positionV relativeFrom="paragraph">
              <wp:posOffset>1370965</wp:posOffset>
            </wp:positionV>
            <wp:extent cx="1828800" cy="1790700"/>
            <wp:effectExtent l="19050" t="0" r="0" b="0"/>
            <wp:wrapThrough wrapText="bothSides">
              <wp:wrapPolygon edited="0">
                <wp:start x="-225" y="0"/>
                <wp:lineTo x="-225" y="21370"/>
                <wp:lineTo x="21600" y="21370"/>
                <wp:lineTo x="21600" y="0"/>
                <wp:lineTo x="-225" y="0"/>
              </wp:wrapPolygon>
            </wp:wrapThrough>
            <wp:docPr id="86" name="圖片 86" descr="JT-0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JT-048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1F2E" w:rsidRPr="00E25FD7">
        <w:rPr>
          <w:rFonts w:eastAsia="標楷體"/>
        </w:rPr>
        <w:t>孩子這一生最重要的學習是什麼？</w:t>
      </w:r>
    </w:p>
    <w:p w:rsidR="00481F2E" w:rsidRPr="00E25FD7" w:rsidRDefault="00481F2E" w:rsidP="00FA5191">
      <w:pPr>
        <w:spacing w:line="0" w:lineRule="atLeast"/>
        <w:ind w:firstLineChars="200" w:firstLine="480"/>
        <w:rPr>
          <w:rFonts w:eastAsia="標楷體"/>
        </w:rPr>
      </w:pPr>
      <w:r w:rsidRPr="00E25FD7">
        <w:rPr>
          <w:rFonts w:eastAsia="標楷體"/>
        </w:rPr>
        <w:t>心理學家一致認為是「情緒管理」，也就是</w:t>
      </w:r>
      <w:r w:rsidRPr="00E25FD7">
        <w:rPr>
          <w:rFonts w:eastAsia="標楷體"/>
        </w:rPr>
        <w:t>EQ</w:t>
      </w:r>
      <w:r w:rsidRPr="00E25FD7">
        <w:rPr>
          <w:rFonts w:eastAsia="標楷體"/>
        </w:rPr>
        <w:t>能力。這比考試分數重要多了！這場講座要和大家分享三個主題：</w:t>
      </w:r>
    </w:p>
    <w:p w:rsidR="00481F2E" w:rsidRPr="00E25FD7" w:rsidRDefault="00481F2E" w:rsidP="00E25FD7">
      <w:pPr>
        <w:spacing w:line="0" w:lineRule="atLeast"/>
        <w:rPr>
          <w:rFonts w:eastAsia="標楷體"/>
        </w:rPr>
      </w:pPr>
      <w:r w:rsidRPr="00E25FD7">
        <w:rPr>
          <w:rFonts w:eastAsia="標楷體"/>
        </w:rPr>
        <w:t> 1.</w:t>
      </w:r>
      <w:r w:rsidRPr="00E25FD7">
        <w:rPr>
          <w:rFonts w:eastAsia="標楷體"/>
        </w:rPr>
        <w:t>輔導孩子如何面對挫折、失望、生氣、害怕、緊張、悲傷，及處理衝突。</w:t>
      </w:r>
    </w:p>
    <w:p w:rsidR="00481F2E" w:rsidRPr="00E25FD7" w:rsidRDefault="00481F2E" w:rsidP="00E25FD7">
      <w:pPr>
        <w:spacing w:line="0" w:lineRule="atLeast"/>
        <w:ind w:left="240" w:hangingChars="100" w:hanging="240"/>
        <w:rPr>
          <w:rFonts w:eastAsia="標楷體"/>
        </w:rPr>
      </w:pPr>
      <w:r w:rsidRPr="00E25FD7">
        <w:rPr>
          <w:rFonts w:eastAsia="標楷體"/>
        </w:rPr>
        <w:t> 2.</w:t>
      </w:r>
      <w:r w:rsidRPr="00E25FD7">
        <w:rPr>
          <w:rFonts w:eastAsia="標楷體"/>
        </w:rPr>
        <w:t>如何「自我激勵、自我鼓舞」，讓孩子瞭解挫敗、犯錯都是一種寶貴的學習，都可以從經驗中學到智慧、鍛鍊能力。</w:t>
      </w:r>
    </w:p>
    <w:p w:rsidR="00FA5191" w:rsidRDefault="00481F2E" w:rsidP="00E25FD7">
      <w:pPr>
        <w:spacing w:line="0" w:lineRule="atLeast"/>
        <w:rPr>
          <w:rFonts w:eastAsia="標楷體"/>
        </w:rPr>
      </w:pPr>
      <w:r w:rsidRPr="00E25FD7">
        <w:rPr>
          <w:rFonts w:eastAsia="標楷體"/>
        </w:rPr>
        <w:t> 3.</w:t>
      </w:r>
      <w:r w:rsidRPr="00E25FD7">
        <w:rPr>
          <w:rFonts w:eastAsia="標楷體"/>
        </w:rPr>
        <w:t>培養同理心，瞭解別人的情緒感受，將心比心，因此能夠與</w:t>
      </w:r>
      <w:r w:rsidR="00FA5191">
        <w:rPr>
          <w:rFonts w:eastAsia="標楷體" w:hint="eastAsia"/>
        </w:rPr>
        <w:t xml:space="preserve">  </w:t>
      </w:r>
    </w:p>
    <w:p w:rsidR="00481F2E" w:rsidRPr="00E25FD7" w:rsidRDefault="00481F2E" w:rsidP="00FA5191">
      <w:pPr>
        <w:spacing w:line="0" w:lineRule="atLeast"/>
        <w:ind w:firstLineChars="100" w:firstLine="240"/>
        <w:rPr>
          <w:rFonts w:eastAsia="標楷體"/>
        </w:rPr>
      </w:pPr>
      <w:r w:rsidRPr="00E25FD7">
        <w:rPr>
          <w:rFonts w:eastAsia="標楷體"/>
        </w:rPr>
        <w:t>人建立良好的關係。</w:t>
      </w:r>
    </w:p>
    <w:p w:rsidR="00481F2E" w:rsidRPr="00E25FD7" w:rsidRDefault="00481F2E" w:rsidP="00792B3F">
      <w:pPr>
        <w:spacing w:line="0" w:lineRule="atLeast"/>
        <w:ind w:left="240" w:hangingChars="100" w:hanging="240"/>
        <w:rPr>
          <w:rFonts w:eastAsia="標楷體"/>
        </w:rPr>
      </w:pPr>
      <w:r w:rsidRPr="00E25FD7">
        <w:rPr>
          <w:rFonts w:eastAsia="標楷體"/>
        </w:rPr>
        <w:t> 4.</w:t>
      </w:r>
      <w:r w:rsidRPr="00E25FD7">
        <w:rPr>
          <w:rFonts w:eastAsia="標楷體"/>
        </w:rPr>
        <w:t>自助助人：父母在輔導孩子的同時，也可以幫助自己做好情緒管理。身教總是重於言教，父母與小孩一起成長，親子關係才會越來越健康親密。</w:t>
      </w:r>
    </w:p>
    <w:p w:rsidR="005F397E" w:rsidRPr="001E6ED1" w:rsidRDefault="00E25FD7" w:rsidP="00E25FD7">
      <w:pPr>
        <w:spacing w:line="0" w:lineRule="atLeast"/>
        <w:rPr>
          <w:rFonts w:eastAsia="標楷體"/>
          <w:szCs w:val="24"/>
        </w:rPr>
      </w:pPr>
      <w:r w:rsidRPr="001E6ED1">
        <w:rPr>
          <w:rFonts w:eastAsia="標楷體" w:hint="eastAsia"/>
          <w:szCs w:val="24"/>
        </w:rPr>
        <w:t>關注如何提升孩子情緒管理</w:t>
      </w:r>
      <w:r w:rsidR="00480217" w:rsidRPr="001E6ED1">
        <w:rPr>
          <w:rFonts w:eastAsia="標楷體" w:hint="eastAsia"/>
          <w:szCs w:val="24"/>
        </w:rPr>
        <w:t>議題的</w:t>
      </w:r>
      <w:r w:rsidR="00750B03" w:rsidRPr="001E6ED1">
        <w:rPr>
          <w:rFonts w:eastAsia="標楷體" w:hint="eastAsia"/>
          <w:szCs w:val="24"/>
        </w:rPr>
        <w:t>您</w:t>
      </w:r>
      <w:r w:rsidR="00480217" w:rsidRPr="001E6ED1">
        <w:rPr>
          <w:rFonts w:eastAsia="標楷體" w:hint="eastAsia"/>
          <w:szCs w:val="24"/>
        </w:rPr>
        <w:t>，</w:t>
      </w:r>
      <w:r w:rsidR="00750B03" w:rsidRPr="001E6ED1">
        <w:rPr>
          <w:rFonts w:eastAsia="標楷體" w:hint="eastAsia"/>
          <w:szCs w:val="24"/>
        </w:rPr>
        <w:t>心動了嗎</w:t>
      </w:r>
      <w:r w:rsidR="00750B03" w:rsidRPr="001E6ED1">
        <w:rPr>
          <w:rFonts w:eastAsia="標楷體" w:hint="eastAsia"/>
          <w:szCs w:val="24"/>
        </w:rPr>
        <w:t>?</w:t>
      </w:r>
    </w:p>
    <w:p w:rsidR="009D320C" w:rsidRPr="001E6ED1" w:rsidRDefault="00480217" w:rsidP="00750B03">
      <w:pPr>
        <w:spacing w:line="0" w:lineRule="atLeast"/>
        <w:rPr>
          <w:rFonts w:ascii="華康少女文字W5" w:eastAsia="華康少女文字W5" w:hAnsi="標楷體"/>
          <w:b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E613E">
        <w:rPr>
          <w:rFonts w:ascii="標楷體" w:eastAsia="標楷體" w:hAnsi="標楷體" w:hint="eastAsia"/>
          <w:sz w:val="28"/>
          <w:szCs w:val="28"/>
        </w:rPr>
        <w:t xml:space="preserve"> </w:t>
      </w:r>
      <w:r w:rsidR="000E613E" w:rsidRPr="001E6ED1">
        <w:rPr>
          <w:rFonts w:ascii="華康少女文字W5" w:eastAsia="華康少女文字W5" w:hAnsi="標楷體" w:hint="eastAsia"/>
          <w:b/>
          <w:szCs w:val="24"/>
        </w:rPr>
        <w:t>心動不如馬上行動!!</w:t>
      </w:r>
    </w:p>
    <w:p w:rsidR="00AF51B8" w:rsidRPr="00327B78" w:rsidRDefault="00D24338" w:rsidP="00474CE5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（一）</w:t>
      </w:r>
      <w:r w:rsidR="00AF51B8">
        <w:rPr>
          <w:rFonts w:eastAsia="標楷體" w:hint="eastAsia"/>
        </w:rPr>
        <w:t>日期：</w:t>
      </w:r>
      <w:r w:rsidR="00327B78">
        <w:rPr>
          <w:rFonts w:eastAsia="標楷體" w:hint="eastAsia"/>
        </w:rPr>
        <w:t>101</w:t>
      </w:r>
      <w:r w:rsidR="00AF51B8">
        <w:rPr>
          <w:rFonts w:eastAsia="標楷體" w:hint="eastAsia"/>
        </w:rPr>
        <w:t>年</w:t>
      </w:r>
      <w:r w:rsidR="00327B78">
        <w:rPr>
          <w:rFonts w:eastAsia="標楷體" w:hint="eastAsia"/>
        </w:rPr>
        <w:t>10</w:t>
      </w:r>
      <w:r w:rsidR="00AF51B8">
        <w:rPr>
          <w:rFonts w:eastAsia="標楷體" w:hint="eastAsia"/>
        </w:rPr>
        <w:t>月</w:t>
      </w:r>
      <w:r w:rsidR="00FA5191">
        <w:rPr>
          <w:rFonts w:eastAsia="標楷體" w:hint="eastAsia"/>
        </w:rPr>
        <w:t>26</w:t>
      </w:r>
      <w:r w:rsidR="00AF51B8">
        <w:rPr>
          <w:rFonts w:eastAsia="標楷體" w:hint="eastAsia"/>
        </w:rPr>
        <w:t>日</w:t>
      </w:r>
      <w:r w:rsidR="00AF51B8">
        <w:rPr>
          <w:rFonts w:eastAsia="標楷體" w:hint="eastAsia"/>
        </w:rPr>
        <w:t>(</w:t>
      </w:r>
      <w:r w:rsidR="00327B78">
        <w:rPr>
          <w:rFonts w:eastAsia="標楷體" w:hint="eastAsia"/>
        </w:rPr>
        <w:t>五</w:t>
      </w:r>
      <w:r w:rsidR="00AF51B8">
        <w:rPr>
          <w:rFonts w:eastAsia="標楷體" w:hint="eastAsia"/>
        </w:rPr>
        <w:t>)</w:t>
      </w:r>
      <w:r w:rsidR="00327B78">
        <w:rPr>
          <w:rFonts w:eastAsia="標楷體" w:hint="eastAsia"/>
        </w:rPr>
        <w:t>早上</w:t>
      </w:r>
      <w:r w:rsidR="00FA5191">
        <w:rPr>
          <w:rFonts w:eastAsia="標楷體" w:hint="eastAsia"/>
        </w:rPr>
        <w:t>9</w:t>
      </w:r>
      <w:r w:rsidR="00327B78">
        <w:rPr>
          <w:rFonts w:eastAsia="標楷體" w:hint="eastAsia"/>
        </w:rPr>
        <w:t>:</w:t>
      </w:r>
      <w:r w:rsidR="00FA5191">
        <w:rPr>
          <w:rFonts w:eastAsia="標楷體" w:hint="eastAsia"/>
        </w:rPr>
        <w:t>30-11</w:t>
      </w:r>
      <w:r w:rsidR="00480217">
        <w:rPr>
          <w:rFonts w:eastAsia="標楷體" w:hint="eastAsia"/>
        </w:rPr>
        <w:t>:</w:t>
      </w:r>
      <w:r w:rsidR="00FA5191">
        <w:rPr>
          <w:rFonts w:eastAsia="標楷體" w:hint="eastAsia"/>
        </w:rPr>
        <w:t>3</w:t>
      </w:r>
      <w:r w:rsidR="00480217" w:rsidRPr="00480217">
        <w:rPr>
          <w:rFonts w:ascii="標楷體" w:eastAsia="標楷體" w:hAnsi="標楷體" w:hint="eastAsia"/>
        </w:rPr>
        <w:t>0</w:t>
      </w:r>
      <w:r w:rsidR="00480217">
        <w:rPr>
          <w:rFonts w:ascii="標楷體" w:eastAsia="標楷體" w:hAnsi="標楷體" w:hint="eastAsia"/>
        </w:rPr>
        <w:t>。</w:t>
      </w:r>
    </w:p>
    <w:p w:rsidR="00AF51B8" w:rsidRDefault="00474CE5" w:rsidP="00474CE5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（二）參加對象：本校家長</w:t>
      </w:r>
      <w:r w:rsidR="00480217">
        <w:rPr>
          <w:rFonts w:eastAsia="標楷體" w:hint="eastAsia"/>
        </w:rPr>
        <w:t>/</w:t>
      </w:r>
      <w:r w:rsidR="00480217">
        <w:rPr>
          <w:rFonts w:eastAsia="標楷體" w:hint="eastAsia"/>
        </w:rPr>
        <w:t>志工</w:t>
      </w:r>
      <w:r w:rsidR="000E613E">
        <w:rPr>
          <w:rFonts w:eastAsia="標楷體" w:hint="eastAsia"/>
        </w:rPr>
        <w:t>。</w:t>
      </w:r>
    </w:p>
    <w:p w:rsidR="00AF51B8" w:rsidRDefault="00AF51B8" w:rsidP="00474CE5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（三）活動地點：</w:t>
      </w:r>
      <w:proofErr w:type="gramStart"/>
      <w:r w:rsidR="00474CE5">
        <w:rPr>
          <w:rFonts w:eastAsia="標楷體" w:hint="eastAsia"/>
        </w:rPr>
        <w:t>本校智樓</w:t>
      </w:r>
      <w:proofErr w:type="gramEnd"/>
      <w:smartTag w:uri="urn:schemas-microsoft-com:office:smarttags" w:element="chmetcnv">
        <w:smartTagPr>
          <w:attr w:name="UnitName" w:val="F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="00474CE5">
          <w:rPr>
            <w:rFonts w:eastAsia="標楷體" w:hint="eastAsia"/>
          </w:rPr>
          <w:t>1F</w:t>
        </w:r>
      </w:smartTag>
      <w:r w:rsidR="00474CE5">
        <w:rPr>
          <w:rFonts w:eastAsia="標楷體" w:hint="eastAsia"/>
        </w:rPr>
        <w:t>視聽教室</w:t>
      </w:r>
    </w:p>
    <w:p w:rsidR="00474CE5" w:rsidRDefault="00474CE5" w:rsidP="00346685">
      <w:pPr>
        <w:spacing w:afterLines="50" w:line="0" w:lineRule="atLeast"/>
        <w:rPr>
          <w:rFonts w:eastAsia="標楷體"/>
        </w:rPr>
      </w:pPr>
      <w:r>
        <w:rPr>
          <w:rFonts w:eastAsia="標楷體" w:hint="eastAsia"/>
        </w:rPr>
        <w:t>（四）活動內容與流程</w:t>
      </w:r>
      <w:r w:rsidR="00AF51B8">
        <w:rPr>
          <w:rFonts w:eastAsia="標楷體" w:hint="eastAsia"/>
        </w:rPr>
        <w:t>：</w:t>
      </w:r>
    </w:p>
    <w:tbl>
      <w:tblPr>
        <w:tblStyle w:val="a4"/>
        <w:tblW w:w="9828" w:type="dxa"/>
        <w:tblLook w:val="01E0"/>
      </w:tblPr>
      <w:tblGrid>
        <w:gridCol w:w="828"/>
        <w:gridCol w:w="1800"/>
        <w:gridCol w:w="3780"/>
        <w:gridCol w:w="1980"/>
        <w:gridCol w:w="1440"/>
      </w:tblGrid>
      <w:tr w:rsidR="000E613E" w:rsidTr="001A1F22">
        <w:tc>
          <w:tcPr>
            <w:tcW w:w="828" w:type="dxa"/>
            <w:vAlign w:val="center"/>
          </w:tcPr>
          <w:p w:rsidR="000E613E" w:rsidRPr="001E6ED1" w:rsidRDefault="000E613E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1800" w:type="dxa"/>
            <w:vAlign w:val="center"/>
          </w:tcPr>
          <w:p w:rsidR="000E613E" w:rsidRPr="001E6ED1" w:rsidRDefault="000E613E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eastAsia="標楷體" w:hint="eastAsia"/>
                <w:szCs w:val="24"/>
              </w:rPr>
              <w:t>活動時間</w:t>
            </w:r>
          </w:p>
        </w:tc>
        <w:tc>
          <w:tcPr>
            <w:tcW w:w="3780" w:type="dxa"/>
            <w:vAlign w:val="center"/>
          </w:tcPr>
          <w:p w:rsidR="000E613E" w:rsidRPr="001E6ED1" w:rsidRDefault="000E613E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eastAsia="標楷體" w:hint="eastAsia"/>
                <w:szCs w:val="24"/>
              </w:rPr>
              <w:t>活動內容</w:t>
            </w:r>
          </w:p>
        </w:tc>
        <w:tc>
          <w:tcPr>
            <w:tcW w:w="1980" w:type="dxa"/>
            <w:vAlign w:val="center"/>
          </w:tcPr>
          <w:p w:rsidR="000E613E" w:rsidRPr="001E6ED1" w:rsidRDefault="000E613E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eastAsia="標楷體" w:hint="eastAsia"/>
                <w:szCs w:val="24"/>
              </w:rPr>
              <w:t>主持人</w:t>
            </w:r>
          </w:p>
        </w:tc>
        <w:tc>
          <w:tcPr>
            <w:tcW w:w="1440" w:type="dxa"/>
            <w:vAlign w:val="center"/>
          </w:tcPr>
          <w:p w:rsidR="000E613E" w:rsidRPr="001E6ED1" w:rsidRDefault="000E613E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eastAsia="標楷體" w:hint="eastAsia"/>
                <w:szCs w:val="24"/>
              </w:rPr>
              <w:t>備註</w:t>
            </w:r>
          </w:p>
        </w:tc>
      </w:tr>
      <w:tr w:rsidR="00480217" w:rsidTr="000E613E">
        <w:tc>
          <w:tcPr>
            <w:tcW w:w="828" w:type="dxa"/>
            <w:vAlign w:val="center"/>
          </w:tcPr>
          <w:p w:rsidR="00480217" w:rsidRPr="001E6ED1" w:rsidRDefault="00480217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480217" w:rsidRPr="001E6ED1" w:rsidRDefault="00A72B82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ascii="標楷體" w:eastAsia="標楷體" w:hAnsi="標楷體" w:hint="eastAsia"/>
                <w:szCs w:val="24"/>
              </w:rPr>
              <w:t>9:30-9:4</w:t>
            </w:r>
            <w:r w:rsidR="00480217" w:rsidRPr="001E6ED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vAlign w:val="center"/>
          </w:tcPr>
          <w:p w:rsidR="00480217" w:rsidRPr="001E6ED1" w:rsidRDefault="00480217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eastAsia="標楷體" w:hint="eastAsia"/>
                <w:szCs w:val="24"/>
              </w:rPr>
              <w:t>簽到、領取資料</w:t>
            </w:r>
          </w:p>
        </w:tc>
        <w:tc>
          <w:tcPr>
            <w:tcW w:w="1980" w:type="dxa"/>
            <w:vAlign w:val="center"/>
          </w:tcPr>
          <w:p w:rsidR="00480217" w:rsidRPr="001E6ED1" w:rsidRDefault="00480217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eastAsia="標楷體" w:hint="eastAsia"/>
                <w:szCs w:val="24"/>
              </w:rPr>
              <w:t>輔導室</w:t>
            </w:r>
          </w:p>
        </w:tc>
        <w:tc>
          <w:tcPr>
            <w:tcW w:w="1440" w:type="dxa"/>
            <w:vAlign w:val="center"/>
          </w:tcPr>
          <w:p w:rsidR="00480217" w:rsidRPr="001E6ED1" w:rsidRDefault="00480217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480217" w:rsidTr="000E613E">
        <w:tc>
          <w:tcPr>
            <w:tcW w:w="828" w:type="dxa"/>
            <w:vAlign w:val="center"/>
          </w:tcPr>
          <w:p w:rsidR="00480217" w:rsidRPr="001E6ED1" w:rsidRDefault="00480217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480217" w:rsidRPr="001E6ED1" w:rsidRDefault="00A72B82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eastAsia="標楷體" w:hint="eastAsia"/>
                <w:szCs w:val="24"/>
              </w:rPr>
              <w:t>9:40-11:2</w:t>
            </w:r>
            <w:r w:rsidR="00480217" w:rsidRPr="001E6ED1"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3780" w:type="dxa"/>
            <w:vAlign w:val="center"/>
          </w:tcPr>
          <w:p w:rsidR="00480217" w:rsidRPr="001E6ED1" w:rsidRDefault="00A72B82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eastAsia="標楷體" w:hint="eastAsia"/>
                <w:szCs w:val="24"/>
              </w:rPr>
              <w:t>幫助孩子學習情緒管理</w:t>
            </w:r>
          </w:p>
        </w:tc>
        <w:tc>
          <w:tcPr>
            <w:tcW w:w="1980" w:type="dxa"/>
            <w:vAlign w:val="center"/>
          </w:tcPr>
          <w:p w:rsidR="00480217" w:rsidRPr="001E6ED1" w:rsidRDefault="00A72B82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eastAsia="標楷體" w:hint="eastAsia"/>
                <w:szCs w:val="24"/>
              </w:rPr>
              <w:t>楊舒涵</w:t>
            </w:r>
            <w:r w:rsidR="00480217" w:rsidRPr="001E6ED1">
              <w:rPr>
                <w:rFonts w:eastAsia="標楷體" w:hint="eastAsia"/>
                <w:szCs w:val="24"/>
              </w:rPr>
              <w:t>老師</w:t>
            </w:r>
          </w:p>
        </w:tc>
        <w:tc>
          <w:tcPr>
            <w:tcW w:w="1440" w:type="dxa"/>
            <w:vAlign w:val="center"/>
          </w:tcPr>
          <w:p w:rsidR="00480217" w:rsidRPr="001E6ED1" w:rsidRDefault="00480217" w:rsidP="00346685">
            <w:pPr>
              <w:spacing w:afterLines="50" w:line="0" w:lineRule="atLeast"/>
              <w:rPr>
                <w:rFonts w:eastAsia="標楷體"/>
                <w:w w:val="90"/>
                <w:szCs w:val="24"/>
              </w:rPr>
            </w:pPr>
          </w:p>
        </w:tc>
      </w:tr>
      <w:tr w:rsidR="00480217" w:rsidTr="000E613E">
        <w:tc>
          <w:tcPr>
            <w:tcW w:w="828" w:type="dxa"/>
            <w:vAlign w:val="center"/>
          </w:tcPr>
          <w:p w:rsidR="00480217" w:rsidRPr="001E6ED1" w:rsidRDefault="00480217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480217" w:rsidRPr="001E6ED1" w:rsidRDefault="00A72B82" w:rsidP="00346685">
            <w:pPr>
              <w:spacing w:afterLines="5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E6ED1">
              <w:rPr>
                <w:rFonts w:ascii="標楷體" w:eastAsia="標楷體" w:hAnsi="標楷體" w:hint="eastAsia"/>
                <w:szCs w:val="24"/>
              </w:rPr>
              <w:t>11:20-11:3</w:t>
            </w:r>
            <w:r w:rsidR="00480217" w:rsidRPr="001E6ED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vAlign w:val="center"/>
          </w:tcPr>
          <w:p w:rsidR="00480217" w:rsidRPr="001E6ED1" w:rsidRDefault="00480217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eastAsia="標楷體" w:hint="eastAsia"/>
                <w:szCs w:val="24"/>
              </w:rPr>
              <w:t>意見交流分享</w:t>
            </w:r>
            <w:r w:rsidRPr="001E6ED1">
              <w:rPr>
                <w:rFonts w:eastAsia="標楷體" w:hint="eastAsia"/>
                <w:szCs w:val="24"/>
              </w:rPr>
              <w:t>/</w:t>
            </w:r>
            <w:r w:rsidRPr="001E6ED1">
              <w:rPr>
                <w:rFonts w:eastAsia="標楷體" w:hint="eastAsia"/>
                <w:szCs w:val="24"/>
              </w:rPr>
              <w:t>賦歸</w:t>
            </w:r>
          </w:p>
        </w:tc>
        <w:tc>
          <w:tcPr>
            <w:tcW w:w="1980" w:type="dxa"/>
            <w:vAlign w:val="center"/>
          </w:tcPr>
          <w:p w:rsidR="00480217" w:rsidRPr="001E6ED1" w:rsidRDefault="00480217" w:rsidP="00346685">
            <w:pPr>
              <w:spacing w:afterLines="50" w:line="0" w:lineRule="atLeast"/>
              <w:jc w:val="center"/>
              <w:rPr>
                <w:rFonts w:eastAsia="標楷體"/>
                <w:szCs w:val="24"/>
              </w:rPr>
            </w:pPr>
            <w:r w:rsidRPr="001E6ED1">
              <w:rPr>
                <w:rFonts w:eastAsia="標楷體" w:hint="eastAsia"/>
                <w:szCs w:val="24"/>
              </w:rPr>
              <w:t>輔導室</w:t>
            </w:r>
          </w:p>
        </w:tc>
        <w:tc>
          <w:tcPr>
            <w:tcW w:w="1440" w:type="dxa"/>
            <w:vAlign w:val="center"/>
          </w:tcPr>
          <w:p w:rsidR="00480217" w:rsidRPr="001E6ED1" w:rsidRDefault="00480217" w:rsidP="00346685">
            <w:pPr>
              <w:spacing w:afterLines="50" w:line="0" w:lineRule="atLeast"/>
              <w:jc w:val="center"/>
              <w:rPr>
                <w:rFonts w:eastAsia="標楷體"/>
                <w:w w:val="66"/>
                <w:szCs w:val="24"/>
              </w:rPr>
            </w:pPr>
            <w:r w:rsidRPr="001E6ED1">
              <w:rPr>
                <w:rFonts w:eastAsia="標楷體" w:hint="eastAsia"/>
                <w:w w:val="66"/>
                <w:szCs w:val="24"/>
              </w:rPr>
              <w:t>*</w:t>
            </w:r>
            <w:r w:rsidRPr="001E6ED1">
              <w:rPr>
                <w:rFonts w:eastAsia="標楷體" w:hint="eastAsia"/>
                <w:w w:val="66"/>
                <w:szCs w:val="24"/>
              </w:rPr>
              <w:t>家長意見回饋表回收</w:t>
            </w:r>
          </w:p>
        </w:tc>
      </w:tr>
    </w:tbl>
    <w:p w:rsidR="00474CE5" w:rsidRDefault="00474CE5" w:rsidP="00346685">
      <w:pPr>
        <w:spacing w:afterLines="50" w:line="0" w:lineRule="atLeast"/>
        <w:rPr>
          <w:rFonts w:eastAsia="標楷體"/>
        </w:rPr>
      </w:pPr>
      <w:r>
        <w:rPr>
          <w:rFonts w:eastAsia="標楷體" w:hint="eastAsia"/>
        </w:rPr>
        <w:t>（五）</w:t>
      </w:r>
      <w:r w:rsidR="00AF51B8">
        <w:rPr>
          <w:rFonts w:eastAsia="標楷體" w:hint="eastAsia"/>
        </w:rPr>
        <w:t>報名方式：請於</w:t>
      </w:r>
      <w:r w:rsidR="00C20932">
        <w:rPr>
          <w:rFonts w:eastAsia="標楷體" w:hint="eastAsia"/>
          <w:b/>
          <w:szCs w:val="24"/>
          <w:u w:val="double"/>
        </w:rPr>
        <w:t>10</w:t>
      </w:r>
      <w:r w:rsidR="00A2263A">
        <w:rPr>
          <w:rFonts w:eastAsia="標楷體" w:hint="eastAsia"/>
          <w:b/>
          <w:szCs w:val="24"/>
          <w:u w:val="double"/>
        </w:rPr>
        <w:t>/</w:t>
      </w:r>
      <w:r w:rsidR="00A72B82">
        <w:rPr>
          <w:rFonts w:eastAsia="標楷體" w:hint="eastAsia"/>
          <w:b/>
          <w:szCs w:val="24"/>
          <w:u w:val="double"/>
        </w:rPr>
        <w:t>24</w:t>
      </w:r>
      <w:r w:rsidR="00AF51B8">
        <w:rPr>
          <w:rFonts w:eastAsia="標楷體" w:hint="eastAsia"/>
          <w:b/>
          <w:szCs w:val="24"/>
          <w:u w:val="double"/>
        </w:rPr>
        <w:t>(</w:t>
      </w:r>
      <w:r w:rsidR="00A72B82">
        <w:rPr>
          <w:rFonts w:eastAsia="標楷體" w:hint="eastAsia"/>
          <w:b/>
          <w:szCs w:val="24"/>
          <w:u w:val="double"/>
        </w:rPr>
        <w:t>三</w:t>
      </w:r>
      <w:r w:rsidR="00AF51B8">
        <w:rPr>
          <w:rFonts w:eastAsia="標楷體" w:hint="eastAsia"/>
          <w:b/>
          <w:szCs w:val="24"/>
          <w:u w:val="double"/>
        </w:rPr>
        <w:t>)</w:t>
      </w:r>
      <w:r w:rsidR="00AF51B8" w:rsidRPr="00AB3180">
        <w:rPr>
          <w:rFonts w:eastAsia="標楷體" w:hint="eastAsia"/>
          <w:b/>
          <w:szCs w:val="24"/>
          <w:u w:val="double"/>
        </w:rPr>
        <w:t>前</w:t>
      </w:r>
      <w:r>
        <w:rPr>
          <w:rFonts w:eastAsia="標楷體" w:hint="eastAsia"/>
        </w:rPr>
        <w:t>填妥報名表，請學生轉交給班級導師。</w:t>
      </w:r>
    </w:p>
    <w:p w:rsidR="00474CE5" w:rsidRDefault="00474CE5" w:rsidP="00346685">
      <w:pPr>
        <w:spacing w:afterLines="50" w:line="0" w:lineRule="atLeast"/>
        <w:rPr>
          <w:rFonts w:eastAsia="標楷體"/>
        </w:rPr>
      </w:pPr>
      <w:r>
        <w:rPr>
          <w:rFonts w:eastAsia="標楷體" w:hint="eastAsia"/>
        </w:rPr>
        <w:t>（六）</w:t>
      </w:r>
      <w:r w:rsidR="00A72B82">
        <w:rPr>
          <w:rFonts w:eastAsia="標楷體" w:hint="eastAsia"/>
        </w:rPr>
        <w:t>聯絡電話：輔導室輔導組王千逸</w:t>
      </w:r>
      <w:r w:rsidR="00AF51B8">
        <w:rPr>
          <w:rFonts w:eastAsia="標楷體" w:hint="eastAsia"/>
        </w:rPr>
        <w:t>老師。電話：</w:t>
      </w:r>
      <w:r>
        <w:rPr>
          <w:rFonts w:eastAsia="標楷體" w:hint="eastAsia"/>
        </w:rPr>
        <w:t>02-23917402</w:t>
      </w:r>
      <w:r w:rsidR="00AF51B8">
        <w:rPr>
          <w:rFonts w:eastAsia="標楷體" w:hint="eastAsia"/>
        </w:rPr>
        <w:t>轉</w:t>
      </w:r>
      <w:r w:rsidR="00A72B82">
        <w:rPr>
          <w:rFonts w:eastAsia="標楷體" w:hint="eastAsia"/>
        </w:rPr>
        <w:t>851</w:t>
      </w:r>
      <w:r>
        <w:rPr>
          <w:rFonts w:eastAsia="標楷體" w:hint="eastAsia"/>
        </w:rPr>
        <w:t>。</w:t>
      </w:r>
    </w:p>
    <w:p w:rsidR="000E613E" w:rsidRPr="00474CE5" w:rsidRDefault="00094033" w:rsidP="00346685">
      <w:pPr>
        <w:spacing w:afterLines="50" w:line="0" w:lineRule="atLeast"/>
        <w:rPr>
          <w:rFonts w:eastAsia="標楷體"/>
        </w:rPr>
      </w:pPr>
      <w:r w:rsidRPr="00094033">
        <w:rPr>
          <w:rFonts w:ascii="標楷體" w:eastAsia="標楷體" w:hAnsi="標楷體"/>
          <w:b/>
          <w:i/>
          <w:noProof/>
        </w:rPr>
        <w:pict>
          <v:line id="_x0000_s1093" style="position:absolute;z-index:251656192" from="-27pt,19.4pt" to="495pt,19.4pt" wrapcoords="0 1 0 2 699 2 699 1 0 1" strokeweight="2pt">
            <v:stroke dashstyle="dash"/>
            <w10:wrap type="tight"/>
          </v:line>
        </w:pict>
      </w:r>
      <w:r w:rsidR="000E613E">
        <w:rPr>
          <w:rFonts w:eastAsia="標楷體" w:hint="eastAsia"/>
        </w:rPr>
        <w:t xml:space="preserve">                                                       </w:t>
      </w:r>
      <w:r w:rsidR="000E613E">
        <w:rPr>
          <w:rFonts w:eastAsia="標楷體" w:hint="eastAsia"/>
        </w:rPr>
        <w:t>輔導室敬啟</w:t>
      </w:r>
      <w:r w:rsidR="000E613E">
        <w:rPr>
          <w:rFonts w:eastAsia="標楷體" w:hint="eastAsia"/>
        </w:rPr>
        <w:t xml:space="preserve"> 2012.</w:t>
      </w:r>
      <w:r w:rsidR="00C20932">
        <w:rPr>
          <w:rFonts w:eastAsia="標楷體" w:hint="eastAsia"/>
        </w:rPr>
        <w:t>10</w:t>
      </w:r>
      <w:r w:rsidR="000E613E">
        <w:rPr>
          <w:rFonts w:eastAsia="標楷體" w:hint="eastAsia"/>
        </w:rPr>
        <w:t>.</w:t>
      </w:r>
      <w:r w:rsidR="00A72B82">
        <w:rPr>
          <w:rFonts w:eastAsia="標楷體" w:hint="eastAsia"/>
        </w:rPr>
        <w:t>1</w:t>
      </w:r>
      <w:r w:rsidR="00C20932">
        <w:rPr>
          <w:rFonts w:eastAsia="標楷體" w:hint="eastAsia"/>
        </w:rPr>
        <w:t>9</w:t>
      </w:r>
    </w:p>
    <w:p w:rsidR="00AF51B8" w:rsidRPr="00150624" w:rsidRDefault="00AF51B8" w:rsidP="00CF0C64">
      <w:pPr>
        <w:jc w:val="center"/>
        <w:rPr>
          <w:rFonts w:ascii="標楷體" w:eastAsia="標楷體" w:hAnsi="標楷體"/>
          <w:b/>
          <w:i/>
          <w:sz w:val="36"/>
          <w:szCs w:val="36"/>
        </w:rPr>
      </w:pPr>
      <w:proofErr w:type="gramStart"/>
      <w:r w:rsidRPr="00150624">
        <w:rPr>
          <w:rFonts w:ascii="標楷體" w:eastAsia="標楷體" w:hAnsi="標楷體" w:hint="eastAsia"/>
          <w:b/>
          <w:i/>
          <w:sz w:val="36"/>
          <w:szCs w:val="36"/>
        </w:rPr>
        <w:t>＊</w:t>
      </w:r>
      <w:proofErr w:type="gramEnd"/>
      <w:r w:rsidR="00474CE5" w:rsidRPr="00150624">
        <w:rPr>
          <w:rFonts w:ascii="標楷體" w:eastAsia="標楷體" w:hAnsi="標楷體" w:hint="eastAsia"/>
          <w:b/>
          <w:i/>
          <w:sz w:val="36"/>
          <w:szCs w:val="36"/>
        </w:rPr>
        <w:t>金華國小</w:t>
      </w:r>
      <w:r w:rsidR="00623EB4" w:rsidRPr="00150624">
        <w:rPr>
          <w:rFonts w:ascii="標楷體" w:eastAsia="標楷體" w:hAnsi="標楷體" w:hint="eastAsia"/>
          <w:b/>
          <w:i/>
          <w:sz w:val="36"/>
          <w:szCs w:val="36"/>
        </w:rPr>
        <w:t>101學年度家長成長</w:t>
      </w:r>
      <w:r w:rsidR="00A2263A" w:rsidRPr="00150624">
        <w:rPr>
          <w:rFonts w:ascii="標楷體" w:eastAsia="標楷體" w:hAnsi="標楷體" w:hint="eastAsia"/>
          <w:b/>
          <w:i/>
          <w:sz w:val="36"/>
          <w:szCs w:val="36"/>
        </w:rPr>
        <w:t>親職講座</w:t>
      </w:r>
      <w:r w:rsidRPr="00150624">
        <w:rPr>
          <w:rFonts w:ascii="標楷體" w:eastAsia="標楷體" w:hAnsi="標楷體" w:hint="eastAsia"/>
          <w:b/>
          <w:i/>
          <w:sz w:val="36"/>
          <w:szCs w:val="36"/>
        </w:rPr>
        <w:t>報名表</w:t>
      </w:r>
      <w:proofErr w:type="gramStart"/>
      <w:r w:rsidRPr="00150624">
        <w:rPr>
          <w:rFonts w:ascii="標楷體" w:eastAsia="標楷體" w:hAnsi="標楷體" w:hint="eastAsia"/>
          <w:b/>
          <w:i/>
          <w:sz w:val="36"/>
          <w:szCs w:val="36"/>
        </w:rPr>
        <w:t>＊</w:t>
      </w:r>
      <w:proofErr w:type="gramEnd"/>
    </w:p>
    <w:tbl>
      <w:tblPr>
        <w:tblStyle w:val="a4"/>
        <w:tblW w:w="0" w:type="auto"/>
        <w:tblLook w:val="01E0"/>
      </w:tblPr>
      <w:tblGrid>
        <w:gridCol w:w="1728"/>
        <w:gridCol w:w="720"/>
        <w:gridCol w:w="1440"/>
        <w:gridCol w:w="180"/>
        <w:gridCol w:w="1260"/>
        <w:gridCol w:w="360"/>
        <w:gridCol w:w="1080"/>
        <w:gridCol w:w="720"/>
        <w:gridCol w:w="180"/>
        <w:gridCol w:w="1458"/>
      </w:tblGrid>
      <w:tr w:rsidR="00AF51B8" w:rsidTr="00474CE5">
        <w:tc>
          <w:tcPr>
            <w:tcW w:w="1728" w:type="dxa"/>
          </w:tcPr>
          <w:p w:rsidR="00AF51B8" w:rsidRPr="00DD11A6" w:rsidRDefault="00AF51B8" w:rsidP="00346685">
            <w:pPr>
              <w:spacing w:beforeLines="50" w:afterLines="5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1A6">
              <w:rPr>
                <w:rFonts w:ascii="標楷體" w:eastAsia="標楷體" w:hAnsi="標楷體" w:hint="eastAsia"/>
                <w:b/>
                <w:sz w:val="28"/>
                <w:szCs w:val="28"/>
              </w:rPr>
              <w:t>學生班級</w:t>
            </w:r>
          </w:p>
        </w:tc>
        <w:tc>
          <w:tcPr>
            <w:tcW w:w="2160" w:type="dxa"/>
            <w:gridSpan w:val="2"/>
          </w:tcPr>
          <w:p w:rsidR="00AF51B8" w:rsidRPr="00DD11A6" w:rsidRDefault="00AF51B8" w:rsidP="00346685">
            <w:pPr>
              <w:spacing w:beforeLines="50" w:afterLines="5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年    班</w:t>
            </w:r>
          </w:p>
        </w:tc>
        <w:tc>
          <w:tcPr>
            <w:tcW w:w="1440" w:type="dxa"/>
            <w:gridSpan w:val="2"/>
          </w:tcPr>
          <w:p w:rsidR="00AF51B8" w:rsidRPr="00DD11A6" w:rsidRDefault="00AF51B8" w:rsidP="00346685">
            <w:pPr>
              <w:spacing w:beforeLines="50" w:afterLines="5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11A6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1440" w:type="dxa"/>
            <w:gridSpan w:val="2"/>
          </w:tcPr>
          <w:p w:rsidR="00AF51B8" w:rsidRPr="00DD11A6" w:rsidRDefault="00AF51B8" w:rsidP="00346685">
            <w:pPr>
              <w:spacing w:beforeLines="50" w:afterLines="5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AF51B8" w:rsidRPr="00DD11A6" w:rsidRDefault="00AF51B8" w:rsidP="00346685">
            <w:pPr>
              <w:spacing w:beforeLines="50" w:afterLines="5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458" w:type="dxa"/>
          </w:tcPr>
          <w:p w:rsidR="00AF51B8" w:rsidRPr="00DD11A6" w:rsidRDefault="00AF51B8" w:rsidP="00346685">
            <w:pPr>
              <w:spacing w:beforeLines="50" w:afterLines="5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F51B8" w:rsidTr="00474CE5">
        <w:tc>
          <w:tcPr>
            <w:tcW w:w="9126" w:type="dxa"/>
            <w:gridSpan w:val="10"/>
          </w:tcPr>
          <w:p w:rsidR="00AF51B8" w:rsidRDefault="00AF51B8" w:rsidP="00346685">
            <w:pPr>
              <w:spacing w:beforeLines="50" w:afterLines="5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本人不克參加     </w:t>
            </w:r>
          </w:p>
          <w:p w:rsidR="00AF51B8" w:rsidRPr="00DD11A6" w:rsidRDefault="00AF51B8" w:rsidP="00A72B8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本人能參加</w:t>
            </w:r>
            <w:r w:rsidR="00824EA5">
              <w:rPr>
                <w:rFonts w:ascii="標楷體" w:eastAsia="標楷體" w:hAnsi="標楷體" w:hint="eastAsia"/>
                <w:b/>
                <w:sz w:val="28"/>
                <w:szCs w:val="28"/>
              </w:rPr>
              <w:t>~~</w:t>
            </w:r>
            <w:r w:rsidR="00474CE5" w:rsidRPr="00824EA5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="00A72B82">
              <w:rPr>
                <w:rFonts w:eastAsia="標楷體" w:hint="eastAsia"/>
                <w:b/>
                <w:sz w:val="28"/>
                <w:szCs w:val="28"/>
              </w:rPr>
              <w:t>幫助孩子學習情緒管理</w:t>
            </w:r>
            <w:r w:rsidR="00474CE5" w:rsidRPr="00824EA5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="00824EA5">
              <w:rPr>
                <w:rFonts w:ascii="標楷體" w:eastAsia="標楷體" w:hAnsi="標楷體" w:hint="eastAsia"/>
                <w:b/>
                <w:sz w:val="28"/>
                <w:szCs w:val="28"/>
              </w:rPr>
              <w:t>親職講座</w:t>
            </w:r>
          </w:p>
        </w:tc>
      </w:tr>
      <w:tr w:rsidR="00AF51B8" w:rsidTr="00474CE5">
        <w:tc>
          <w:tcPr>
            <w:tcW w:w="2448" w:type="dxa"/>
            <w:gridSpan w:val="2"/>
          </w:tcPr>
          <w:p w:rsidR="00AF51B8" w:rsidRPr="00DD11A6" w:rsidRDefault="00AF51B8" w:rsidP="00474CE5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參與者姓名 </w:t>
            </w:r>
          </w:p>
        </w:tc>
        <w:tc>
          <w:tcPr>
            <w:tcW w:w="1620" w:type="dxa"/>
            <w:gridSpan w:val="2"/>
          </w:tcPr>
          <w:p w:rsidR="00AF51B8" w:rsidRDefault="00AF51B8" w:rsidP="00474CE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     份</w:t>
            </w:r>
          </w:p>
        </w:tc>
        <w:tc>
          <w:tcPr>
            <w:tcW w:w="1620" w:type="dxa"/>
            <w:gridSpan w:val="2"/>
          </w:tcPr>
          <w:p w:rsidR="00AF51B8" w:rsidRPr="00DD11A6" w:rsidRDefault="00AF51B8" w:rsidP="00474CE5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聯絡電話1</w:t>
            </w:r>
          </w:p>
        </w:tc>
        <w:tc>
          <w:tcPr>
            <w:tcW w:w="1800" w:type="dxa"/>
            <w:gridSpan w:val="2"/>
          </w:tcPr>
          <w:p w:rsidR="00AF51B8" w:rsidRPr="00DD11A6" w:rsidRDefault="00AF51B8" w:rsidP="00474CE5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聯絡電話2</w:t>
            </w:r>
          </w:p>
        </w:tc>
        <w:tc>
          <w:tcPr>
            <w:tcW w:w="1638" w:type="dxa"/>
            <w:gridSpan w:val="2"/>
          </w:tcPr>
          <w:p w:rsidR="00AF51B8" w:rsidRPr="00DD11A6" w:rsidRDefault="00AF51B8" w:rsidP="00474CE5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F51B8" w:rsidTr="00474CE5">
        <w:tc>
          <w:tcPr>
            <w:tcW w:w="2448" w:type="dxa"/>
            <w:gridSpan w:val="2"/>
          </w:tcPr>
          <w:p w:rsidR="00AF51B8" w:rsidRPr="00DD11A6" w:rsidRDefault="00AF51B8" w:rsidP="00346685">
            <w:pPr>
              <w:spacing w:beforeLines="50" w:afterLines="5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F51B8" w:rsidRDefault="00474CE5" w:rsidP="00346685">
            <w:pPr>
              <w:spacing w:beforeLines="50"/>
              <w:rPr>
                <w:rFonts w:ascii="標楷體" w:eastAsia="標楷體" w:hAnsi="標楷體"/>
                <w:b/>
                <w:szCs w:val="24"/>
              </w:rPr>
            </w:pPr>
            <w:r w:rsidRPr="00474CE5">
              <w:rPr>
                <w:rFonts w:ascii="標楷體" w:eastAsia="標楷體" w:hAnsi="標楷體" w:hint="eastAsia"/>
                <w:b/>
                <w:szCs w:val="24"/>
              </w:rPr>
              <w:t>□父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□母</w:t>
            </w:r>
          </w:p>
          <w:p w:rsidR="00474CE5" w:rsidRPr="00474CE5" w:rsidRDefault="00474CE5" w:rsidP="00346685">
            <w:pPr>
              <w:spacing w:beforeLines="5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□祖父母</w:t>
            </w:r>
          </w:p>
        </w:tc>
        <w:tc>
          <w:tcPr>
            <w:tcW w:w="1620" w:type="dxa"/>
            <w:gridSpan w:val="2"/>
          </w:tcPr>
          <w:p w:rsidR="00AF51B8" w:rsidRPr="00DD11A6" w:rsidRDefault="00AF51B8" w:rsidP="00346685">
            <w:pPr>
              <w:spacing w:beforeLines="50" w:afterLines="5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AF51B8" w:rsidRPr="00005608" w:rsidRDefault="00AF51B8" w:rsidP="00346685">
            <w:pPr>
              <w:spacing w:beforeLines="50" w:afterLines="5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38" w:type="dxa"/>
            <w:gridSpan w:val="2"/>
          </w:tcPr>
          <w:p w:rsidR="00AF51B8" w:rsidRPr="00DD11A6" w:rsidRDefault="00AF51B8" w:rsidP="00346685">
            <w:pPr>
              <w:spacing w:beforeLines="50" w:afterLines="5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F3394" w:rsidRPr="00FF3394" w:rsidRDefault="00094033" w:rsidP="00474CE5">
      <w:r>
        <w:rPr>
          <w:noProof/>
        </w:rPr>
        <w:pict>
          <v:shape id="_x0000_s1096" type="#_x0000_t202" style="position:absolute;margin-left:-30.75pt;margin-top:2.4pt;width:513pt;height:24.9pt;z-index:251657216;mso-position-horizontal-relative:text;mso-position-vertical-relative:text" filled="f" stroked="f">
            <v:textbox>
              <w:txbxContent>
                <w:p w:rsidR="00B41480" w:rsidRPr="002F0326" w:rsidRDefault="00B41480" w:rsidP="00AF51B8">
                  <w:pPr>
                    <w:rPr>
                      <w:b/>
                    </w:rPr>
                  </w:pPr>
                  <w:r>
                    <w:rPr>
                      <w:rFonts w:eastAsia="標楷體" w:hint="eastAsia"/>
                    </w:rPr>
                    <w:t>◎報名方式：請於</w:t>
                  </w:r>
                  <w:r w:rsidR="001A708E">
                    <w:rPr>
                      <w:rFonts w:eastAsia="標楷體" w:hint="eastAsia"/>
                      <w:b/>
                      <w:szCs w:val="24"/>
                      <w:u w:val="double"/>
                    </w:rPr>
                    <w:t>10/24</w:t>
                  </w:r>
                  <w:r>
                    <w:rPr>
                      <w:rFonts w:eastAsia="標楷體" w:hint="eastAsia"/>
                      <w:b/>
                      <w:szCs w:val="24"/>
                      <w:u w:val="double"/>
                    </w:rPr>
                    <w:t>(</w:t>
                  </w:r>
                  <w:r w:rsidR="001A708E">
                    <w:rPr>
                      <w:rFonts w:eastAsia="標楷體" w:hint="eastAsia"/>
                      <w:b/>
                      <w:szCs w:val="24"/>
                      <w:u w:val="double"/>
                    </w:rPr>
                    <w:t>三</w:t>
                  </w:r>
                  <w:r>
                    <w:rPr>
                      <w:rFonts w:eastAsia="標楷體" w:hint="eastAsia"/>
                      <w:b/>
                      <w:szCs w:val="24"/>
                      <w:u w:val="double"/>
                    </w:rPr>
                    <w:t>)</w:t>
                  </w:r>
                  <w:r w:rsidRPr="00AB3180">
                    <w:rPr>
                      <w:rFonts w:eastAsia="標楷體" w:hint="eastAsia"/>
                      <w:b/>
                      <w:szCs w:val="24"/>
                      <w:u w:val="double"/>
                    </w:rPr>
                    <w:t>前</w:t>
                  </w:r>
                  <w:r>
                    <w:rPr>
                      <w:rFonts w:eastAsia="標楷體" w:hint="eastAsia"/>
                    </w:rPr>
                    <w:t>填妥報名表，請學生轉交給班級導師</w:t>
                  </w:r>
                  <w:r w:rsidR="00150624">
                    <w:rPr>
                      <w:rFonts w:eastAsia="標楷體" w:hint="eastAsia"/>
                    </w:rPr>
                    <w:t>，彙整</w:t>
                  </w:r>
                  <w:r w:rsidR="00CE6EF5">
                    <w:rPr>
                      <w:rFonts w:eastAsia="標楷體" w:hint="eastAsia"/>
                    </w:rPr>
                    <w:t>後</w:t>
                  </w:r>
                  <w:r w:rsidR="00150624">
                    <w:rPr>
                      <w:rFonts w:eastAsia="標楷體" w:hint="eastAsia"/>
                    </w:rPr>
                    <w:t>送交輔導室輔導組</w:t>
                  </w:r>
                  <w:r>
                    <w:rPr>
                      <w:rFonts w:eastAsia="標楷體" w:hint="eastAsia"/>
                    </w:rPr>
                    <w:t>。</w:t>
                  </w:r>
                </w:p>
              </w:txbxContent>
            </v:textbox>
          </v:shape>
        </w:pict>
      </w:r>
    </w:p>
    <w:sectPr w:rsidR="00FF3394" w:rsidRPr="00FF3394" w:rsidSect="00150624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29" w:rsidRDefault="00317629" w:rsidP="00A62390">
      <w:r>
        <w:separator/>
      </w:r>
    </w:p>
  </w:endnote>
  <w:endnote w:type="continuationSeparator" w:id="0">
    <w:p w:rsidR="00317629" w:rsidRDefault="00317629" w:rsidP="00A62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少女文字W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29" w:rsidRDefault="00317629" w:rsidP="00A62390">
      <w:r>
        <w:separator/>
      </w:r>
    </w:p>
  </w:footnote>
  <w:footnote w:type="continuationSeparator" w:id="0">
    <w:p w:rsidR="00317629" w:rsidRDefault="00317629" w:rsidP="00A62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7AA2"/>
    <w:multiLevelType w:val="hybridMultilevel"/>
    <w:tmpl w:val="38407076"/>
    <w:lvl w:ilvl="0" w:tplc="B37ACDAE">
      <w:start w:val="1"/>
      <w:numFmt w:val="taiwaneseCountingThousand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2D3D3EBA"/>
    <w:multiLevelType w:val="hybridMultilevel"/>
    <w:tmpl w:val="587870BE"/>
    <w:lvl w:ilvl="0" w:tplc="DF5ECD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E62845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28B000D"/>
    <w:multiLevelType w:val="hybridMultilevel"/>
    <w:tmpl w:val="DBF8413C"/>
    <w:lvl w:ilvl="0" w:tplc="7450BED8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056227C">
      <w:start w:val="1"/>
      <w:numFmt w:val="taiwaneseCountingThousand"/>
      <w:lvlText w:val="（%2）"/>
      <w:lvlJc w:val="left"/>
      <w:pPr>
        <w:tabs>
          <w:tab w:val="num" w:pos="1080"/>
        </w:tabs>
        <w:ind w:left="1080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C837130"/>
    <w:multiLevelType w:val="hybridMultilevel"/>
    <w:tmpl w:val="45AC3DCA"/>
    <w:lvl w:ilvl="0" w:tplc="D57A2A0A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0986B8A"/>
    <w:multiLevelType w:val="hybridMultilevel"/>
    <w:tmpl w:val="933E4F14"/>
    <w:lvl w:ilvl="0" w:tplc="8258E23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0DF2466"/>
    <w:multiLevelType w:val="hybridMultilevel"/>
    <w:tmpl w:val="DD268020"/>
    <w:lvl w:ilvl="0" w:tplc="5680D02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44B5B94"/>
    <w:multiLevelType w:val="hybridMultilevel"/>
    <w:tmpl w:val="D00CD9BE"/>
    <w:lvl w:ilvl="0" w:tplc="67022BD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DD7EE6D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14F43A0"/>
    <w:multiLevelType w:val="hybridMultilevel"/>
    <w:tmpl w:val="E71A7014"/>
    <w:lvl w:ilvl="0" w:tplc="4E42D0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46C1A1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1F33B92"/>
    <w:multiLevelType w:val="hybridMultilevel"/>
    <w:tmpl w:val="0DB68462"/>
    <w:lvl w:ilvl="0" w:tplc="DE62F5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7C836A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41E6BC4"/>
    <w:multiLevelType w:val="hybridMultilevel"/>
    <w:tmpl w:val="D7824C88"/>
    <w:lvl w:ilvl="0" w:tplc="88049F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FD81B2C">
      <w:start w:val="1"/>
      <w:numFmt w:val="taiwaneseCountingThousand"/>
      <w:lvlText w:val="（%2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61C59"/>
    <w:rsid w:val="00003560"/>
    <w:rsid w:val="00005608"/>
    <w:rsid w:val="00005F47"/>
    <w:rsid w:val="00021EBB"/>
    <w:rsid w:val="000353AF"/>
    <w:rsid w:val="00045CAF"/>
    <w:rsid w:val="0004699D"/>
    <w:rsid w:val="00046BD1"/>
    <w:rsid w:val="00053C05"/>
    <w:rsid w:val="0006604B"/>
    <w:rsid w:val="00070DE3"/>
    <w:rsid w:val="0007236E"/>
    <w:rsid w:val="00081030"/>
    <w:rsid w:val="00081A61"/>
    <w:rsid w:val="000848BD"/>
    <w:rsid w:val="00094033"/>
    <w:rsid w:val="000B2539"/>
    <w:rsid w:val="000B55D7"/>
    <w:rsid w:val="000C0923"/>
    <w:rsid w:val="000C434A"/>
    <w:rsid w:val="000E029F"/>
    <w:rsid w:val="000E05E3"/>
    <w:rsid w:val="000E079F"/>
    <w:rsid w:val="000E1CC5"/>
    <w:rsid w:val="000E613E"/>
    <w:rsid w:val="000E7BFD"/>
    <w:rsid w:val="000F2B1B"/>
    <w:rsid w:val="000F2DBF"/>
    <w:rsid w:val="000F7F3C"/>
    <w:rsid w:val="001007C3"/>
    <w:rsid w:val="00104F90"/>
    <w:rsid w:val="00106B4E"/>
    <w:rsid w:val="00131B0D"/>
    <w:rsid w:val="00140526"/>
    <w:rsid w:val="001409EE"/>
    <w:rsid w:val="001468EB"/>
    <w:rsid w:val="00146E05"/>
    <w:rsid w:val="00150624"/>
    <w:rsid w:val="00153637"/>
    <w:rsid w:val="00153D7F"/>
    <w:rsid w:val="001705C2"/>
    <w:rsid w:val="00176FE7"/>
    <w:rsid w:val="001963C4"/>
    <w:rsid w:val="001A1F22"/>
    <w:rsid w:val="001A24D4"/>
    <w:rsid w:val="001A457E"/>
    <w:rsid w:val="001A708E"/>
    <w:rsid w:val="001B5AEB"/>
    <w:rsid w:val="001C6B30"/>
    <w:rsid w:val="001E3808"/>
    <w:rsid w:val="001E6ED1"/>
    <w:rsid w:val="001F7480"/>
    <w:rsid w:val="00210302"/>
    <w:rsid w:val="00213151"/>
    <w:rsid w:val="002161C2"/>
    <w:rsid w:val="0023035E"/>
    <w:rsid w:val="00230796"/>
    <w:rsid w:val="00232006"/>
    <w:rsid w:val="00240AE2"/>
    <w:rsid w:val="00240FC1"/>
    <w:rsid w:val="0026382A"/>
    <w:rsid w:val="00265112"/>
    <w:rsid w:val="0026525F"/>
    <w:rsid w:val="00280AEE"/>
    <w:rsid w:val="0028275C"/>
    <w:rsid w:val="00293985"/>
    <w:rsid w:val="002B31E5"/>
    <w:rsid w:val="002B7CEF"/>
    <w:rsid w:val="002C39D8"/>
    <w:rsid w:val="002D78E8"/>
    <w:rsid w:val="002E1533"/>
    <w:rsid w:val="002E47C0"/>
    <w:rsid w:val="002E5795"/>
    <w:rsid w:val="002F360C"/>
    <w:rsid w:val="002F55F7"/>
    <w:rsid w:val="002F7CF1"/>
    <w:rsid w:val="00302123"/>
    <w:rsid w:val="00317629"/>
    <w:rsid w:val="00327B78"/>
    <w:rsid w:val="00336C32"/>
    <w:rsid w:val="0034236D"/>
    <w:rsid w:val="00346685"/>
    <w:rsid w:val="0035279B"/>
    <w:rsid w:val="003744EC"/>
    <w:rsid w:val="00374B6A"/>
    <w:rsid w:val="0038358D"/>
    <w:rsid w:val="0038369B"/>
    <w:rsid w:val="00384C46"/>
    <w:rsid w:val="0039064B"/>
    <w:rsid w:val="003B5DA8"/>
    <w:rsid w:val="003C780F"/>
    <w:rsid w:val="003F6C3D"/>
    <w:rsid w:val="003F7187"/>
    <w:rsid w:val="00400862"/>
    <w:rsid w:val="00401830"/>
    <w:rsid w:val="00405973"/>
    <w:rsid w:val="004069C7"/>
    <w:rsid w:val="00417BC1"/>
    <w:rsid w:val="004249E7"/>
    <w:rsid w:val="00433B1E"/>
    <w:rsid w:val="004549FC"/>
    <w:rsid w:val="004671F0"/>
    <w:rsid w:val="00473A5B"/>
    <w:rsid w:val="00474CE5"/>
    <w:rsid w:val="00480217"/>
    <w:rsid w:val="00481F2E"/>
    <w:rsid w:val="00483914"/>
    <w:rsid w:val="00486732"/>
    <w:rsid w:val="004918AB"/>
    <w:rsid w:val="00492913"/>
    <w:rsid w:val="00492B83"/>
    <w:rsid w:val="00493C0A"/>
    <w:rsid w:val="00495981"/>
    <w:rsid w:val="004A3506"/>
    <w:rsid w:val="004A7BBA"/>
    <w:rsid w:val="004B11C2"/>
    <w:rsid w:val="004B4325"/>
    <w:rsid w:val="004C3C2E"/>
    <w:rsid w:val="004C7386"/>
    <w:rsid w:val="004D28C9"/>
    <w:rsid w:val="004D366A"/>
    <w:rsid w:val="004E2234"/>
    <w:rsid w:val="004F2EE5"/>
    <w:rsid w:val="00500553"/>
    <w:rsid w:val="005038C6"/>
    <w:rsid w:val="00522F41"/>
    <w:rsid w:val="005265F9"/>
    <w:rsid w:val="00535753"/>
    <w:rsid w:val="005415FD"/>
    <w:rsid w:val="005427D8"/>
    <w:rsid w:val="00545B88"/>
    <w:rsid w:val="0055443C"/>
    <w:rsid w:val="00557330"/>
    <w:rsid w:val="00562F55"/>
    <w:rsid w:val="005632E1"/>
    <w:rsid w:val="00567963"/>
    <w:rsid w:val="00571D08"/>
    <w:rsid w:val="00573513"/>
    <w:rsid w:val="005762D2"/>
    <w:rsid w:val="00586C83"/>
    <w:rsid w:val="0059003B"/>
    <w:rsid w:val="005A23B5"/>
    <w:rsid w:val="005B4DE1"/>
    <w:rsid w:val="005B666C"/>
    <w:rsid w:val="005C0975"/>
    <w:rsid w:val="005C62FE"/>
    <w:rsid w:val="005C6B81"/>
    <w:rsid w:val="005D05E0"/>
    <w:rsid w:val="005D1C55"/>
    <w:rsid w:val="005D6C83"/>
    <w:rsid w:val="005E1831"/>
    <w:rsid w:val="005F397E"/>
    <w:rsid w:val="005F779C"/>
    <w:rsid w:val="00601DAD"/>
    <w:rsid w:val="00603914"/>
    <w:rsid w:val="00605D6C"/>
    <w:rsid w:val="00605EE2"/>
    <w:rsid w:val="0061672B"/>
    <w:rsid w:val="00621D26"/>
    <w:rsid w:val="00623EB4"/>
    <w:rsid w:val="0063348F"/>
    <w:rsid w:val="0064223B"/>
    <w:rsid w:val="0064250B"/>
    <w:rsid w:val="00642F16"/>
    <w:rsid w:val="0064341D"/>
    <w:rsid w:val="00645AA5"/>
    <w:rsid w:val="00666CA8"/>
    <w:rsid w:val="0067210B"/>
    <w:rsid w:val="00673F75"/>
    <w:rsid w:val="00680205"/>
    <w:rsid w:val="00686131"/>
    <w:rsid w:val="00692522"/>
    <w:rsid w:val="006A37E8"/>
    <w:rsid w:val="006A4E74"/>
    <w:rsid w:val="006D6253"/>
    <w:rsid w:val="006F0802"/>
    <w:rsid w:val="0070325E"/>
    <w:rsid w:val="007209E8"/>
    <w:rsid w:val="00725681"/>
    <w:rsid w:val="007318C8"/>
    <w:rsid w:val="00744DA2"/>
    <w:rsid w:val="0074548C"/>
    <w:rsid w:val="00747369"/>
    <w:rsid w:val="007474B9"/>
    <w:rsid w:val="00750B03"/>
    <w:rsid w:val="00752B68"/>
    <w:rsid w:val="00760A7F"/>
    <w:rsid w:val="00761C5C"/>
    <w:rsid w:val="00765F37"/>
    <w:rsid w:val="00771583"/>
    <w:rsid w:val="00784E1A"/>
    <w:rsid w:val="00792B3F"/>
    <w:rsid w:val="0079618E"/>
    <w:rsid w:val="007A23D1"/>
    <w:rsid w:val="007A6688"/>
    <w:rsid w:val="007A69BE"/>
    <w:rsid w:val="007B1922"/>
    <w:rsid w:val="007B1C1F"/>
    <w:rsid w:val="007B38E9"/>
    <w:rsid w:val="007C13B9"/>
    <w:rsid w:val="007C4645"/>
    <w:rsid w:val="007D0DD2"/>
    <w:rsid w:val="007F178C"/>
    <w:rsid w:val="007F2C1B"/>
    <w:rsid w:val="008113B4"/>
    <w:rsid w:val="00816030"/>
    <w:rsid w:val="008208B3"/>
    <w:rsid w:val="00821F78"/>
    <w:rsid w:val="00824EA5"/>
    <w:rsid w:val="008324EF"/>
    <w:rsid w:val="00835A89"/>
    <w:rsid w:val="00835BD5"/>
    <w:rsid w:val="0083642B"/>
    <w:rsid w:val="00837313"/>
    <w:rsid w:val="0086499C"/>
    <w:rsid w:val="00867FFA"/>
    <w:rsid w:val="00873339"/>
    <w:rsid w:val="00873AF6"/>
    <w:rsid w:val="00877A1B"/>
    <w:rsid w:val="00880C10"/>
    <w:rsid w:val="00884D7E"/>
    <w:rsid w:val="008903AD"/>
    <w:rsid w:val="00894F93"/>
    <w:rsid w:val="008979CD"/>
    <w:rsid w:val="008A0AD6"/>
    <w:rsid w:val="008A0D3D"/>
    <w:rsid w:val="008A2941"/>
    <w:rsid w:val="008B6694"/>
    <w:rsid w:val="008C29C7"/>
    <w:rsid w:val="008C52D1"/>
    <w:rsid w:val="008C69DB"/>
    <w:rsid w:val="008D11F7"/>
    <w:rsid w:val="008F249E"/>
    <w:rsid w:val="00900AAB"/>
    <w:rsid w:val="00923E00"/>
    <w:rsid w:val="00933889"/>
    <w:rsid w:val="00944E77"/>
    <w:rsid w:val="00960AB4"/>
    <w:rsid w:val="00961C59"/>
    <w:rsid w:val="009731BE"/>
    <w:rsid w:val="00974C13"/>
    <w:rsid w:val="009770F7"/>
    <w:rsid w:val="009C6EA6"/>
    <w:rsid w:val="009D320C"/>
    <w:rsid w:val="009E02A3"/>
    <w:rsid w:val="009E48B2"/>
    <w:rsid w:val="009F1611"/>
    <w:rsid w:val="00A01DD0"/>
    <w:rsid w:val="00A04BED"/>
    <w:rsid w:val="00A2263A"/>
    <w:rsid w:val="00A27254"/>
    <w:rsid w:val="00A5281F"/>
    <w:rsid w:val="00A5300E"/>
    <w:rsid w:val="00A62390"/>
    <w:rsid w:val="00A633A0"/>
    <w:rsid w:val="00A659BA"/>
    <w:rsid w:val="00A65D19"/>
    <w:rsid w:val="00A72800"/>
    <w:rsid w:val="00A72B82"/>
    <w:rsid w:val="00A75A98"/>
    <w:rsid w:val="00A80FC9"/>
    <w:rsid w:val="00A819DD"/>
    <w:rsid w:val="00A83865"/>
    <w:rsid w:val="00A84962"/>
    <w:rsid w:val="00A85FB2"/>
    <w:rsid w:val="00AA622E"/>
    <w:rsid w:val="00AB22F2"/>
    <w:rsid w:val="00AB2FB8"/>
    <w:rsid w:val="00AB4FBF"/>
    <w:rsid w:val="00AC23B3"/>
    <w:rsid w:val="00AD5355"/>
    <w:rsid w:val="00AF143D"/>
    <w:rsid w:val="00AF51B8"/>
    <w:rsid w:val="00B0315C"/>
    <w:rsid w:val="00B16011"/>
    <w:rsid w:val="00B2028B"/>
    <w:rsid w:val="00B20E34"/>
    <w:rsid w:val="00B21F00"/>
    <w:rsid w:val="00B3665D"/>
    <w:rsid w:val="00B41480"/>
    <w:rsid w:val="00B52816"/>
    <w:rsid w:val="00B53425"/>
    <w:rsid w:val="00B604C6"/>
    <w:rsid w:val="00B66FA7"/>
    <w:rsid w:val="00B74CA5"/>
    <w:rsid w:val="00B76443"/>
    <w:rsid w:val="00B82EEA"/>
    <w:rsid w:val="00B839DB"/>
    <w:rsid w:val="00B856CC"/>
    <w:rsid w:val="00BA4F49"/>
    <w:rsid w:val="00BA66C7"/>
    <w:rsid w:val="00BB79CD"/>
    <w:rsid w:val="00BE0768"/>
    <w:rsid w:val="00C03E89"/>
    <w:rsid w:val="00C07757"/>
    <w:rsid w:val="00C1207F"/>
    <w:rsid w:val="00C128EF"/>
    <w:rsid w:val="00C16CDF"/>
    <w:rsid w:val="00C20932"/>
    <w:rsid w:val="00C20CF4"/>
    <w:rsid w:val="00C22D25"/>
    <w:rsid w:val="00C2783C"/>
    <w:rsid w:val="00C319E1"/>
    <w:rsid w:val="00C32FC3"/>
    <w:rsid w:val="00C34269"/>
    <w:rsid w:val="00C34E06"/>
    <w:rsid w:val="00C520C9"/>
    <w:rsid w:val="00C53052"/>
    <w:rsid w:val="00C55D2E"/>
    <w:rsid w:val="00C60B3E"/>
    <w:rsid w:val="00C765D4"/>
    <w:rsid w:val="00C77973"/>
    <w:rsid w:val="00C81503"/>
    <w:rsid w:val="00C82978"/>
    <w:rsid w:val="00CB01B7"/>
    <w:rsid w:val="00CC132A"/>
    <w:rsid w:val="00CD1C4E"/>
    <w:rsid w:val="00CD7F03"/>
    <w:rsid w:val="00CE24EA"/>
    <w:rsid w:val="00CE35D5"/>
    <w:rsid w:val="00CE6EF5"/>
    <w:rsid w:val="00CF0C64"/>
    <w:rsid w:val="00CF47B1"/>
    <w:rsid w:val="00CF5A4C"/>
    <w:rsid w:val="00D0218D"/>
    <w:rsid w:val="00D02576"/>
    <w:rsid w:val="00D04266"/>
    <w:rsid w:val="00D046D7"/>
    <w:rsid w:val="00D20B41"/>
    <w:rsid w:val="00D24338"/>
    <w:rsid w:val="00D524AB"/>
    <w:rsid w:val="00D52E44"/>
    <w:rsid w:val="00D55311"/>
    <w:rsid w:val="00D673D7"/>
    <w:rsid w:val="00D7071F"/>
    <w:rsid w:val="00D755B0"/>
    <w:rsid w:val="00DA5914"/>
    <w:rsid w:val="00DA6CC1"/>
    <w:rsid w:val="00DC55D1"/>
    <w:rsid w:val="00DD11A6"/>
    <w:rsid w:val="00DD19BE"/>
    <w:rsid w:val="00DE1C62"/>
    <w:rsid w:val="00E03AB0"/>
    <w:rsid w:val="00E25FD7"/>
    <w:rsid w:val="00E278CF"/>
    <w:rsid w:val="00E31759"/>
    <w:rsid w:val="00E406E2"/>
    <w:rsid w:val="00E51A4D"/>
    <w:rsid w:val="00E60898"/>
    <w:rsid w:val="00E64CBC"/>
    <w:rsid w:val="00E64FDE"/>
    <w:rsid w:val="00E74FEB"/>
    <w:rsid w:val="00E761FA"/>
    <w:rsid w:val="00E767D3"/>
    <w:rsid w:val="00E90CEF"/>
    <w:rsid w:val="00EA6F9C"/>
    <w:rsid w:val="00EB1891"/>
    <w:rsid w:val="00EB3881"/>
    <w:rsid w:val="00EB4252"/>
    <w:rsid w:val="00EB4DBA"/>
    <w:rsid w:val="00EB600F"/>
    <w:rsid w:val="00EB79B4"/>
    <w:rsid w:val="00EC105F"/>
    <w:rsid w:val="00EC3355"/>
    <w:rsid w:val="00EC56D6"/>
    <w:rsid w:val="00EC68CA"/>
    <w:rsid w:val="00EC7582"/>
    <w:rsid w:val="00ED336D"/>
    <w:rsid w:val="00EE6A14"/>
    <w:rsid w:val="00EF685C"/>
    <w:rsid w:val="00EF6DB0"/>
    <w:rsid w:val="00F00302"/>
    <w:rsid w:val="00F02AAF"/>
    <w:rsid w:val="00F117D9"/>
    <w:rsid w:val="00F15EE1"/>
    <w:rsid w:val="00F21717"/>
    <w:rsid w:val="00F31C82"/>
    <w:rsid w:val="00F3231A"/>
    <w:rsid w:val="00F40F5E"/>
    <w:rsid w:val="00F4518C"/>
    <w:rsid w:val="00F46431"/>
    <w:rsid w:val="00F53ECB"/>
    <w:rsid w:val="00F5682E"/>
    <w:rsid w:val="00F667D9"/>
    <w:rsid w:val="00F70C11"/>
    <w:rsid w:val="00F73CD1"/>
    <w:rsid w:val="00F77AE0"/>
    <w:rsid w:val="00F8080A"/>
    <w:rsid w:val="00F91CA0"/>
    <w:rsid w:val="00F969A7"/>
    <w:rsid w:val="00FA07EC"/>
    <w:rsid w:val="00FA5191"/>
    <w:rsid w:val="00FB044F"/>
    <w:rsid w:val="00FC328B"/>
    <w:rsid w:val="00FC3FBB"/>
    <w:rsid w:val="00FD7ED6"/>
    <w:rsid w:val="00FF3394"/>
    <w:rsid w:val="00FF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80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E380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Body Text"/>
    <w:basedOn w:val="a"/>
    <w:rsid w:val="001E380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rsid w:val="001E3808"/>
    <w:pPr>
      <w:jc w:val="both"/>
    </w:pPr>
    <w:rPr>
      <w:rFonts w:eastAsia="標楷體"/>
    </w:rPr>
  </w:style>
  <w:style w:type="table" w:styleId="a4">
    <w:name w:val="Table Grid"/>
    <w:basedOn w:val="a1"/>
    <w:rsid w:val="00DD11A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61672B"/>
    <w:pPr>
      <w:spacing w:after="120"/>
      <w:ind w:leftChars="200" w:left="480"/>
    </w:pPr>
  </w:style>
  <w:style w:type="paragraph" w:styleId="a6">
    <w:name w:val="header"/>
    <w:basedOn w:val="a"/>
    <w:link w:val="a7"/>
    <w:rsid w:val="00A623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A62390"/>
    <w:rPr>
      <w:kern w:val="2"/>
    </w:rPr>
  </w:style>
  <w:style w:type="paragraph" w:styleId="a8">
    <w:name w:val="footer"/>
    <w:basedOn w:val="a"/>
    <w:link w:val="a9"/>
    <w:rsid w:val="00A623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A62390"/>
    <w:rPr>
      <w:kern w:val="2"/>
    </w:rPr>
  </w:style>
  <w:style w:type="paragraph" w:customStyle="1" w:styleId="yiv2022345369ecxmsonormal">
    <w:name w:val="yiv2022345369ecxmsonormal"/>
    <w:basedOn w:val="a"/>
    <w:rsid w:val="00481F2E"/>
    <w:pPr>
      <w:widowControl/>
    </w:pPr>
    <w:rPr>
      <w:rFonts w:ascii="新細明體" w:hAnsi="新細明體" w:cs="新細明體"/>
      <w:kern w:val="0"/>
      <w:szCs w:val="24"/>
    </w:rPr>
  </w:style>
  <w:style w:type="paragraph" w:customStyle="1" w:styleId="yiv2022345369ecxmsolistparagraph">
    <w:name w:val="yiv2022345369ecxmsolistparagraph"/>
    <w:basedOn w:val="a"/>
    <w:rsid w:val="00481F2E"/>
    <w:pPr>
      <w:widowControl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1314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80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1123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6040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191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29269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499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8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4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71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83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03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034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.mleps.hlc.edu.tw/06&#32178;&#38913;&#20998;&#38548;&#32218;/16&#20854;&#23427;&#20998;&#38548;&#32218;/002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http://image.mleps.hlc.edu.tw/06&#32178;&#38913;&#20998;&#38548;&#32218;/16&#20854;&#23427;&#20998;&#38548;&#32218;/002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臺北市九十三學年度金華國小假日親子輔導成長營實施計畫</dc:title>
  <dc:subject/>
  <dc:creator>User</dc:creator>
  <cp:keywords/>
  <dc:description/>
  <cp:lastModifiedBy>ttjohny</cp:lastModifiedBy>
  <cp:revision>3</cp:revision>
  <cp:lastPrinted>2012-10-05T07:19:00Z</cp:lastPrinted>
  <dcterms:created xsi:type="dcterms:W3CDTF">2012-10-19T07:27:00Z</dcterms:created>
  <dcterms:modified xsi:type="dcterms:W3CDTF">2012-10-19T07:27:00Z</dcterms:modified>
</cp:coreProperties>
</file>